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A25" w:rsidRDefault="00626A25" w:rsidP="00626A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Тестовые задания для группы № 1</w:t>
      </w:r>
    </w:p>
    <w:p w:rsidR="00626A25" w:rsidRDefault="00626A25" w:rsidP="00626A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A25" w:rsidRPr="004C4269" w:rsidRDefault="00626A25" w:rsidP="00626A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C4269">
        <w:rPr>
          <w:rFonts w:ascii="Times New Roman" w:hAnsi="Times New Roman" w:cs="Times New Roman"/>
          <w:sz w:val="28"/>
          <w:szCs w:val="28"/>
        </w:rPr>
        <w:t>Действия граждан, которые допускаются на железнодорожных путях:</w:t>
      </w:r>
    </w:p>
    <w:p w:rsidR="00626A25" w:rsidRDefault="00626A25" w:rsidP="00626A2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проходить по железнодорожному переезду на красный свет светофора;</w:t>
      </w:r>
    </w:p>
    <w:p w:rsidR="00626A25" w:rsidRDefault="00626A25" w:rsidP="00626A2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отходить на расстояние, при котором исключается воздействие воздушного потока, возникающего при приближении железнодорожного состава;</w:t>
      </w:r>
    </w:p>
    <w:p w:rsidR="00626A25" w:rsidRDefault="00626A25" w:rsidP="00626A2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не создавать помех для движения железнодорожного состава.</w:t>
      </w:r>
    </w:p>
    <w:p w:rsidR="00626A25" w:rsidRDefault="00626A25" w:rsidP="00626A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Вы опоздали на электричку, перед Вами на </w:t>
      </w:r>
      <w:r>
        <w:rPr>
          <w:rFonts w:ascii="Times New Roman" w:hAnsi="Times New Roman" w:cs="Times New Roman"/>
          <w:sz w:val="28"/>
          <w:szCs w:val="28"/>
        </w:rPr>
        <w:t xml:space="preserve">путях стоит товарный поезд. </w:t>
      </w:r>
      <w:r>
        <w:rPr>
          <w:rFonts w:ascii="Times New Roman" w:hAnsi="Times New Roman" w:cs="Times New Roman"/>
          <w:sz w:val="28"/>
          <w:szCs w:val="28"/>
        </w:rPr>
        <w:t>Выберите из предлагаемых вариантов правильный ответ:</w:t>
      </w:r>
    </w:p>
    <w:p w:rsidR="00626A25" w:rsidRDefault="00626A25" w:rsidP="00626A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бежать через пути к платформе, обегая товарный поезд;</w:t>
      </w:r>
    </w:p>
    <w:p w:rsidR="00626A25" w:rsidRDefault="00626A25" w:rsidP="00626A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пройти до перехода и выйти на платформу;</w:t>
      </w:r>
    </w:p>
    <w:p w:rsidR="00626A25" w:rsidRDefault="00626A25" w:rsidP="00626A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пролезть к платформе под товарными вагонами.</w:t>
      </w:r>
    </w:p>
    <w:p w:rsidR="00626A25" w:rsidRDefault="00626A25" w:rsidP="00626A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Где нужно стоять, когда ждешь поезд?</w:t>
      </w:r>
    </w:p>
    <w:p w:rsidR="00626A25" w:rsidRDefault="00626A25" w:rsidP="00626A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 белой линии, отмеченной на платформе;</w:t>
      </w:r>
    </w:p>
    <w:p w:rsidR="00626A25" w:rsidRDefault="00626A25" w:rsidP="00626A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 краю платформы;</w:t>
      </w:r>
    </w:p>
    <w:p w:rsidR="00626A25" w:rsidRDefault="00626A25" w:rsidP="00626A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 середине платформы.</w:t>
      </w:r>
    </w:p>
    <w:p w:rsidR="00626A25" w:rsidRDefault="00626A25" w:rsidP="00626A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Какое минимальное расстояние должно быть до рельсов при движении вдоль железной дороги:</w:t>
      </w:r>
    </w:p>
    <w:p w:rsidR="00626A25" w:rsidRDefault="00626A25" w:rsidP="00626A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2 м; б) 5 м; </w:t>
      </w:r>
      <w:r>
        <w:rPr>
          <w:rFonts w:ascii="Times New Roman" w:hAnsi="Times New Roman" w:cs="Times New Roman"/>
          <w:sz w:val="28"/>
          <w:szCs w:val="28"/>
        </w:rPr>
        <w:t>в) 4 м.</w:t>
      </w:r>
    </w:p>
    <w:p w:rsidR="00626A25" w:rsidRDefault="00626A25" w:rsidP="00626A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5.Действия граждан, которые допускаются при пользовании железнодорожным подвижным составом:</w:t>
      </w:r>
    </w:p>
    <w:p w:rsidR="00626A25" w:rsidRDefault="00626A25" w:rsidP="00626A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не подходить к вагонам до полной остановки поезда;</w:t>
      </w:r>
    </w:p>
    <w:p w:rsidR="00626A25" w:rsidRDefault="00626A25" w:rsidP="00626A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не осуществлять посадку и высадку во время движения;</w:t>
      </w:r>
    </w:p>
    <w:p w:rsidR="00626A25" w:rsidRDefault="00626A25" w:rsidP="00626A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высовываться из окон вагонов и дверей тамбуров.</w:t>
      </w:r>
    </w:p>
    <w:p w:rsidR="00626A25" w:rsidRDefault="00626A25" w:rsidP="00626A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Опасными зонами на железнодорожном транспорте являются:</w:t>
      </w:r>
    </w:p>
    <w:p w:rsidR="00626A25" w:rsidRDefault="00626A25" w:rsidP="005E3F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привокзальная площадь;</w:t>
      </w:r>
    </w:p>
    <w:p w:rsidR="00626A25" w:rsidRDefault="00626A25" w:rsidP="005E3F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железнодорожные пути;</w:t>
      </w:r>
    </w:p>
    <w:p w:rsidR="00626A25" w:rsidRDefault="00626A25" w:rsidP="005E3F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посадочные платформы.</w:t>
      </w:r>
    </w:p>
    <w:p w:rsidR="00626A25" w:rsidRDefault="00626A25" w:rsidP="00626A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Посадка в вагон и выход из него можно производить:</w:t>
      </w:r>
    </w:p>
    <w:p w:rsidR="00626A25" w:rsidRDefault="00626A25" w:rsidP="005E3F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 любой стороны;</w:t>
      </w:r>
    </w:p>
    <w:p w:rsidR="00626A25" w:rsidRDefault="00626A25" w:rsidP="005E3F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только со стороны перрона или посадочной платформы;</w:t>
      </w:r>
    </w:p>
    <w:p w:rsidR="00626A25" w:rsidRDefault="00626A25" w:rsidP="005E3F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 той стороны, где удобно.</w:t>
      </w:r>
    </w:p>
    <w:p w:rsidR="00626A25" w:rsidRDefault="00626A25" w:rsidP="00626A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Нельзя подниматься на опоры и специальные конструкции контактной сети потому, что:</w:t>
      </w:r>
    </w:p>
    <w:p w:rsidR="00626A25" w:rsidRDefault="00626A25" w:rsidP="005E3F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можно упасть;</w:t>
      </w:r>
    </w:p>
    <w:p w:rsidR="00626A25" w:rsidRDefault="00626A25" w:rsidP="005E3F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можно порвать одежду;</w:t>
      </w:r>
    </w:p>
    <w:p w:rsidR="00626A25" w:rsidRPr="004C4269" w:rsidRDefault="00626A25" w:rsidP="005E3F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можно получить травму электрическим током.</w:t>
      </w:r>
    </w:p>
    <w:p w:rsidR="00626A25" w:rsidRDefault="00626A25" w:rsidP="00626A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A25" w:rsidRDefault="00626A25" w:rsidP="00626A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A25" w:rsidRDefault="00626A25" w:rsidP="00626A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A25" w:rsidRDefault="00626A25" w:rsidP="00626A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A25" w:rsidRDefault="00626A25" w:rsidP="00626A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A25" w:rsidRDefault="00626A25" w:rsidP="00626A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A25" w:rsidRDefault="00626A25" w:rsidP="00626A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Тестовые задания для группы № 2.</w:t>
      </w:r>
    </w:p>
    <w:p w:rsidR="00626A25" w:rsidRDefault="00626A25" w:rsidP="00626A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A25" w:rsidRDefault="00626A25" w:rsidP="00626A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1.Запрещается подлезать под стоящие на путях вагоны по причине:</w:t>
      </w:r>
    </w:p>
    <w:p w:rsidR="00626A25" w:rsidRDefault="00626A25" w:rsidP="009B28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можно испачкаться;</w:t>
      </w:r>
    </w:p>
    <w:p w:rsidR="00626A25" w:rsidRDefault="00626A25" w:rsidP="009B28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поезд может начать движение в л</w:t>
      </w:r>
      <w:r w:rsidR="009B2867">
        <w:rPr>
          <w:rFonts w:ascii="Times New Roman" w:hAnsi="Times New Roman" w:cs="Times New Roman"/>
          <w:sz w:val="28"/>
          <w:szCs w:val="28"/>
        </w:rPr>
        <w:t xml:space="preserve">юбую секунду и можно получить </w:t>
      </w:r>
      <w:r>
        <w:rPr>
          <w:rFonts w:ascii="Times New Roman" w:hAnsi="Times New Roman" w:cs="Times New Roman"/>
          <w:sz w:val="28"/>
          <w:szCs w:val="28"/>
        </w:rPr>
        <w:t>травму;</w:t>
      </w:r>
    </w:p>
    <w:p w:rsidR="00626A25" w:rsidRDefault="00626A25" w:rsidP="009B28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можно порвать одежду, зацепившись за вагон.</w:t>
      </w:r>
    </w:p>
    <w:p w:rsidR="00626A25" w:rsidRDefault="00626A25" w:rsidP="00626A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Перебегать через железнодорожные пути перед близко идущим поездом:</w:t>
      </w:r>
    </w:p>
    <w:p w:rsidR="00626A25" w:rsidRDefault="00626A25" w:rsidP="009B28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можно, если расстояние до него не менее 400 метров;</w:t>
      </w:r>
    </w:p>
    <w:p w:rsidR="00626A25" w:rsidRDefault="00626A25" w:rsidP="009B28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нельзя, поезд надо пропустить, а затем перейти путь;</w:t>
      </w:r>
    </w:p>
    <w:p w:rsidR="00626A25" w:rsidRDefault="00626A25" w:rsidP="009B28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можно, если очень торопитесь.</w:t>
      </w:r>
    </w:p>
    <w:p w:rsidR="00626A25" w:rsidRDefault="00626A25" w:rsidP="00626A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Почему нельзя при переходе железной дороги прослушивать музыкальные записи в наушниках:</w:t>
      </w:r>
    </w:p>
    <w:p w:rsidR="00626A25" w:rsidRDefault="00626A25" w:rsidP="009B28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ослабляет внимание;</w:t>
      </w:r>
    </w:p>
    <w:p w:rsidR="00626A25" w:rsidRDefault="00626A25" w:rsidP="009B28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звук поезда будет заглушать музыку;</w:t>
      </w:r>
    </w:p>
    <w:p w:rsidR="00626A25" w:rsidRDefault="00626A25" w:rsidP="009B28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можно споткнуться, поскользнутся на рельсах.</w:t>
      </w:r>
    </w:p>
    <w:p w:rsidR="00626A25" w:rsidRDefault="00626A25" w:rsidP="00626A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Находясь рядом с железнодорожными путями при приближении поезда надо:</w:t>
      </w:r>
    </w:p>
    <w:p w:rsidR="00626A25" w:rsidRDefault="00626A25" w:rsidP="009B28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отойти на безопасное расстояние;</w:t>
      </w:r>
    </w:p>
    <w:p w:rsidR="00626A25" w:rsidRDefault="00626A25" w:rsidP="009B28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продолжить движение;</w:t>
      </w:r>
    </w:p>
    <w:p w:rsidR="00626A25" w:rsidRDefault="00626A25" w:rsidP="009B28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найти опору, чтобы держаться за нее, когда будет проходить поезд.</w:t>
      </w:r>
    </w:p>
    <w:p w:rsidR="00626A25" w:rsidRDefault="00626A25" w:rsidP="00626A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Найдите неправильный ответ. Категорически запрещается:</w:t>
      </w:r>
    </w:p>
    <w:p w:rsidR="00626A25" w:rsidRDefault="00626A25" w:rsidP="009B28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бросать предметы в движущийся подвижной состав;</w:t>
      </w:r>
    </w:p>
    <w:p w:rsidR="00626A25" w:rsidRDefault="00626A25" w:rsidP="009B28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препятствовать автоматическому открытию (закрытию) дверей вагонов;</w:t>
      </w:r>
    </w:p>
    <w:p w:rsidR="00626A25" w:rsidRDefault="00626A25" w:rsidP="009B28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переходить железнодорожные пути только по пешеходным переходам, мостам, тоннелям.</w:t>
      </w:r>
    </w:p>
    <w:p w:rsidR="00626A25" w:rsidRDefault="00626A25" w:rsidP="00626A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Действия граждан, которые допускаются на железнодорожных путях и пассажирских платформах:</w:t>
      </w:r>
    </w:p>
    <w:p w:rsidR="00626A25" w:rsidRDefault="00626A25" w:rsidP="009B28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не оставлять детей без присмотра;</w:t>
      </w:r>
    </w:p>
    <w:p w:rsidR="00626A25" w:rsidRDefault="00626A25" w:rsidP="009B28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перелезать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автосцепные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устройства между вагонами;</w:t>
      </w:r>
    </w:p>
    <w:p w:rsidR="00626A25" w:rsidRDefault="00626A25" w:rsidP="009B28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информировать о посторонних и (или) забытых предметах, при возможности работников железнодорожного транспорта.</w:t>
      </w:r>
    </w:p>
    <w:p w:rsidR="00626A25" w:rsidRDefault="00626A25" w:rsidP="00626A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7.Действия граждан, которые не допускаются при пользовании железнодорожным подвижным составом:</w:t>
      </w:r>
    </w:p>
    <w:p w:rsidR="00626A25" w:rsidRDefault="00626A25" w:rsidP="009B28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повреждать железнодорожный подвижной состав;</w:t>
      </w:r>
    </w:p>
    <w:p w:rsidR="00626A25" w:rsidRDefault="00626A25" w:rsidP="009B28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не проезжать в местах, не приспособленных для проезда;</w:t>
      </w:r>
    </w:p>
    <w:p w:rsidR="00626A25" w:rsidRDefault="00626A25" w:rsidP="009B28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подниматься на крыши железнодорожного подвижного состава.</w:t>
      </w:r>
    </w:p>
    <w:p w:rsidR="00626A25" w:rsidRDefault="00626A25" w:rsidP="00626A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Можно ли переходить железную дорогу в местах стрелочных переводов?</w:t>
      </w:r>
    </w:p>
    <w:p w:rsidR="00626A25" w:rsidRDefault="00626A25" w:rsidP="009B28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можно; б) нельзя; в) можно при необходимости.</w:t>
      </w:r>
    </w:p>
    <w:p w:rsidR="00626A25" w:rsidRDefault="00626A25" w:rsidP="00626A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A25" w:rsidRPr="000A6277" w:rsidRDefault="00626A25" w:rsidP="00626A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6A25" w:rsidRDefault="00626A25" w:rsidP="00626A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A25" w:rsidRDefault="00626A25" w:rsidP="00626A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A25" w:rsidRDefault="00626A25" w:rsidP="00626A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A25" w:rsidRDefault="00626A25" w:rsidP="00626A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Тестовые задания для группы № 3.</w:t>
      </w:r>
    </w:p>
    <w:p w:rsidR="00626A25" w:rsidRDefault="00626A25" w:rsidP="00626A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A25" w:rsidRDefault="00626A25" w:rsidP="00626A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A2426">
        <w:rPr>
          <w:rFonts w:ascii="Times New Roman" w:hAnsi="Times New Roman" w:cs="Times New Roman"/>
          <w:sz w:val="28"/>
          <w:szCs w:val="28"/>
        </w:rPr>
        <w:t xml:space="preserve">Выберите </w:t>
      </w:r>
      <w:r>
        <w:rPr>
          <w:rFonts w:ascii="Times New Roman" w:hAnsi="Times New Roman" w:cs="Times New Roman"/>
          <w:sz w:val="28"/>
          <w:szCs w:val="28"/>
        </w:rPr>
        <w:t>правило перехода железнодорожного пути:</w:t>
      </w:r>
    </w:p>
    <w:p w:rsidR="00626A25" w:rsidRDefault="00626A25" w:rsidP="004E1D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переходите железнодорожные пути на красный свет светофора;</w:t>
      </w:r>
    </w:p>
    <w:p w:rsidR="00626A25" w:rsidRDefault="00626A25" w:rsidP="004E1D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переходить железнодорожные пути можно, если в зоне видимости нет</w:t>
      </w:r>
      <w:r w:rsidR="004E1D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движущегося поезда;</w:t>
      </w:r>
    </w:p>
    <w:p w:rsidR="00626A25" w:rsidRDefault="00626A25" w:rsidP="004E1D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переходить железную дорогу можно в любом месте.</w:t>
      </w:r>
    </w:p>
    <w:p w:rsidR="00626A25" w:rsidRDefault="00626A25" w:rsidP="00626A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2.Подвижные игры нельзя устраивать:</w:t>
      </w:r>
    </w:p>
    <w:p w:rsidR="00626A25" w:rsidRDefault="00626A25" w:rsidP="004E1D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во дворе дома;</w:t>
      </w:r>
    </w:p>
    <w:p w:rsidR="00626A25" w:rsidRDefault="004E1D5E" w:rsidP="004E1D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 спортивном </w:t>
      </w:r>
      <w:r w:rsidR="00626A25">
        <w:rPr>
          <w:rFonts w:ascii="Times New Roman" w:hAnsi="Times New Roman" w:cs="Times New Roman"/>
          <w:sz w:val="28"/>
          <w:szCs w:val="28"/>
        </w:rPr>
        <w:t>зале школы;</w:t>
      </w:r>
    </w:p>
    <w:p w:rsidR="00626A25" w:rsidRDefault="00626A25" w:rsidP="004E1D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 железнодорожной платформе.</w:t>
      </w:r>
    </w:p>
    <w:p w:rsidR="00626A25" w:rsidRDefault="00626A25" w:rsidP="00626A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 железной дороге разрешено:</w:t>
      </w:r>
    </w:p>
    <w:p w:rsidR="00626A25" w:rsidRDefault="00626A25" w:rsidP="004E1D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подходить к вагонам поезда после полной их остановки;</w:t>
      </w:r>
    </w:p>
    <w:p w:rsidR="00626A25" w:rsidRDefault="00626A25" w:rsidP="004E1D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самостоятельно устанавливать знаки и указатели;</w:t>
      </w:r>
    </w:p>
    <w:p w:rsidR="00626A25" w:rsidRDefault="00626A25" w:rsidP="004E1D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проходить вдоль железнодорожных путей ближе 5 метров от них.</w:t>
      </w:r>
    </w:p>
    <w:p w:rsidR="00626A25" w:rsidRDefault="00626A25" w:rsidP="00626A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4.Найдите неверное утверждение:</w:t>
      </w:r>
    </w:p>
    <w:p w:rsidR="00626A25" w:rsidRDefault="00626A25" w:rsidP="004E1D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не стойте на подножках и переходных площадках;</w:t>
      </w:r>
    </w:p>
    <w:p w:rsidR="00626A25" w:rsidRDefault="00626A25" w:rsidP="004E1D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не открывайте двери вагонов на ходу поезда;</w:t>
      </w:r>
    </w:p>
    <w:p w:rsidR="00626A25" w:rsidRDefault="00626A25" w:rsidP="004E1D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попасть в вагон или выйти из него можно во время движения.</w:t>
      </w:r>
    </w:p>
    <w:p w:rsidR="00626A25" w:rsidRDefault="00626A25" w:rsidP="00626A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5.Действия граждан, которые не допускаются на железнодорожных путях:</w:t>
      </w:r>
    </w:p>
    <w:p w:rsidR="00626A25" w:rsidRDefault="00626A25" w:rsidP="004E1D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оставлять вещи на железнодорожных путях;</w:t>
      </w:r>
    </w:p>
    <w:p w:rsidR="00626A25" w:rsidRDefault="00626A25" w:rsidP="004E1D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подача сигнала в случаях возникновения ситуации, требующей экстренной остановки железнодорожного подвижного состава;</w:t>
      </w:r>
    </w:p>
    <w:p w:rsidR="00626A25" w:rsidRDefault="00626A25" w:rsidP="004E1D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прыгать с пассажирской платформы на железнодорожные пути.</w:t>
      </w:r>
    </w:p>
    <w:p w:rsidR="00626A25" w:rsidRDefault="00626A25" w:rsidP="00626A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6.Если Вы оказались между двумя встречными поездами, то нужно:</w:t>
      </w:r>
    </w:p>
    <w:p w:rsidR="00626A25" w:rsidRDefault="00626A25" w:rsidP="004E1D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продолжить движение далее;</w:t>
      </w:r>
    </w:p>
    <w:p w:rsidR="00626A25" w:rsidRDefault="00626A25" w:rsidP="004E1D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лечь и не вставать, пока составы не пройдут мимо;</w:t>
      </w:r>
    </w:p>
    <w:p w:rsidR="00626A25" w:rsidRDefault="00626A25" w:rsidP="004E1D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остановиться на месте.</w:t>
      </w:r>
    </w:p>
    <w:p w:rsidR="00626A25" w:rsidRDefault="00626A25" w:rsidP="00626A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7.Найдите неверное утверждение:</w:t>
      </w:r>
    </w:p>
    <w:p w:rsidR="00626A25" w:rsidRDefault="00626A25" w:rsidP="004E1D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 платформе нельзя бегать;</w:t>
      </w:r>
    </w:p>
    <w:p w:rsidR="00626A25" w:rsidRDefault="00626A25" w:rsidP="004E1D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 платформе можно кататься на велосипеде, скейтборде или роликах;</w:t>
      </w:r>
    </w:p>
    <w:p w:rsidR="00626A25" w:rsidRDefault="00626A25" w:rsidP="004E1D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белая линия на платформе показывает, где можно стоять.</w:t>
      </w:r>
    </w:p>
    <w:p w:rsidR="00626A25" w:rsidRDefault="00626A25" w:rsidP="00626A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8.Сила воздушного потока, создаваемого двумя встречными составами </w:t>
      </w:r>
    </w:p>
    <w:p w:rsidR="00626A25" w:rsidRDefault="00626A25" w:rsidP="00626A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составляет:</w:t>
      </w:r>
    </w:p>
    <w:p w:rsidR="00626A25" w:rsidRDefault="00626A25" w:rsidP="004E1D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а) 2 тонны; б) 16 тонн; в) 5 тонн.</w:t>
      </w:r>
    </w:p>
    <w:p w:rsidR="00645E56" w:rsidRDefault="004E1D5E"/>
    <w:sectPr w:rsidR="00645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116"/>
    <w:rsid w:val="001617B8"/>
    <w:rsid w:val="004E1D5E"/>
    <w:rsid w:val="005E3F46"/>
    <w:rsid w:val="00626A25"/>
    <w:rsid w:val="009B2867"/>
    <w:rsid w:val="00C850B1"/>
    <w:rsid w:val="00F4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A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A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745</Words>
  <Characters>4247</Characters>
  <Application>Microsoft Office Word</Application>
  <DocSecurity>0</DocSecurity>
  <Lines>35</Lines>
  <Paragraphs>9</Paragraphs>
  <ScaleCrop>false</ScaleCrop>
  <Company/>
  <LinksUpToDate>false</LinksUpToDate>
  <CharactersWithSpaces>4983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Zubkov Vadim Genadevich</dc:creator>
  <cp:keywords/>
  <dc:description/>
  <cp:lastModifiedBy>Zubkov Vadim Genadevich</cp:lastModifiedBy>
  <cp:revision>5</cp:revision>
  <dcterms:created xsi:type="dcterms:W3CDTF">2015-12-04T12:33:00Z</dcterms:created>
  <dcterms:modified xsi:type="dcterms:W3CDTF">2015-12-04T13:32:00Z</dcterms:modified>
</cp:coreProperties>
</file>