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724"/>
        <w:gridCol w:w="3216"/>
        <w:gridCol w:w="5631"/>
      </w:tblGrid>
      <w:tr w:rsidR="00E24280" w:rsidTr="005D75FA">
        <w:tc>
          <w:tcPr>
            <w:tcW w:w="724" w:type="dxa"/>
          </w:tcPr>
          <w:p w:rsidR="00E24280" w:rsidRDefault="00E24280" w:rsidP="00E24280"/>
        </w:tc>
        <w:tc>
          <w:tcPr>
            <w:tcW w:w="3216" w:type="dxa"/>
          </w:tcPr>
          <w:p w:rsidR="00E24280" w:rsidRPr="00E24280" w:rsidRDefault="00E24280" w:rsidP="00E2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31" w:type="dxa"/>
          </w:tcPr>
          <w:p w:rsidR="00E24280" w:rsidRPr="00E24280" w:rsidRDefault="00E24280" w:rsidP="00E2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8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E24280" w:rsidTr="005D75FA">
        <w:tc>
          <w:tcPr>
            <w:tcW w:w="724" w:type="dxa"/>
          </w:tcPr>
          <w:p w:rsidR="00E24280" w:rsidRPr="005D75FA" w:rsidRDefault="005D75F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E24280" w:rsidRPr="005C102B" w:rsidRDefault="005C102B" w:rsidP="00143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безопасность</w:t>
            </w:r>
          </w:p>
        </w:tc>
        <w:tc>
          <w:tcPr>
            <w:tcW w:w="5631" w:type="dxa"/>
          </w:tcPr>
          <w:p w:rsidR="00E24280" w:rsidRPr="005C102B" w:rsidRDefault="005C102B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5C102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5C1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5C1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1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gibdd</w:t>
            </w:r>
            <w:proofErr w:type="spellEnd"/>
            <w:r w:rsidRPr="005C1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1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C10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C1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5C10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C1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</w:t>
            </w:r>
            <w:r w:rsidRPr="005C10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C1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Pr="005C1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1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safety</w:t>
            </w:r>
            <w:r w:rsidRPr="005C10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24280" w:rsidTr="005D75FA">
        <w:tc>
          <w:tcPr>
            <w:tcW w:w="724" w:type="dxa"/>
          </w:tcPr>
          <w:p w:rsidR="00E24280" w:rsidRPr="005D75FA" w:rsidRDefault="005D75F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E24280" w:rsidRPr="00143DE3" w:rsidRDefault="00143DE3" w:rsidP="00143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E3">
              <w:rPr>
                <w:rFonts w:ascii="Times New Roman" w:hAnsi="Times New Roman" w:cs="Times New Roman"/>
                <w:sz w:val="28"/>
                <w:szCs w:val="28"/>
              </w:rPr>
              <w:t>Дорожно-транспортные происшествия</w:t>
            </w:r>
          </w:p>
        </w:tc>
        <w:tc>
          <w:tcPr>
            <w:tcW w:w="5631" w:type="dxa"/>
          </w:tcPr>
          <w:p w:rsidR="005C102B" w:rsidRPr="0099091E" w:rsidRDefault="005C102B" w:rsidP="005C102B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azber</w:t>
            </w:r>
            <w:proofErr w:type="spellEnd"/>
            <w:r w:rsidRPr="009909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</w:t>
            </w:r>
          </w:p>
          <w:p w:rsidR="00E24280" w:rsidRDefault="00E24280" w:rsidP="00E24280"/>
        </w:tc>
      </w:tr>
      <w:tr w:rsidR="00E24280" w:rsidTr="005D75FA">
        <w:tc>
          <w:tcPr>
            <w:tcW w:w="724" w:type="dxa"/>
          </w:tcPr>
          <w:p w:rsidR="00E24280" w:rsidRPr="005D75FA" w:rsidRDefault="005D75F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E24280" w:rsidRPr="00143DE3" w:rsidRDefault="00143DE3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E3">
              <w:rPr>
                <w:rFonts w:ascii="Times New Roman" w:hAnsi="Times New Roman" w:cs="Times New Roman"/>
                <w:sz w:val="28"/>
                <w:szCs w:val="28"/>
              </w:rPr>
              <w:t>Участники дорожного движения</w:t>
            </w:r>
          </w:p>
        </w:tc>
        <w:tc>
          <w:tcPr>
            <w:tcW w:w="5631" w:type="dxa"/>
          </w:tcPr>
          <w:p w:rsidR="00FB0B3C" w:rsidRPr="000C329D" w:rsidRDefault="00FB0B3C" w:rsidP="00FB0B3C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0C329D">
              <w:rPr>
                <w:rFonts w:ascii="Times New Roman" w:eastAsia="Calibri" w:hAnsi="Times New Roman" w:cs="Times New Roman"/>
                <w:sz w:val="28"/>
                <w:szCs w:val="28"/>
              </w:rPr>
              <w:t>//77.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gibdd</w:t>
            </w:r>
            <w:proofErr w:type="spellEnd"/>
            <w:r w:rsidRPr="000C32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C329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E24280" w:rsidRDefault="00E24280" w:rsidP="00E24280"/>
        </w:tc>
      </w:tr>
      <w:tr w:rsidR="00E24280" w:rsidTr="005D75FA">
        <w:tc>
          <w:tcPr>
            <w:tcW w:w="724" w:type="dxa"/>
          </w:tcPr>
          <w:p w:rsidR="00E24280" w:rsidRPr="005D75FA" w:rsidRDefault="005D75F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E24280" w:rsidRPr="00143DE3" w:rsidRDefault="00143DE3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E3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безопасного поведения на дороге</w:t>
            </w:r>
          </w:p>
        </w:tc>
        <w:tc>
          <w:tcPr>
            <w:tcW w:w="5631" w:type="dxa"/>
          </w:tcPr>
          <w:p w:rsidR="005C102B" w:rsidRPr="0099091E" w:rsidRDefault="005C102B" w:rsidP="005C102B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azber</w:t>
            </w:r>
            <w:proofErr w:type="spellEnd"/>
            <w:r w:rsidRPr="009909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</w:t>
            </w:r>
          </w:p>
          <w:p w:rsidR="00E24280" w:rsidRDefault="00E24280" w:rsidP="00E24280"/>
        </w:tc>
      </w:tr>
      <w:tr w:rsidR="00E24280" w:rsidTr="005D75FA">
        <w:tc>
          <w:tcPr>
            <w:tcW w:w="724" w:type="dxa"/>
          </w:tcPr>
          <w:p w:rsidR="00E24280" w:rsidRPr="005D75FA" w:rsidRDefault="005D75F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E24280" w:rsidRPr="00143DE3" w:rsidRDefault="00143DE3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E3">
              <w:rPr>
                <w:rFonts w:ascii="Times New Roman" w:hAnsi="Times New Roman" w:cs="Times New Roman"/>
                <w:sz w:val="28"/>
                <w:szCs w:val="28"/>
              </w:rPr>
              <w:t>Профилактика предупреждения детского дорожно-транспортного травматизма</w:t>
            </w:r>
          </w:p>
        </w:tc>
        <w:tc>
          <w:tcPr>
            <w:tcW w:w="5631" w:type="dxa"/>
          </w:tcPr>
          <w:p w:rsidR="00FB0B3C" w:rsidRPr="000C329D" w:rsidRDefault="00FB0B3C" w:rsidP="00FB0B3C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0C329D">
              <w:rPr>
                <w:rFonts w:ascii="Times New Roman" w:eastAsia="Calibri" w:hAnsi="Times New Roman" w:cs="Times New Roman"/>
                <w:sz w:val="28"/>
                <w:szCs w:val="28"/>
              </w:rPr>
              <w:t>//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deti</w:t>
            </w:r>
            <w:proofErr w:type="spellEnd"/>
            <w:r w:rsidRPr="000C32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gibdd</w:t>
            </w:r>
            <w:proofErr w:type="spellEnd"/>
            <w:r w:rsidRPr="000C32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9091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E24280" w:rsidRDefault="00E24280" w:rsidP="00E24280"/>
        </w:tc>
      </w:tr>
      <w:tr w:rsidR="00E24280" w:rsidTr="005D75FA">
        <w:tc>
          <w:tcPr>
            <w:tcW w:w="724" w:type="dxa"/>
          </w:tcPr>
          <w:p w:rsidR="00E24280" w:rsidRPr="005D75FA" w:rsidRDefault="005D75F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E24280" w:rsidRPr="00143DE3" w:rsidRDefault="00143DE3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E3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5631" w:type="dxa"/>
          </w:tcPr>
          <w:p w:rsidR="005C102B" w:rsidRPr="000C329D" w:rsidRDefault="005C102B" w:rsidP="005C102B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0C32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avto</w:t>
            </w:r>
            <w:proofErr w:type="spellEnd"/>
            <w:r w:rsidRPr="000C329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russia</w:t>
            </w:r>
            <w:proofErr w:type="spellEnd"/>
            <w:r w:rsidRPr="000C32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24280" w:rsidRDefault="00E24280" w:rsidP="00E24280"/>
        </w:tc>
      </w:tr>
      <w:tr w:rsidR="00E24280" w:rsidTr="005D75FA">
        <w:tc>
          <w:tcPr>
            <w:tcW w:w="724" w:type="dxa"/>
          </w:tcPr>
          <w:p w:rsidR="00E24280" w:rsidRPr="005D75FA" w:rsidRDefault="005D75F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</w:tcPr>
          <w:p w:rsidR="00E24280" w:rsidRPr="005C102B" w:rsidRDefault="005C102B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2B">
              <w:rPr>
                <w:rFonts w:ascii="Times New Roman" w:hAnsi="Times New Roman" w:cs="Times New Roman"/>
                <w:sz w:val="28"/>
                <w:szCs w:val="28"/>
              </w:rPr>
              <w:t>Движение без опасности</w:t>
            </w:r>
          </w:p>
        </w:tc>
        <w:tc>
          <w:tcPr>
            <w:tcW w:w="5631" w:type="dxa"/>
          </w:tcPr>
          <w:p w:rsidR="005C102B" w:rsidRPr="000C329D" w:rsidRDefault="005C102B" w:rsidP="005C102B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0C329D">
              <w:rPr>
                <w:rFonts w:ascii="Times New Roman" w:eastAsia="Calibri" w:hAnsi="Times New Roman" w:cs="Times New Roman"/>
                <w:sz w:val="28"/>
                <w:szCs w:val="28"/>
              </w:rPr>
              <w:t>//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deti</w:t>
            </w:r>
            <w:proofErr w:type="spellEnd"/>
            <w:r w:rsidRPr="000C32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gibdd</w:t>
            </w:r>
            <w:proofErr w:type="spellEnd"/>
            <w:r w:rsidRPr="000C32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9091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E24280" w:rsidRDefault="00E24280" w:rsidP="00E24280"/>
        </w:tc>
      </w:tr>
      <w:tr w:rsidR="00E24280" w:rsidTr="005D75FA">
        <w:tc>
          <w:tcPr>
            <w:tcW w:w="724" w:type="dxa"/>
          </w:tcPr>
          <w:p w:rsidR="00E24280" w:rsidRPr="005D75FA" w:rsidRDefault="005D75F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6" w:type="dxa"/>
          </w:tcPr>
          <w:p w:rsidR="00E24280" w:rsidRPr="007F02E9" w:rsidRDefault="007F02E9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2E9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5631" w:type="dxa"/>
          </w:tcPr>
          <w:p w:rsidR="00E24280" w:rsidRPr="007F02E9" w:rsidRDefault="007F02E9" w:rsidP="00E242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2E9"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  <w:t>www.</w:t>
            </w:r>
            <w:r w:rsidRPr="007F02E9">
              <w:rPr>
                <w:rStyle w:val="HTML"/>
                <w:rFonts w:ascii="Times New Roman" w:hAnsi="Times New Roman" w:cs="Times New Roman"/>
                <w:bCs/>
                <w:i w:val="0"/>
                <w:sz w:val="28"/>
                <w:szCs w:val="28"/>
              </w:rPr>
              <w:t>klassnye</w:t>
            </w:r>
            <w:r w:rsidRPr="007F02E9"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7F02E9">
              <w:rPr>
                <w:rStyle w:val="HTML"/>
                <w:rFonts w:ascii="Times New Roman" w:hAnsi="Times New Roman" w:cs="Times New Roman"/>
                <w:bCs/>
                <w:i w:val="0"/>
                <w:sz w:val="28"/>
                <w:szCs w:val="28"/>
              </w:rPr>
              <w:t>chasy</w:t>
            </w:r>
            <w:r w:rsidRPr="007F02E9"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  <w:t>.ru</w:t>
            </w:r>
          </w:p>
        </w:tc>
      </w:tr>
      <w:tr w:rsidR="00E24280" w:rsidTr="005D75FA">
        <w:tc>
          <w:tcPr>
            <w:tcW w:w="724" w:type="dxa"/>
          </w:tcPr>
          <w:p w:rsidR="00E24280" w:rsidRPr="005D75FA" w:rsidRDefault="005D75F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6" w:type="dxa"/>
          </w:tcPr>
          <w:p w:rsidR="00E24280" w:rsidRPr="0087198B" w:rsidRDefault="0087198B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98B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для детей</w:t>
            </w:r>
          </w:p>
        </w:tc>
        <w:tc>
          <w:tcPr>
            <w:tcW w:w="5631" w:type="dxa"/>
          </w:tcPr>
          <w:p w:rsidR="00E24280" w:rsidRPr="0087198B" w:rsidRDefault="0087198B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98B">
              <w:rPr>
                <w:rFonts w:ascii="Times New Roman" w:hAnsi="Times New Roman" w:cs="Times New Roman"/>
                <w:sz w:val="28"/>
                <w:szCs w:val="28"/>
              </w:rPr>
              <w:t>http://www.youtube.com/watch?v=Dpd_jgcjrhE</w:t>
            </w:r>
          </w:p>
        </w:tc>
      </w:tr>
      <w:tr w:rsidR="00E24280" w:rsidTr="005D75FA">
        <w:tc>
          <w:tcPr>
            <w:tcW w:w="724" w:type="dxa"/>
          </w:tcPr>
          <w:p w:rsidR="00E24280" w:rsidRPr="005D75FA" w:rsidRDefault="005D75F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6" w:type="dxa"/>
          </w:tcPr>
          <w:p w:rsidR="00E24280" w:rsidRPr="005D75FA" w:rsidRDefault="00123CD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улице</w:t>
            </w:r>
          </w:p>
        </w:tc>
        <w:tc>
          <w:tcPr>
            <w:tcW w:w="5631" w:type="dxa"/>
          </w:tcPr>
          <w:p w:rsidR="00E24280" w:rsidRPr="005D75FA" w:rsidRDefault="00123CD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5D75F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http://www.spas-extreme.ru/folder/10846/10848/</w:t>
              </w:r>
            </w:hyperlink>
          </w:p>
        </w:tc>
      </w:tr>
      <w:tr w:rsidR="00E24280" w:rsidTr="005D75FA">
        <w:tc>
          <w:tcPr>
            <w:tcW w:w="724" w:type="dxa"/>
          </w:tcPr>
          <w:p w:rsidR="00E24280" w:rsidRPr="005D75FA" w:rsidRDefault="005D75F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6" w:type="dxa"/>
          </w:tcPr>
          <w:p w:rsidR="00E24280" w:rsidRPr="005D75FA" w:rsidRDefault="00A21275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Детский травматизм на дорогах</w:t>
            </w:r>
          </w:p>
        </w:tc>
        <w:tc>
          <w:tcPr>
            <w:tcW w:w="5631" w:type="dxa"/>
          </w:tcPr>
          <w:p w:rsidR="00E24280" w:rsidRPr="005D75FA" w:rsidRDefault="00123CD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5D75F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http://www.spas-extreme.ru/folder/10846/10847/</w:t>
              </w:r>
            </w:hyperlink>
          </w:p>
        </w:tc>
      </w:tr>
      <w:tr w:rsidR="00E24280" w:rsidTr="005D75FA">
        <w:tc>
          <w:tcPr>
            <w:tcW w:w="724" w:type="dxa"/>
          </w:tcPr>
          <w:p w:rsidR="00E24280" w:rsidRPr="005D75FA" w:rsidRDefault="005D75F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6" w:type="dxa"/>
          </w:tcPr>
          <w:p w:rsidR="00E24280" w:rsidRPr="005D75FA" w:rsidRDefault="005D75F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5FA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5D75FA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 видео-ролики «Безопасность на дороге и в транспорте»</w:t>
            </w:r>
          </w:p>
        </w:tc>
        <w:tc>
          <w:tcPr>
            <w:tcW w:w="5631" w:type="dxa"/>
          </w:tcPr>
          <w:p w:rsidR="00E24280" w:rsidRPr="005D75FA" w:rsidRDefault="005D75F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5D75F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http://www.spas-extreme.ru/mediateka/mediateka/</w:t>
              </w:r>
              <w:r w:rsidRPr="005D75FA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br/>
              </w:r>
              <w:proofErr w:type="spellStart"/>
              <w:r w:rsidRPr="005D75F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video</w:t>
              </w:r>
              <w:proofErr w:type="spellEnd"/>
              <w:r w:rsidRPr="005D75F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5D75F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Bezopasnost_na_doroge_i_v_transporte</w:t>
              </w:r>
              <w:proofErr w:type="spellEnd"/>
            </w:hyperlink>
          </w:p>
        </w:tc>
      </w:tr>
      <w:tr w:rsidR="00E24280" w:rsidTr="005D75FA">
        <w:tc>
          <w:tcPr>
            <w:tcW w:w="724" w:type="dxa"/>
          </w:tcPr>
          <w:p w:rsidR="00E24280" w:rsidRPr="005D75FA" w:rsidRDefault="005D75F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6" w:type="dxa"/>
          </w:tcPr>
          <w:p w:rsidR="00E24280" w:rsidRPr="005D75FA" w:rsidRDefault="005D75F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A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Правила безопасного поведения в общественном транспорте</w:t>
            </w:r>
          </w:p>
        </w:tc>
        <w:tc>
          <w:tcPr>
            <w:tcW w:w="5631" w:type="dxa"/>
          </w:tcPr>
          <w:p w:rsidR="00E24280" w:rsidRPr="005D75FA" w:rsidRDefault="005D75FA" w:rsidP="00E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5D75F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http://www.spas-extreme.ru/folder/10843/10844/</w:t>
              </w:r>
            </w:hyperlink>
          </w:p>
        </w:tc>
      </w:tr>
    </w:tbl>
    <w:p w:rsidR="00645E56" w:rsidRPr="00E24280" w:rsidRDefault="00E24280" w:rsidP="00E2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4280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sectPr w:rsidR="00645E56" w:rsidRPr="00E2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25"/>
    <w:rsid w:val="00123CDA"/>
    <w:rsid w:val="00143DE3"/>
    <w:rsid w:val="001617B8"/>
    <w:rsid w:val="005C102B"/>
    <w:rsid w:val="005D75FA"/>
    <w:rsid w:val="007F02E9"/>
    <w:rsid w:val="0087198B"/>
    <w:rsid w:val="00A21275"/>
    <w:rsid w:val="00C850B1"/>
    <w:rsid w:val="00E24280"/>
    <w:rsid w:val="00F31725"/>
    <w:rsid w:val="00FB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C102B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7F02E9"/>
    <w:rPr>
      <w:i/>
      <w:iCs/>
    </w:rPr>
  </w:style>
  <w:style w:type="character" w:customStyle="1" w:styleId="text">
    <w:name w:val="text"/>
    <w:basedOn w:val="a0"/>
    <w:rsid w:val="00A21275"/>
  </w:style>
  <w:style w:type="character" w:styleId="a5">
    <w:name w:val="Hyperlink"/>
    <w:basedOn w:val="a0"/>
    <w:uiPriority w:val="99"/>
    <w:semiHidden/>
    <w:unhideWhenUsed/>
    <w:rsid w:val="00123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C102B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7F02E9"/>
    <w:rPr>
      <w:i/>
      <w:iCs/>
    </w:rPr>
  </w:style>
  <w:style w:type="character" w:customStyle="1" w:styleId="text">
    <w:name w:val="text"/>
    <w:basedOn w:val="a0"/>
    <w:rsid w:val="00A21275"/>
  </w:style>
  <w:style w:type="character" w:styleId="a5">
    <w:name w:val="Hyperlink"/>
    <w:basedOn w:val="a0"/>
    <w:uiPriority w:val="99"/>
    <w:semiHidden/>
    <w:unhideWhenUsed/>
    <w:rsid w:val="00123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-extreme.ru/folder/10843/108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s-extreme.ru/mediateka/mediateka/video/Bezopasnost_na_doroge_i_v_transpor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as-extreme.ru/folder/10846/10847/" TargetMode="External"/><Relationship Id="rId5" Type="http://schemas.openxmlformats.org/officeDocument/2006/relationships/hyperlink" Target="http://www.spas-extreme.ru/folder/10846/1084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 Vadim Genadevich</dc:creator>
  <cp:keywords/>
  <dc:description/>
  <cp:lastModifiedBy>Zubkov Vadim Genadevich</cp:lastModifiedBy>
  <cp:revision>8</cp:revision>
  <dcterms:created xsi:type="dcterms:W3CDTF">2015-01-14T12:29:00Z</dcterms:created>
  <dcterms:modified xsi:type="dcterms:W3CDTF">2015-01-14T13:18:00Z</dcterms:modified>
</cp:coreProperties>
</file>