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F6" w:rsidRPr="009E0949" w:rsidRDefault="00967DF6" w:rsidP="00967DF6">
      <w:pPr>
        <w:pStyle w:val="ConsPlusNormal"/>
        <w:jc w:val="center"/>
        <w:outlineLvl w:val="0"/>
        <w:rPr>
          <w:rFonts w:ascii="Times New Roman" w:hAnsi="Times New Roman" w:cs="Times New Roman"/>
          <w:b/>
          <w:bCs/>
          <w:sz w:val="24"/>
          <w:szCs w:val="24"/>
        </w:rPr>
      </w:pPr>
      <w:r w:rsidRPr="009E0949">
        <w:rPr>
          <w:rFonts w:ascii="Times New Roman" w:hAnsi="Times New Roman" w:cs="Times New Roman"/>
          <w:b/>
          <w:bCs/>
          <w:sz w:val="24"/>
          <w:szCs w:val="24"/>
        </w:rPr>
        <w:t>ПРАВИТЕЛЬСТВО МОСКВЫ</w:t>
      </w:r>
    </w:p>
    <w:p w:rsidR="00967DF6" w:rsidRPr="009E0949" w:rsidRDefault="00967DF6" w:rsidP="00967DF6">
      <w:pPr>
        <w:pStyle w:val="ConsPlusNormal"/>
        <w:jc w:val="center"/>
        <w:rPr>
          <w:rFonts w:ascii="Times New Roman" w:hAnsi="Times New Roman" w:cs="Times New Roman"/>
          <w:b/>
          <w:bCs/>
          <w:sz w:val="24"/>
          <w:szCs w:val="24"/>
        </w:rPr>
      </w:pPr>
    </w:p>
    <w:p w:rsidR="00967DF6" w:rsidRPr="009E0949" w:rsidRDefault="00967DF6" w:rsidP="00967DF6">
      <w:pPr>
        <w:pStyle w:val="ConsPlusNormal"/>
        <w:jc w:val="center"/>
        <w:rPr>
          <w:rFonts w:ascii="Times New Roman" w:hAnsi="Times New Roman" w:cs="Times New Roman"/>
          <w:b/>
          <w:bCs/>
          <w:sz w:val="24"/>
          <w:szCs w:val="24"/>
        </w:rPr>
      </w:pPr>
      <w:r w:rsidRPr="009E0949">
        <w:rPr>
          <w:rFonts w:ascii="Times New Roman" w:hAnsi="Times New Roman" w:cs="Times New Roman"/>
          <w:b/>
          <w:bCs/>
          <w:sz w:val="24"/>
          <w:szCs w:val="24"/>
        </w:rPr>
        <w:t>ПОСТАНОВЛЕНИЕ</w:t>
      </w:r>
    </w:p>
    <w:p w:rsidR="00967DF6" w:rsidRPr="009E0949" w:rsidRDefault="00967DF6" w:rsidP="00967DF6">
      <w:pPr>
        <w:pStyle w:val="ConsPlusNormal"/>
        <w:jc w:val="center"/>
        <w:rPr>
          <w:rFonts w:ascii="Times New Roman" w:hAnsi="Times New Roman" w:cs="Times New Roman"/>
          <w:b/>
          <w:bCs/>
          <w:sz w:val="24"/>
          <w:szCs w:val="24"/>
        </w:rPr>
      </w:pPr>
      <w:r w:rsidRPr="009E0949">
        <w:rPr>
          <w:rFonts w:ascii="Times New Roman" w:hAnsi="Times New Roman" w:cs="Times New Roman"/>
          <w:b/>
          <w:bCs/>
          <w:sz w:val="24"/>
          <w:szCs w:val="24"/>
        </w:rPr>
        <w:t xml:space="preserve">от 9 декабря 2014 г. </w:t>
      </w:r>
      <w:r w:rsidR="00B102C7">
        <w:rPr>
          <w:rFonts w:ascii="Times New Roman" w:hAnsi="Times New Roman" w:cs="Times New Roman"/>
          <w:b/>
          <w:bCs/>
          <w:sz w:val="24"/>
          <w:szCs w:val="24"/>
        </w:rPr>
        <w:t>№</w:t>
      </w:r>
      <w:r w:rsidRPr="009E0949">
        <w:rPr>
          <w:rFonts w:ascii="Times New Roman" w:hAnsi="Times New Roman" w:cs="Times New Roman"/>
          <w:b/>
          <w:bCs/>
          <w:sz w:val="24"/>
          <w:szCs w:val="24"/>
        </w:rPr>
        <w:t xml:space="preserve"> 735-ПП</w:t>
      </w:r>
    </w:p>
    <w:p w:rsidR="00967DF6" w:rsidRPr="009E0949" w:rsidRDefault="00967DF6" w:rsidP="00967DF6">
      <w:pPr>
        <w:pStyle w:val="ConsPlusNormal"/>
        <w:jc w:val="center"/>
        <w:rPr>
          <w:rFonts w:ascii="Times New Roman" w:hAnsi="Times New Roman" w:cs="Times New Roman"/>
          <w:b/>
          <w:bCs/>
          <w:sz w:val="24"/>
          <w:szCs w:val="24"/>
        </w:rPr>
      </w:pPr>
    </w:p>
    <w:p w:rsidR="00967DF6" w:rsidRPr="009E0949" w:rsidRDefault="00967DF6" w:rsidP="00967DF6">
      <w:pPr>
        <w:pStyle w:val="ConsPlusNormal"/>
        <w:jc w:val="center"/>
        <w:rPr>
          <w:rFonts w:ascii="Times New Roman" w:hAnsi="Times New Roman" w:cs="Times New Roman"/>
          <w:b/>
          <w:bCs/>
          <w:sz w:val="24"/>
          <w:szCs w:val="24"/>
        </w:rPr>
      </w:pPr>
      <w:r w:rsidRPr="009E0949">
        <w:rPr>
          <w:rFonts w:ascii="Times New Roman" w:hAnsi="Times New Roman" w:cs="Times New Roman"/>
          <w:b/>
          <w:bCs/>
          <w:sz w:val="24"/>
          <w:szCs w:val="24"/>
        </w:rPr>
        <w:t>ОБ УСТАНОВЛЕНИИ РАЗМЕРОВ ОТДЕЛЬНЫХ СОЦИАЛЬНЫХ</w:t>
      </w:r>
    </w:p>
    <w:p w:rsidR="00967DF6" w:rsidRPr="009E0949" w:rsidRDefault="00967DF6" w:rsidP="00967DF6">
      <w:pPr>
        <w:pStyle w:val="ConsPlusNormal"/>
        <w:jc w:val="center"/>
        <w:rPr>
          <w:rFonts w:ascii="Times New Roman" w:hAnsi="Times New Roman" w:cs="Times New Roman"/>
          <w:b/>
          <w:bCs/>
          <w:sz w:val="24"/>
          <w:szCs w:val="24"/>
        </w:rPr>
      </w:pPr>
      <w:r w:rsidRPr="009E0949">
        <w:rPr>
          <w:rFonts w:ascii="Times New Roman" w:hAnsi="Times New Roman" w:cs="Times New Roman"/>
          <w:b/>
          <w:bCs/>
          <w:sz w:val="24"/>
          <w:szCs w:val="24"/>
        </w:rPr>
        <w:t>ВЫПЛАТ НА 2015 ГОД</w:t>
      </w: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ind w:firstLine="540"/>
        <w:jc w:val="both"/>
        <w:rPr>
          <w:rFonts w:ascii="Times New Roman" w:hAnsi="Times New Roman" w:cs="Times New Roman"/>
          <w:sz w:val="24"/>
          <w:szCs w:val="24"/>
        </w:rPr>
      </w:pPr>
      <w:r w:rsidRPr="009E0949">
        <w:rPr>
          <w:rFonts w:ascii="Times New Roman" w:hAnsi="Times New Roman" w:cs="Times New Roman"/>
          <w:sz w:val="24"/>
          <w:szCs w:val="24"/>
        </w:rPr>
        <w:t>В целях сохранения уровня социальной поддержки и социальной стабильности и в соответствии с полномочиями Правительства Москвы, установленными правовыми актами города Москвы в сфере социальной защиты населения, Правительство Москвы постановляет:</w:t>
      </w:r>
    </w:p>
    <w:p w:rsidR="00967DF6" w:rsidRPr="009E0949" w:rsidRDefault="00967DF6" w:rsidP="00967DF6">
      <w:pPr>
        <w:pStyle w:val="ConsPlusNormal"/>
        <w:ind w:firstLine="540"/>
        <w:jc w:val="both"/>
        <w:rPr>
          <w:rFonts w:ascii="Times New Roman" w:hAnsi="Times New Roman" w:cs="Times New Roman"/>
          <w:sz w:val="24"/>
          <w:szCs w:val="24"/>
        </w:rPr>
      </w:pPr>
      <w:r w:rsidRPr="009E0949">
        <w:rPr>
          <w:rFonts w:ascii="Times New Roman" w:hAnsi="Times New Roman" w:cs="Times New Roman"/>
          <w:sz w:val="24"/>
          <w:szCs w:val="24"/>
        </w:rPr>
        <w:t xml:space="preserve">1. Установить </w:t>
      </w:r>
      <w:hyperlink w:anchor="Par28" w:tooltip="Ссылка на текущий документ" w:history="1">
        <w:r w:rsidRPr="009E0949">
          <w:rPr>
            <w:rFonts w:ascii="Times New Roman" w:hAnsi="Times New Roman" w:cs="Times New Roman"/>
            <w:sz w:val="24"/>
            <w:szCs w:val="24"/>
          </w:rPr>
          <w:t>размеры</w:t>
        </w:r>
      </w:hyperlink>
      <w:r w:rsidRPr="009E0949">
        <w:rPr>
          <w:rFonts w:ascii="Times New Roman" w:hAnsi="Times New Roman" w:cs="Times New Roman"/>
          <w:sz w:val="24"/>
          <w:szCs w:val="24"/>
        </w:rPr>
        <w:t xml:space="preserve"> отдельных социальных выплат на 2015 год (приложение 1).</w:t>
      </w:r>
    </w:p>
    <w:p w:rsidR="00967DF6" w:rsidRPr="009E0949" w:rsidRDefault="00967DF6" w:rsidP="00967DF6">
      <w:pPr>
        <w:pStyle w:val="ConsPlusNormal"/>
        <w:ind w:firstLine="540"/>
        <w:jc w:val="both"/>
        <w:rPr>
          <w:rFonts w:ascii="Times New Roman" w:hAnsi="Times New Roman" w:cs="Times New Roman"/>
          <w:sz w:val="24"/>
          <w:szCs w:val="24"/>
        </w:rPr>
      </w:pPr>
      <w:r w:rsidRPr="009E0949">
        <w:rPr>
          <w:rFonts w:ascii="Times New Roman" w:hAnsi="Times New Roman" w:cs="Times New Roman"/>
          <w:sz w:val="24"/>
          <w:szCs w:val="24"/>
        </w:rPr>
        <w:t xml:space="preserve">2. Утвердить </w:t>
      </w:r>
      <w:hyperlink w:anchor="Par471" w:tooltip="Ссылка на текущий документ" w:history="1">
        <w:r w:rsidRPr="009E0949">
          <w:rPr>
            <w:rFonts w:ascii="Times New Roman" w:hAnsi="Times New Roman" w:cs="Times New Roman"/>
            <w:sz w:val="24"/>
            <w:szCs w:val="24"/>
          </w:rPr>
          <w:t>перечень</w:t>
        </w:r>
      </w:hyperlink>
      <w:r w:rsidRPr="009E0949">
        <w:rPr>
          <w:rFonts w:ascii="Times New Roman" w:hAnsi="Times New Roman" w:cs="Times New Roman"/>
          <w:sz w:val="24"/>
          <w:szCs w:val="24"/>
        </w:rPr>
        <w:t xml:space="preserve"> единовременных социальных выплат на 2015 год, размеры которых устанавливаются отдельными правовыми актами Правительства Москвы (приложение 2).</w:t>
      </w:r>
    </w:p>
    <w:p w:rsidR="00967DF6" w:rsidRPr="009E0949" w:rsidRDefault="00967DF6" w:rsidP="00967DF6">
      <w:pPr>
        <w:pStyle w:val="ConsPlusNormal"/>
        <w:ind w:firstLine="540"/>
        <w:jc w:val="both"/>
        <w:rPr>
          <w:rFonts w:ascii="Times New Roman" w:hAnsi="Times New Roman" w:cs="Times New Roman"/>
          <w:sz w:val="24"/>
          <w:szCs w:val="24"/>
        </w:rPr>
      </w:pPr>
      <w:r w:rsidRPr="009E0949">
        <w:rPr>
          <w:rFonts w:ascii="Times New Roman" w:hAnsi="Times New Roman" w:cs="Times New Roman"/>
          <w:sz w:val="24"/>
          <w:szCs w:val="24"/>
        </w:rPr>
        <w:t xml:space="preserve">3. </w:t>
      </w:r>
      <w:proofErr w:type="gramStart"/>
      <w:r w:rsidRPr="009E0949">
        <w:rPr>
          <w:rFonts w:ascii="Times New Roman" w:hAnsi="Times New Roman" w:cs="Times New Roman"/>
          <w:sz w:val="24"/>
          <w:szCs w:val="24"/>
        </w:rPr>
        <w:t xml:space="preserve">Установить, что при определении размера региональной социальной доплаты к пенсии в соответствии с </w:t>
      </w:r>
      <w:hyperlink r:id="rId4" w:tooltip="Постановление Правительства Москвы от 17.11.2009 N 1268-ПП (ред. от 17.12.2013) &quot;О региональной социальной доплате к пенсии&quot; (вместе с &quot;Порядком назначения и выплаты неработающим пенсионерам региональной социальной доплаты к пенсии&quot;){КонсультантПлюс}" w:history="1">
        <w:r w:rsidRPr="009E0949">
          <w:rPr>
            <w:rFonts w:ascii="Times New Roman" w:hAnsi="Times New Roman" w:cs="Times New Roman"/>
            <w:sz w:val="24"/>
            <w:szCs w:val="24"/>
          </w:rPr>
          <w:t>постановлением</w:t>
        </w:r>
      </w:hyperlink>
      <w:r w:rsidRPr="009E0949">
        <w:rPr>
          <w:rFonts w:ascii="Times New Roman" w:hAnsi="Times New Roman" w:cs="Times New Roman"/>
          <w:sz w:val="24"/>
          <w:szCs w:val="24"/>
        </w:rPr>
        <w:t xml:space="preserve"> Правительства Москвы от 17 ноября 2009 г. </w:t>
      </w:r>
      <w:r w:rsidR="00B102C7">
        <w:rPr>
          <w:rFonts w:ascii="Times New Roman" w:hAnsi="Times New Roman" w:cs="Times New Roman"/>
          <w:sz w:val="24"/>
          <w:szCs w:val="24"/>
        </w:rPr>
        <w:t>№</w:t>
      </w:r>
      <w:r w:rsidRPr="009E0949">
        <w:rPr>
          <w:rFonts w:ascii="Times New Roman" w:hAnsi="Times New Roman" w:cs="Times New Roman"/>
          <w:sz w:val="24"/>
          <w:szCs w:val="24"/>
        </w:rPr>
        <w:t xml:space="preserve"> 1268-ПП </w:t>
      </w:r>
      <w:r w:rsidR="00B102C7">
        <w:rPr>
          <w:rFonts w:ascii="Times New Roman" w:hAnsi="Times New Roman" w:cs="Times New Roman"/>
          <w:sz w:val="24"/>
          <w:szCs w:val="24"/>
        </w:rPr>
        <w:t>«</w:t>
      </w:r>
      <w:r w:rsidRPr="009E0949">
        <w:rPr>
          <w:rFonts w:ascii="Times New Roman" w:hAnsi="Times New Roman" w:cs="Times New Roman"/>
          <w:sz w:val="24"/>
          <w:szCs w:val="24"/>
        </w:rPr>
        <w:t>О региональной социальной доплате к пенсии</w:t>
      </w:r>
      <w:r w:rsidR="00B102C7">
        <w:rPr>
          <w:rFonts w:ascii="Times New Roman" w:hAnsi="Times New Roman" w:cs="Times New Roman"/>
          <w:sz w:val="24"/>
          <w:szCs w:val="24"/>
        </w:rPr>
        <w:t>»</w:t>
      </w:r>
      <w:r w:rsidRPr="009E0949">
        <w:rPr>
          <w:rFonts w:ascii="Times New Roman" w:hAnsi="Times New Roman" w:cs="Times New Roman"/>
          <w:sz w:val="24"/>
          <w:szCs w:val="24"/>
        </w:rPr>
        <w:t xml:space="preserve"> и начислении в соответствии с </w:t>
      </w:r>
      <w:hyperlink r:id="rId5" w:tooltip="Постановление Правительства Москвы от 27.11.2007 N 1005-ПП (ред. от 26.12.2012) &quot;Об утверждении Положения о начислении и выплате ежемесячных компенсационных выплат (доплат) к пенсиям и единовременных выплат, осуществляемых за счет средств бюджета города Москвы" w:history="1">
        <w:r w:rsidRPr="009E0949">
          <w:rPr>
            <w:rFonts w:ascii="Times New Roman" w:hAnsi="Times New Roman" w:cs="Times New Roman"/>
            <w:sz w:val="24"/>
            <w:szCs w:val="24"/>
          </w:rPr>
          <w:t>постановлением</w:t>
        </w:r>
      </w:hyperlink>
      <w:r w:rsidRPr="009E0949">
        <w:rPr>
          <w:rFonts w:ascii="Times New Roman" w:hAnsi="Times New Roman" w:cs="Times New Roman"/>
          <w:sz w:val="24"/>
          <w:szCs w:val="24"/>
        </w:rPr>
        <w:t xml:space="preserve"> Правительства Москвы от 27 ноября 2007 г. </w:t>
      </w:r>
      <w:r w:rsidR="00B102C7">
        <w:rPr>
          <w:rFonts w:ascii="Times New Roman" w:hAnsi="Times New Roman" w:cs="Times New Roman"/>
          <w:sz w:val="24"/>
          <w:szCs w:val="24"/>
        </w:rPr>
        <w:t>№</w:t>
      </w:r>
      <w:r w:rsidRPr="009E0949">
        <w:rPr>
          <w:rFonts w:ascii="Times New Roman" w:hAnsi="Times New Roman" w:cs="Times New Roman"/>
          <w:sz w:val="24"/>
          <w:szCs w:val="24"/>
        </w:rPr>
        <w:t xml:space="preserve"> 1005-ПП </w:t>
      </w:r>
      <w:r w:rsidR="00B102C7">
        <w:rPr>
          <w:rFonts w:ascii="Times New Roman" w:hAnsi="Times New Roman" w:cs="Times New Roman"/>
          <w:sz w:val="24"/>
          <w:szCs w:val="24"/>
        </w:rPr>
        <w:t>«</w:t>
      </w:r>
      <w:r w:rsidRPr="009E0949">
        <w:rPr>
          <w:rFonts w:ascii="Times New Roman" w:hAnsi="Times New Roman" w:cs="Times New Roman"/>
          <w:sz w:val="24"/>
          <w:szCs w:val="24"/>
        </w:rPr>
        <w:t>Об утверждении Положения о начислении и выплате ежемесячных компенсационных выплат (доплат) к пенсиям и единовременных выплат, осуществляемых за</w:t>
      </w:r>
      <w:proofErr w:type="gramEnd"/>
      <w:r w:rsidRPr="009E0949">
        <w:rPr>
          <w:rFonts w:ascii="Times New Roman" w:hAnsi="Times New Roman" w:cs="Times New Roman"/>
          <w:sz w:val="24"/>
          <w:szCs w:val="24"/>
        </w:rPr>
        <w:t xml:space="preserve"> </w:t>
      </w:r>
      <w:proofErr w:type="gramStart"/>
      <w:r w:rsidRPr="009E0949">
        <w:rPr>
          <w:rFonts w:ascii="Times New Roman" w:hAnsi="Times New Roman" w:cs="Times New Roman"/>
          <w:sz w:val="24"/>
          <w:szCs w:val="24"/>
        </w:rPr>
        <w:t>счет средств бюджета города Москвы</w:t>
      </w:r>
      <w:r w:rsidR="00B102C7">
        <w:rPr>
          <w:rFonts w:ascii="Times New Roman" w:hAnsi="Times New Roman" w:cs="Times New Roman"/>
          <w:sz w:val="24"/>
          <w:szCs w:val="24"/>
        </w:rPr>
        <w:t>»</w:t>
      </w:r>
      <w:r w:rsidRPr="009E0949">
        <w:rPr>
          <w:rFonts w:ascii="Times New Roman" w:hAnsi="Times New Roman" w:cs="Times New Roman"/>
          <w:sz w:val="24"/>
          <w:szCs w:val="24"/>
        </w:rPr>
        <w:t xml:space="preserve"> ежемесячной компенсационной выплаты к пенсии некоторых категорий работающих пенсионеров, указанных в </w:t>
      </w:r>
      <w:hyperlink r:id="rId6" w:tooltip="Постановление Правительства Москвы от 27.11.2007 N 1005-ПП (ред. от 26.12.2012) &quot;Об утверждении Положения о начислении и выплате ежемесячных компенсационных выплат (доплат) к пенсиям и единовременных выплат, осуществляемых за счет средств бюджета города Москвы" w:history="1">
        <w:r w:rsidRPr="009E0949">
          <w:rPr>
            <w:rFonts w:ascii="Times New Roman" w:hAnsi="Times New Roman" w:cs="Times New Roman"/>
            <w:sz w:val="24"/>
            <w:szCs w:val="24"/>
          </w:rPr>
          <w:t>пункте 6</w:t>
        </w:r>
      </w:hyperlink>
      <w:r w:rsidRPr="009E0949">
        <w:rPr>
          <w:rFonts w:ascii="Times New Roman" w:hAnsi="Times New Roman" w:cs="Times New Roman"/>
          <w:sz w:val="24"/>
          <w:szCs w:val="24"/>
        </w:rPr>
        <w:t xml:space="preserve"> приложения к постановлению Правительства Москвы от 27 ноября 2007 г. </w:t>
      </w:r>
      <w:r w:rsidR="00B102C7">
        <w:rPr>
          <w:rFonts w:ascii="Times New Roman" w:hAnsi="Times New Roman" w:cs="Times New Roman"/>
          <w:sz w:val="24"/>
          <w:szCs w:val="24"/>
        </w:rPr>
        <w:t>№</w:t>
      </w:r>
      <w:r w:rsidRPr="009E0949">
        <w:rPr>
          <w:rFonts w:ascii="Times New Roman" w:hAnsi="Times New Roman" w:cs="Times New Roman"/>
          <w:sz w:val="24"/>
          <w:szCs w:val="24"/>
        </w:rPr>
        <w:t xml:space="preserve"> 1005-ПП </w:t>
      </w:r>
      <w:r w:rsidR="00B102C7">
        <w:rPr>
          <w:rFonts w:ascii="Times New Roman" w:hAnsi="Times New Roman" w:cs="Times New Roman"/>
          <w:sz w:val="24"/>
          <w:szCs w:val="24"/>
        </w:rPr>
        <w:t>«</w:t>
      </w:r>
      <w:r w:rsidRPr="009E0949">
        <w:rPr>
          <w:rFonts w:ascii="Times New Roman" w:hAnsi="Times New Roman" w:cs="Times New Roman"/>
          <w:sz w:val="24"/>
          <w:szCs w:val="24"/>
        </w:rPr>
        <w:t>Об утверждении Положения о начислении и выплате ежемесячных компенсационных выплат (доплат) к пенсиям и единовременных выплат, осуществляемых за счет средств бюджета города Москвы</w:t>
      </w:r>
      <w:r w:rsidR="00B102C7">
        <w:rPr>
          <w:rFonts w:ascii="Times New Roman" w:hAnsi="Times New Roman" w:cs="Times New Roman"/>
          <w:sz w:val="24"/>
          <w:szCs w:val="24"/>
        </w:rPr>
        <w:t>»</w:t>
      </w:r>
      <w:r w:rsidRPr="009E0949">
        <w:rPr>
          <w:rFonts w:ascii="Times New Roman" w:hAnsi="Times New Roman" w:cs="Times New Roman"/>
          <w:sz w:val="24"/>
          <w:szCs w:val="24"/>
        </w:rPr>
        <w:t xml:space="preserve"> принимается величина городского социального стандарта в размере 12000</w:t>
      </w:r>
      <w:proofErr w:type="gramEnd"/>
      <w:r w:rsidRPr="009E0949">
        <w:rPr>
          <w:rFonts w:ascii="Times New Roman" w:hAnsi="Times New Roman" w:cs="Times New Roman"/>
          <w:sz w:val="24"/>
          <w:szCs w:val="24"/>
        </w:rPr>
        <w:t xml:space="preserve"> рублей.</w:t>
      </w:r>
    </w:p>
    <w:p w:rsidR="00967DF6" w:rsidRPr="009E0949" w:rsidRDefault="00967DF6" w:rsidP="00967DF6">
      <w:pPr>
        <w:pStyle w:val="ConsPlusNormal"/>
        <w:ind w:firstLine="540"/>
        <w:jc w:val="both"/>
        <w:rPr>
          <w:rFonts w:ascii="Times New Roman" w:hAnsi="Times New Roman" w:cs="Times New Roman"/>
          <w:sz w:val="24"/>
          <w:szCs w:val="24"/>
        </w:rPr>
      </w:pPr>
      <w:r w:rsidRPr="009E0949">
        <w:rPr>
          <w:rFonts w:ascii="Times New Roman" w:hAnsi="Times New Roman" w:cs="Times New Roman"/>
          <w:sz w:val="24"/>
          <w:szCs w:val="24"/>
        </w:rPr>
        <w:t>4. Настоящее постановление вступает в силу с 1 января 2015 г.</w:t>
      </w:r>
    </w:p>
    <w:p w:rsidR="00967DF6" w:rsidRPr="009E0949" w:rsidRDefault="00967DF6" w:rsidP="00967DF6">
      <w:pPr>
        <w:pStyle w:val="ConsPlusNormal"/>
        <w:ind w:firstLine="540"/>
        <w:jc w:val="both"/>
        <w:rPr>
          <w:rFonts w:ascii="Times New Roman" w:hAnsi="Times New Roman" w:cs="Times New Roman"/>
          <w:sz w:val="24"/>
          <w:szCs w:val="24"/>
        </w:rPr>
      </w:pPr>
      <w:r w:rsidRPr="009E0949">
        <w:rPr>
          <w:rFonts w:ascii="Times New Roman" w:hAnsi="Times New Roman" w:cs="Times New Roman"/>
          <w:sz w:val="24"/>
          <w:szCs w:val="24"/>
        </w:rPr>
        <w:t xml:space="preserve">5. </w:t>
      </w:r>
      <w:proofErr w:type="gramStart"/>
      <w:r w:rsidRPr="009E0949">
        <w:rPr>
          <w:rFonts w:ascii="Times New Roman" w:hAnsi="Times New Roman" w:cs="Times New Roman"/>
          <w:sz w:val="24"/>
          <w:szCs w:val="24"/>
        </w:rPr>
        <w:t>Контроль за</w:t>
      </w:r>
      <w:proofErr w:type="gramEnd"/>
      <w:r w:rsidRPr="009E0949">
        <w:rPr>
          <w:rFonts w:ascii="Times New Roman" w:hAnsi="Times New Roman" w:cs="Times New Roman"/>
          <w:sz w:val="24"/>
          <w:szCs w:val="24"/>
        </w:rPr>
        <w:t xml:space="preserve">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9E0949">
        <w:rPr>
          <w:rFonts w:ascii="Times New Roman" w:hAnsi="Times New Roman" w:cs="Times New Roman"/>
          <w:sz w:val="24"/>
          <w:szCs w:val="24"/>
        </w:rPr>
        <w:t>Печатникова</w:t>
      </w:r>
      <w:proofErr w:type="spellEnd"/>
      <w:r w:rsidRPr="009E0949">
        <w:rPr>
          <w:rFonts w:ascii="Times New Roman" w:hAnsi="Times New Roman" w:cs="Times New Roman"/>
          <w:sz w:val="24"/>
          <w:szCs w:val="24"/>
        </w:rPr>
        <w:t xml:space="preserve"> Л.М.</w:t>
      </w: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Мэр Москвы</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 xml:space="preserve">С.С. </w:t>
      </w:r>
      <w:proofErr w:type="spellStart"/>
      <w:r w:rsidRPr="009E0949">
        <w:rPr>
          <w:rFonts w:ascii="Times New Roman" w:hAnsi="Times New Roman" w:cs="Times New Roman"/>
          <w:sz w:val="24"/>
          <w:szCs w:val="24"/>
        </w:rPr>
        <w:t>Собянин</w:t>
      </w:r>
      <w:proofErr w:type="spellEnd"/>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right"/>
        <w:outlineLvl w:val="0"/>
        <w:rPr>
          <w:rFonts w:ascii="Times New Roman" w:hAnsi="Times New Roman" w:cs="Times New Roman"/>
          <w:sz w:val="24"/>
          <w:szCs w:val="24"/>
        </w:rPr>
      </w:pPr>
      <w:bookmarkStart w:id="0" w:name="Par23"/>
      <w:bookmarkEnd w:id="0"/>
      <w:r w:rsidRPr="009E0949">
        <w:rPr>
          <w:rFonts w:ascii="Times New Roman" w:hAnsi="Times New Roman" w:cs="Times New Roman"/>
          <w:sz w:val="24"/>
          <w:szCs w:val="24"/>
        </w:rPr>
        <w:t>Приложение 1</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к постановлению Правительства</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Москвы</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от 9 декабря 2014 г. N 735-ПП</w:t>
      </w: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center"/>
        <w:rPr>
          <w:rFonts w:ascii="Times New Roman" w:hAnsi="Times New Roman" w:cs="Times New Roman"/>
          <w:b/>
          <w:bCs/>
          <w:sz w:val="24"/>
          <w:szCs w:val="24"/>
        </w:rPr>
      </w:pPr>
      <w:bookmarkStart w:id="1" w:name="Par28"/>
      <w:bookmarkEnd w:id="1"/>
      <w:r w:rsidRPr="009E0949">
        <w:rPr>
          <w:rFonts w:ascii="Times New Roman" w:hAnsi="Times New Roman" w:cs="Times New Roman"/>
          <w:b/>
          <w:bCs/>
          <w:sz w:val="24"/>
          <w:szCs w:val="24"/>
        </w:rPr>
        <w:t>РАЗМЕРЫ ОТДЕЛЬНЫХ СОЦИАЛЬНЫХ ВЫПЛАТ НА 2015 ГОД</w:t>
      </w:r>
    </w:p>
    <w:p w:rsidR="00967DF6" w:rsidRPr="009E0949" w:rsidRDefault="00967DF6" w:rsidP="00967DF6">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1587"/>
        <w:gridCol w:w="6690"/>
        <w:gridCol w:w="1357"/>
      </w:tblGrid>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 xml:space="preserve">N </w:t>
            </w:r>
            <w:proofErr w:type="spellStart"/>
            <w:proofErr w:type="gramStart"/>
            <w:r w:rsidRPr="009E0949">
              <w:rPr>
                <w:rFonts w:ascii="Times New Roman" w:hAnsi="Times New Roman" w:cs="Times New Roman"/>
                <w:sz w:val="24"/>
                <w:szCs w:val="24"/>
              </w:rPr>
              <w:t>п</w:t>
            </w:r>
            <w:proofErr w:type="spellEnd"/>
            <w:proofErr w:type="gramEnd"/>
            <w:r w:rsidRPr="009E0949">
              <w:rPr>
                <w:rFonts w:ascii="Times New Roman" w:hAnsi="Times New Roman" w:cs="Times New Roman"/>
                <w:sz w:val="24"/>
                <w:szCs w:val="24"/>
              </w:rPr>
              <w:t>/</w:t>
            </w:r>
            <w:proofErr w:type="spellStart"/>
            <w:r w:rsidRPr="009E0949">
              <w:rPr>
                <w:rFonts w:ascii="Times New Roman" w:hAnsi="Times New Roman" w:cs="Times New Roman"/>
                <w:sz w:val="24"/>
                <w:szCs w:val="24"/>
              </w:rPr>
              <w:t>п</w:t>
            </w:r>
            <w:proofErr w:type="spellEnd"/>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Наименование социальной выплаты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Размер выплаты (рубли)</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2</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3</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1"/>
              <w:rPr>
                <w:rFonts w:ascii="Times New Roman" w:hAnsi="Times New Roman" w:cs="Times New Roman"/>
                <w:sz w:val="24"/>
                <w:szCs w:val="24"/>
              </w:rPr>
            </w:pPr>
            <w:bookmarkStart w:id="2" w:name="Par36"/>
            <w:bookmarkEnd w:id="2"/>
            <w:r w:rsidRPr="009E0949">
              <w:rPr>
                <w:rFonts w:ascii="Times New Roman" w:hAnsi="Times New Roman" w:cs="Times New Roman"/>
                <w:sz w:val="24"/>
                <w:szCs w:val="24"/>
              </w:rPr>
              <w:t>1.</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Социальные выплаты семьям с детьми</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3" w:name="Par38"/>
            <w:bookmarkEnd w:id="3"/>
            <w:r w:rsidRPr="009E0949">
              <w:rPr>
                <w:rFonts w:ascii="Times New Roman" w:hAnsi="Times New Roman" w:cs="Times New Roman"/>
                <w:sz w:val="24"/>
                <w:szCs w:val="24"/>
              </w:rPr>
              <w:lastRenderedPageBreak/>
              <w:t>1.1.</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Выплаты при рождении (усыновлении) детей:</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Дополнительное пособие по беременности и родам (женщинам, уволенным в связи с ликвидацией организации либо прекращением деятельности работодателем - физическим лицом)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компенсационная выплата на возмещение расходов в связи с рождением (усыновлением) ребенка: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1.1.3.1.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первого ребенка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5500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1.1.3.2.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второго и последующих детей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14500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компенсационная выплата на возмещение расходов в связи с рождением одновременно трех и более детей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50000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4" w:name="Par58"/>
            <w:bookmarkEnd w:id="4"/>
            <w:r w:rsidRPr="009E0949">
              <w:rPr>
                <w:rFonts w:ascii="Times New Roman" w:hAnsi="Times New Roman" w:cs="Times New Roman"/>
                <w:sz w:val="24"/>
                <w:szCs w:val="24"/>
              </w:rPr>
              <w:t>1.2.</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Выплаты малообеспеченным семьям</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Ежемесячное пособие на ребенка: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Семьям, имеющим доход ниже величины прожиточного минимума, установленного Правительством Москвы в расчете на душу населения: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детей в возрасте от 0 до 1,5 лет и от 3 до 18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одиноких матерей (отцов)</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военнослужащих, проходящих военную службу по призыву, родителя, находящегося в розыске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1900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1.2.1.1.1.3.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 остальных семьях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детей в возрасте от 1,5 до 3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одиноких матерей (отцов)</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военнослужащих, проходящих военную службу по призыву, родителя, находящегося в розыске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3300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1.2.1.1.2.3.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 остальных семьях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5" w:name="Par90"/>
            <w:bookmarkEnd w:id="5"/>
            <w:r w:rsidRPr="009E0949">
              <w:rPr>
                <w:rFonts w:ascii="Times New Roman" w:hAnsi="Times New Roman" w:cs="Times New Roman"/>
                <w:sz w:val="24"/>
                <w:szCs w:val="24"/>
              </w:rPr>
              <w:t>1.3.</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Выплаты многодетным семьям</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возмещение расходов в связи с ростом стоимости жизни многодетным семьям: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с 3-4 детьми в возрасте до 16 лет (обучающимися в </w:t>
            </w:r>
            <w:r w:rsidRPr="009E0949">
              <w:rPr>
                <w:rFonts w:ascii="Times New Roman" w:hAnsi="Times New Roman" w:cs="Times New Roman"/>
                <w:sz w:val="24"/>
                <w:szCs w:val="24"/>
              </w:rPr>
              <w:lastRenderedPageBreak/>
              <w:t>образовательных организациях, реализующих основные образовательные программы начального общего образования, основного общего образования, среднего общего образования, до достижения возраста 18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600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1.3.1.2.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 5 и более детьми в возрасте до 16 лет (обучающимися в образовательных организациях, реализующих основные образовательные программы начального общего образования, основного общего образования, среднего общего образования, до достижения возраста 18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750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приобретение товаров детского ассортимента многодетным семьям, имеющим 5 и более несовершеннолетних детей (на одну многодетную семью)</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900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приобретение товаров детского ассортимента многодетным семьям, имеющим 10 и более детей, при наличии в семье одного и более детей, не достигших возраста 18 лет, независимо от факта их обучения или работы (на одну многодетную семью)</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900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Ежемесячная компенсационная выплата семьям, имеющим 10 и более детей, на каждого ребенка в возрасте до 16 лет, на обучающегося по очной форме обучения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профессиональной образовательной организации или образовательной организации высшего образования в возрасте до 23 лет</w:t>
            </w:r>
            <w:proofErr w:type="gram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750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многодетным матерям, родившим 10 и более детей и получающим пенсию</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1.3.6.</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Ежегодная компенсационная выплата семьям, имеющим 10 и более детей, к Международному дню семьи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1.3.7.</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Ежегодная компенсационная выплата семьям, имеющим 10 и более детей, ко Дню знаний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1.3.8.</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возмещение расходов по оплате за жилое помещение и коммунальные услуги многодетным семьям: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1.3.8.1.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 3-4 детьми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522</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1.3.8.2.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 5 и более детьми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1044</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1.3.9.</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многодетным семьям за пользование телефоном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1.3.10.</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Ежегодная компенсационная выплата </w:t>
            </w:r>
            <w:proofErr w:type="gramStart"/>
            <w:r w:rsidRPr="009E0949">
              <w:rPr>
                <w:rFonts w:ascii="Times New Roman" w:hAnsi="Times New Roman" w:cs="Times New Roman"/>
                <w:sz w:val="24"/>
                <w:szCs w:val="24"/>
              </w:rPr>
              <w:t>на приобретение комплекта детской одежды для посещения занятий на период обучения детей из многодетных семей на каждого ребенка</w:t>
            </w:r>
            <w:proofErr w:type="gramEnd"/>
            <w:r w:rsidRPr="009E0949">
              <w:rPr>
                <w:rFonts w:ascii="Times New Roman" w:hAnsi="Times New Roman" w:cs="Times New Roman"/>
                <w:sz w:val="24"/>
                <w:szCs w:val="24"/>
              </w:rPr>
              <w:t xml:space="preserve">, </w:t>
            </w:r>
            <w:r w:rsidRPr="009E0949">
              <w:rPr>
                <w:rFonts w:ascii="Times New Roman" w:hAnsi="Times New Roman" w:cs="Times New Roman"/>
                <w:sz w:val="24"/>
                <w:szCs w:val="24"/>
              </w:rPr>
              <w:lastRenderedPageBreak/>
              <w:t>обучающегося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6" w:name="Par134"/>
            <w:bookmarkEnd w:id="6"/>
            <w:r w:rsidRPr="009E0949">
              <w:rPr>
                <w:rFonts w:ascii="Times New Roman" w:hAnsi="Times New Roman" w:cs="Times New Roman"/>
                <w:sz w:val="24"/>
                <w:szCs w:val="24"/>
              </w:rPr>
              <w:lastRenderedPageBreak/>
              <w:t>1.4.</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Выплаты семьям инвалидов и детей-инвалидов</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1.4.1.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лицу, занятому уходом за ребенком-инвалидом в возрасте до 18 лет или инвалидом с детства в возрасте до 23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1.4.2.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ребенка в возрасте до 18 лет неработающим родителям, являющимся инвалидами I или II группы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1.4.3.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потерявшим кормильца детям-инвалидам в возрасте до 18 лет и инвалидам с детства в возрасте до 23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1450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7" w:name="Par145"/>
            <w:bookmarkEnd w:id="7"/>
            <w:r w:rsidRPr="009E0949">
              <w:rPr>
                <w:rFonts w:ascii="Times New Roman" w:hAnsi="Times New Roman" w:cs="Times New Roman"/>
                <w:sz w:val="24"/>
                <w:szCs w:val="24"/>
              </w:rPr>
              <w:t>1.5.</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Выплаты отдельным категориям семей с детьми</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детей в возрасте до полутора лет (женщинам, уволенным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возмещение расходов в связи с ростом стоимости жизни отдельным категориям семей с детьми: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одиноким матерям (отцам) на детей: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1.5.2.1.1.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 возрасте до 16 лет (обучающихся в образовательных организациях, реализующих основные образовательные программы начального общего образования, основного общего образования, среднего общего образования, до достижения ими возраста 18 лет), среднедушевой доход которых не превышает величину прожиточного минимума в расчете на душу населения, установленную Правительством Москвы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750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1.5.2.1.2.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 возрасте до 16 лет (обучающихся в образовательных организациях, реализующих основные образовательные программы начального общего образования, основного общего образования, среднего общего образования, до достижения ими возраста 18 лет), имеющим среднедушевой доход выше величины прожиточного минимума в расчете на душу населения, установленной Правительством Москвы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детей военнослужащих, проходящих военную службу по призыву</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1.5.2.3.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из семей, в которых один из родителей уклоняется от уплаты алиментов</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1.5.2.4.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 случае, когда оба родителя не работают (нетрудоспособны) и имеют ребенка в возрасте до 1,5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возмещение роста стоимости продуктов питания отдельным категориям граждан на детей до 3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1.5.3.1.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одиноким матерям, многодетным семьям, семьям с детьми-инвалидами, семьям военнослужащих, проходящих военную службу по призыву, семьям, в которых один из родителей уклоняется от уплаты алиментов</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675</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1.5.3.2.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студенческим семьям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1875</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1"/>
              <w:rPr>
                <w:rFonts w:ascii="Times New Roman" w:hAnsi="Times New Roman" w:cs="Times New Roman"/>
                <w:sz w:val="24"/>
                <w:szCs w:val="24"/>
              </w:rPr>
            </w:pPr>
            <w:bookmarkStart w:id="8" w:name="Par180"/>
            <w:bookmarkEnd w:id="8"/>
            <w:r w:rsidRPr="009E0949">
              <w:rPr>
                <w:rFonts w:ascii="Times New Roman" w:hAnsi="Times New Roman" w:cs="Times New Roman"/>
                <w:sz w:val="24"/>
                <w:szCs w:val="24"/>
              </w:rPr>
              <w:t>2.</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Выплаты детям-сиротам, детям, оставшимся без попечения родителей, лицам из числа детей-сирот и детей, оставшихся без попечения родителей</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Единовременная компенсационная выплата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государственных организациях города Москвы для детей-сирот и детей, оставшихся без попечения родителей, и негосударственных организациях для детей-сирот и детей, оставшихся без попечения родителей, в которые указанные дети были помещены под надзор уполномоченными органами в сфере</w:t>
            </w:r>
            <w:proofErr w:type="gramEnd"/>
            <w:r w:rsidRPr="009E0949">
              <w:rPr>
                <w:rFonts w:ascii="Times New Roman" w:hAnsi="Times New Roman" w:cs="Times New Roman"/>
                <w:sz w:val="24"/>
                <w:szCs w:val="24"/>
              </w:rPr>
              <w:t xml:space="preserve"> организации и деятельности по опеке, попечительству и патронажу в городе Москве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компенсационная выплата лицам из числа детей-сирот и детей, оставшихся без попечения родителей, по окончании нахождения в приемной семье, на патронатном воспитании, при прекращении попечительства в связи с достижением возраста 18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Единовременные денежные выплаты детям-сиротам, детям, оставшимся без попечения родителей, находившимся на семейных формах устройства (под попечительством, в приемной семье, на патронатном воспитании), лицам из числа детей-сирот и детей, оставшихся без попечения родителей, - выпускникам государственных образовательных организаций города Москвы, реализующих основные образовательные программы начального общего образования, основного общего образования, среднего общего образования, и частных образовательных организаций, осуществляющих образовательную деятельность на территории</w:t>
            </w:r>
            <w:proofErr w:type="gramEnd"/>
            <w:r w:rsidRPr="009E0949">
              <w:rPr>
                <w:rFonts w:ascii="Times New Roman" w:hAnsi="Times New Roman" w:cs="Times New Roman"/>
                <w:sz w:val="24"/>
                <w:szCs w:val="24"/>
              </w:rPr>
              <w:t xml:space="preserve"> города Москвы и </w:t>
            </w:r>
            <w:proofErr w:type="gramStart"/>
            <w:r w:rsidRPr="009E0949">
              <w:rPr>
                <w:rFonts w:ascii="Times New Roman" w:hAnsi="Times New Roman" w:cs="Times New Roman"/>
                <w:sz w:val="24"/>
                <w:szCs w:val="24"/>
              </w:rPr>
              <w:t>реализующих</w:t>
            </w:r>
            <w:proofErr w:type="gramEnd"/>
            <w:r w:rsidRPr="009E0949">
              <w:rPr>
                <w:rFonts w:ascii="Times New Roman" w:hAnsi="Times New Roman" w:cs="Times New Roman"/>
                <w:sz w:val="24"/>
                <w:szCs w:val="24"/>
              </w:rPr>
              <w:t xml:space="preserve"> основные образовательные программы начального общего образования, основного общего образования, среднего общего образования: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при зачислении в профессиональные образовательные организации и образовательные организации высшего образования, из них: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20639</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2.3.1.1.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единовременное денежное пособие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денежная компенсация на приобретение одежды и обуви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8639</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при трудоустройстве, из них: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79416</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единовременное денежное пособие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денежная компенсация на приобретение одежды, обуви, мягкого инвентаря, оборудования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67416</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организаций города Москвы для детей-сирот и детей, оставшихся без попечения родителей, и негосударственных организаций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w:t>
            </w:r>
            <w:proofErr w:type="gramEnd"/>
            <w:r w:rsidRPr="009E0949">
              <w:rPr>
                <w:rFonts w:ascii="Times New Roman" w:hAnsi="Times New Roman" w:cs="Times New Roman"/>
                <w:sz w:val="24"/>
                <w:szCs w:val="24"/>
              </w:rPr>
              <w:t xml:space="preserve"> деятельности по опеке, попечительству и патронажу в городе Москве: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при зачислении в профессиональные образовательные организации и образовательные организации высшего образования, из них: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20639</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единовременное денежное пособие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денежная компенсация на приобретение комплекта новой сезонной одежды и обуви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8639</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при трудоустройстве, из них: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79416</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единовременное денежное пособие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2.4.2.2.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денежная компенсация на приобретение одежды, обуви, мягкого инвентаря, оборудования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67416</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профессиональных образовательных организаций города Москвы, государственных образовательных организаций города Москвы высшего образования (за исключением продолжающих обучение по очной форме следующего уровня профессионального образования), из них:</w:t>
            </w:r>
            <w:proofErr w:type="gram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79416</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единовременное денежное пособие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денежная компенсация на приобретение одежды, обуви, мягкого инвентаря, оборудования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67416</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2.6.</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Выплата ежемесячных денежных средств опекунам, попечителям, приемным родителям, патронатным </w:t>
            </w:r>
            <w:r w:rsidRPr="009E0949">
              <w:rPr>
                <w:rFonts w:ascii="Times New Roman" w:hAnsi="Times New Roman" w:cs="Times New Roman"/>
                <w:sz w:val="24"/>
                <w:szCs w:val="24"/>
              </w:rPr>
              <w:lastRenderedPageBreak/>
              <w:t>воспитателям на содержание: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2.6.1.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каждого ребенка-сироты или ребенка, оставшегося без попечения родителей, в возрасте от 0 лет до 12 лет, не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2.6.2.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каждого ребенка-сироты или ребенка, оставшегося без попечения родителей, в возрасте от 12 лет до 18 лет, не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2.6.3.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каждого ребенка-сироты или ребенка, оставшегося без попечения родителей, в возрасте от 0 лет до 12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18000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2.6.4.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каждого ребенка-сироты или ребенка, оставшегося без попечения родителей, в возрасте от 12 лет до 18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2.6.5.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каждого ребенка-инвалида в возрасте до 18 лет из числа детей-сирот и детей, оставшихся без попечения родителей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2.7.</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отдельным категориям детей, оставшихся без попечения родителей, из числа подкинутых, оставленных и отказных детей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2.8.</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опекунам, попечителям на возмещение расходов по оплате за жилое помещение, коммунальные услуги и телефон в жилом помещении, в котором фактически проживает подопечный ребенок</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928</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2.9.</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содержание детей, обучающихся по очной форме в государственных профессиональных образовательных организациях, государственных образовательных организациях высшего образования до окончания обучения:</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детям-сиротам, детям, оставшимся без попечения родителей, лицам из числа детей-сирот и детей, оставшихся без попечения родителей, которые состоят в браке с такими же лицами, либо в случаях расторжения брака между ними или смерти одного из супругов;</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одиноким матерям, являющимся детьми-сиротами, детьми, оставшимися без попечения родителей, лицами из числа детей-сирот и детей, оставшихся без попечения родителей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2.10.</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лицам, усыновившим на территории города Москвы после 1 января 2009 г. (даты вступления в силу решения суда об усыновлении) ребенка-сироту или ребенка, оставшегося без попечения родителей: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2.10.1.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каждого ребенка в возрасте от 0 лет до 12 лет, не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2.10.2.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каждого ребенка в возрасте от 12 лет до 18 лет, не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2.10.3.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каждого ребенка,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лицам, усыновившим на территории города Москвы после 1 января 2009 г. (даты вступления в силу решения суда об усыновлении) троих и более детей-сирот или детей, оставшихся без попечения родителей: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каждого ребенка в возрасте от 0 лет до 12 лет, не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18000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каждого ребенка в возрасте от 12 лет до 18 лет, не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2.11.3.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на каждого ребенка, являющегося ребенком-инвалидом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денежная компенсация лицам из числа детей-сирот, детей, оставшихся без попечения родителей, обучающимся по очной форме в государственных профессиональных образовательных организациях города Москвы, образовательных организациях города Москвы высшего образования, в целях обеспечения питанием, одеждой, обувью, мягким инвентарем, предметами хозяйственного обихода, личной гигиены, лекарственными препаратами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12000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1"/>
              <w:rPr>
                <w:rFonts w:ascii="Times New Roman" w:hAnsi="Times New Roman" w:cs="Times New Roman"/>
                <w:sz w:val="24"/>
                <w:szCs w:val="24"/>
              </w:rPr>
            </w:pPr>
            <w:bookmarkStart w:id="9" w:name="Par295"/>
            <w:bookmarkEnd w:id="9"/>
            <w:r w:rsidRPr="009E0949">
              <w:rPr>
                <w:rFonts w:ascii="Times New Roman" w:hAnsi="Times New Roman" w:cs="Times New Roman"/>
                <w:sz w:val="24"/>
                <w:szCs w:val="24"/>
              </w:rPr>
              <w:t>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Именные стипендии Правительства Москвы студентам государственных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 частных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w:t>
            </w:r>
            <w:proofErr w:type="gram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1"/>
              <w:rPr>
                <w:rFonts w:ascii="Times New Roman" w:hAnsi="Times New Roman" w:cs="Times New Roman"/>
                <w:sz w:val="24"/>
                <w:szCs w:val="24"/>
              </w:rPr>
            </w:pPr>
            <w:bookmarkStart w:id="10" w:name="Par298"/>
            <w:bookmarkEnd w:id="10"/>
            <w:r w:rsidRPr="009E0949">
              <w:rPr>
                <w:rFonts w:ascii="Times New Roman" w:hAnsi="Times New Roman" w:cs="Times New Roman"/>
                <w:sz w:val="24"/>
                <w:szCs w:val="24"/>
              </w:rPr>
              <w:t>4.</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Социальные выплаты отдельным категориям граждан</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11" w:name="Par300"/>
            <w:bookmarkEnd w:id="11"/>
            <w:r w:rsidRPr="009E0949">
              <w:rPr>
                <w:rFonts w:ascii="Times New Roman" w:hAnsi="Times New Roman" w:cs="Times New Roman"/>
                <w:sz w:val="24"/>
                <w:szCs w:val="24"/>
              </w:rPr>
              <w:t>4.1.</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Единовременные выплаты</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материальная помощь вдовам Героев Советского Союза, Героев Российской Федерации и полных кавалеров ордена Славы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Единовременная выплата семьям юбиляров супружеской жизни, проживающим в городе Москве, в связи </w:t>
            </w:r>
            <w:proofErr w:type="gramStart"/>
            <w:r w:rsidRPr="009E0949">
              <w:rPr>
                <w:rFonts w:ascii="Times New Roman" w:hAnsi="Times New Roman" w:cs="Times New Roman"/>
                <w:sz w:val="24"/>
                <w:szCs w:val="24"/>
              </w:rPr>
              <w:t>с</w:t>
            </w:r>
            <w:proofErr w:type="gramEnd"/>
            <w:r w:rsidRPr="009E0949">
              <w:rPr>
                <w:rFonts w:ascii="Times New Roman" w:hAnsi="Times New Roman" w:cs="Times New Roman"/>
                <w:sz w:val="24"/>
                <w:szCs w:val="24"/>
              </w:rPr>
              <w:t>:</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50-летним юбилеем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55-летним юбилеем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4.1.2.3.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60-летним юбилеем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8000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4.1.2.4.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65-летним юбилеем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9000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4.1.2.5.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70-летним юбилеем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выплата столетним юбилярам (в возрасте 100 лет и старше) - жителям города Москвы: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4.1.3.1.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долгожителям в возрасте 101 год и старше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4.1.3.2.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100-летним юбилярам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Выплата реабилитированным гражданам, лицам, признанным пострадавшими от политических репрессий, а также членам семей реабилитированных, пострадавшим в результате репрессий, компенсации за неиспользованное право на санаторно-курортное лечение в истекшем календарном году</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3330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Дополнительная выплата к социальному пособию на погребение лицам, производившим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лиц,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w:t>
            </w:r>
            <w:proofErr w:type="gramEnd"/>
            <w:r w:rsidRPr="009E0949">
              <w:rPr>
                <w:rFonts w:ascii="Times New Roman" w:hAnsi="Times New Roman" w:cs="Times New Roman"/>
                <w:sz w:val="24"/>
                <w:szCs w:val="24"/>
              </w:rPr>
              <w:t xml:space="preserve"> а также в случае рождения мертвого ребенка по истечении 154 дней беременности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4.1.6.</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Компенсация понесенных расходов на ритуальные услуги умерших инвалидов и участников Великой Отечественной войны 1941-1945 гг. с учетом полученного родственниками социального пособия на погребение либо суммы возмещения затрат пенсионными органами федеральных органов исполнительной власти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38400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12" w:name="Par341"/>
            <w:bookmarkEnd w:id="12"/>
            <w:r w:rsidRPr="009E0949">
              <w:rPr>
                <w:rFonts w:ascii="Times New Roman" w:hAnsi="Times New Roman" w:cs="Times New Roman"/>
                <w:sz w:val="24"/>
                <w:szCs w:val="24"/>
              </w:rPr>
              <w:t>4.2.</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Ежемесячные городские денежные выплаты льготным категориям</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городская денежная выплата реабилитированным гражданам и лицам, признанным пострадавшими от политических репрессий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865</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городская денежная выплата труженикам тыла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748</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городская денежная выплата ветеранам труда и ветеранам военной службы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495</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денежная компенсация взамен бесплатного проезда на всех видах городского пассажирского транспорта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189</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денежная компенсация взамен бесплатного проезда на пригородном железнодорожном транспорте</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94</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4.2.6.</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денежная компенсация взамен бесплатного лекарственного обеспечения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554</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4.2.7.</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на обслуживание мобильного телефона инвалидам и участникам Великой Отечественной войны 1941-1945 гг., не имеющим квартирных телефонов</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350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4.2.8.</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Ежемесячная денежная компенсация на оплату услуг местной телефонной связи гражданам льготных категорий, указанных в </w:t>
            </w:r>
            <w:hyperlink r:id="rId7" w:tooltip="Постановление Правительства Москвы от 08.02.2005 N 62-ПП (ред. от 28.07.2009) &quot;О реализации мер социальной поддержки по оплате за телефон&quot; (вместе с &quot;Перечнем категорий граждан, имеющих право на ежемесячную денежную компенсацию взамен 50-процентной скидки по а" w:history="1">
              <w:r w:rsidRPr="009E0949">
                <w:rPr>
                  <w:rFonts w:ascii="Times New Roman" w:hAnsi="Times New Roman" w:cs="Times New Roman"/>
                  <w:sz w:val="24"/>
                  <w:szCs w:val="24"/>
                </w:rPr>
                <w:t>пунктах 4</w:t>
              </w:r>
            </w:hyperlink>
            <w:r w:rsidRPr="009E0949">
              <w:rPr>
                <w:rFonts w:ascii="Times New Roman" w:hAnsi="Times New Roman" w:cs="Times New Roman"/>
                <w:sz w:val="24"/>
                <w:szCs w:val="24"/>
              </w:rPr>
              <w:t xml:space="preserve">, </w:t>
            </w:r>
            <w:hyperlink r:id="rId8" w:tooltip="Постановление Правительства Москвы от 08.02.2005 N 62-ПП (ред. от 28.07.2009) &quot;О реализации мер социальной поддержки по оплате за телефон&quot; (вместе с &quot;Перечнем категорий граждан, имеющих право на ежемесячную денежную компенсацию взамен 50-процентной скидки по а" w:history="1">
              <w:r w:rsidRPr="009E0949">
                <w:rPr>
                  <w:rFonts w:ascii="Times New Roman" w:hAnsi="Times New Roman" w:cs="Times New Roman"/>
                  <w:sz w:val="24"/>
                  <w:szCs w:val="24"/>
                </w:rPr>
                <w:t>5 приложения 1</w:t>
              </w:r>
            </w:hyperlink>
            <w:r w:rsidRPr="009E0949">
              <w:rPr>
                <w:rFonts w:ascii="Times New Roman" w:hAnsi="Times New Roman" w:cs="Times New Roman"/>
                <w:sz w:val="24"/>
                <w:szCs w:val="24"/>
              </w:rPr>
              <w:t xml:space="preserve"> к постановлению Правительства Москвы от 8 февраля 2005 г. N 62-ПП "О реализации мер социальной поддержки по оплате за телефон"</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460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4.2.9.</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 xml:space="preserve">Ежемесячная денежная компенсация на оплату услуг местной телефонной связи гражданам льготных категорий, указанных в </w:t>
            </w:r>
            <w:hyperlink r:id="rId9" w:tooltip="Постановление Правительства Москвы от 08.02.2005 N 62-ПП (ред. от 28.07.2009) &quot;О реализации мер социальной поддержки по оплате за телефон&quot; (вместе с &quot;Перечнем категорий граждан, имеющих право на ежемесячную денежную компенсацию взамен 50-процентной скидки по а" w:history="1">
              <w:r w:rsidRPr="009E0949">
                <w:rPr>
                  <w:rFonts w:ascii="Times New Roman" w:hAnsi="Times New Roman" w:cs="Times New Roman"/>
                  <w:sz w:val="24"/>
                  <w:szCs w:val="24"/>
                </w:rPr>
                <w:t>пунктах 1</w:t>
              </w:r>
            </w:hyperlink>
            <w:r w:rsidRPr="009E0949">
              <w:rPr>
                <w:rFonts w:ascii="Times New Roman" w:hAnsi="Times New Roman" w:cs="Times New Roman"/>
                <w:sz w:val="24"/>
                <w:szCs w:val="24"/>
              </w:rPr>
              <w:t>-</w:t>
            </w:r>
            <w:hyperlink r:id="rId10" w:tooltip="Постановление Правительства Москвы от 08.02.2005 N 62-ПП (ред. от 28.07.2009) &quot;О реализации мер социальной поддержки по оплате за телефон&quot; (вместе с &quot;Перечнем категорий граждан, имеющих право на ежемесячную денежную компенсацию взамен 50-процентной скидки по а" w:history="1">
              <w:r w:rsidRPr="009E0949">
                <w:rPr>
                  <w:rFonts w:ascii="Times New Roman" w:hAnsi="Times New Roman" w:cs="Times New Roman"/>
                  <w:sz w:val="24"/>
                  <w:szCs w:val="24"/>
                </w:rPr>
                <w:t>3</w:t>
              </w:r>
            </w:hyperlink>
            <w:r w:rsidRPr="009E0949">
              <w:rPr>
                <w:rFonts w:ascii="Times New Roman" w:hAnsi="Times New Roman" w:cs="Times New Roman"/>
                <w:sz w:val="24"/>
                <w:szCs w:val="24"/>
              </w:rPr>
              <w:t xml:space="preserve">, </w:t>
            </w:r>
            <w:hyperlink r:id="rId11" w:tooltip="Постановление Правительства Москвы от 08.02.2005 N 62-ПП (ред. от 28.07.2009) &quot;О реализации мер социальной поддержки по оплате за телефон&quot; (вместе с &quot;Перечнем категорий граждан, имеющих право на ежемесячную денежную компенсацию взамен 50-процентной скидки по а" w:history="1">
              <w:r w:rsidRPr="009E0949">
                <w:rPr>
                  <w:rFonts w:ascii="Times New Roman" w:hAnsi="Times New Roman" w:cs="Times New Roman"/>
                  <w:sz w:val="24"/>
                  <w:szCs w:val="24"/>
                </w:rPr>
                <w:t>6</w:t>
              </w:r>
            </w:hyperlink>
            <w:r w:rsidRPr="009E0949">
              <w:rPr>
                <w:rFonts w:ascii="Times New Roman" w:hAnsi="Times New Roman" w:cs="Times New Roman"/>
                <w:sz w:val="24"/>
                <w:szCs w:val="24"/>
              </w:rPr>
              <w:t>-</w:t>
            </w:r>
            <w:hyperlink r:id="rId12" w:tooltip="Постановление Правительства Москвы от 08.02.2005 N 62-ПП (ред. от 28.07.2009) &quot;О реализации мер социальной поддержки по оплате за телефон&quot; (вместе с &quot;Перечнем категорий граждан, имеющих право на ежемесячную денежную компенсацию взамен 50-процентной скидки по а" w:history="1">
              <w:r w:rsidRPr="009E0949">
                <w:rPr>
                  <w:rFonts w:ascii="Times New Roman" w:hAnsi="Times New Roman" w:cs="Times New Roman"/>
                  <w:sz w:val="24"/>
                  <w:szCs w:val="24"/>
                </w:rPr>
                <w:t>10 приложения 1</w:t>
              </w:r>
            </w:hyperlink>
            <w:r w:rsidRPr="009E0949">
              <w:rPr>
                <w:rFonts w:ascii="Times New Roman" w:hAnsi="Times New Roman" w:cs="Times New Roman"/>
                <w:sz w:val="24"/>
                <w:szCs w:val="24"/>
              </w:rPr>
              <w:t xml:space="preserve"> к постановлению Правительства Москвы от 8 февраля 2005 г. N 62-ПП "О реализации мер социальной поддержки по оплате за телефон"</w:t>
            </w:r>
            <w:proofErr w:type="gramEnd"/>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outlineLvl w:val="2"/>
              <w:rPr>
                <w:rFonts w:ascii="Times New Roman" w:hAnsi="Times New Roman" w:cs="Times New Roman"/>
                <w:sz w:val="24"/>
                <w:szCs w:val="24"/>
              </w:rPr>
            </w:pPr>
            <w:bookmarkStart w:id="13" w:name="Par370"/>
            <w:bookmarkEnd w:id="13"/>
            <w:r w:rsidRPr="009E0949">
              <w:rPr>
                <w:rFonts w:ascii="Times New Roman" w:hAnsi="Times New Roman" w:cs="Times New Roman"/>
                <w:sz w:val="24"/>
                <w:szCs w:val="24"/>
              </w:rPr>
              <w:t>4.3.</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Ежемесячные выплаты отдельным категориям граждан</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Ежемесячные социальные выплаты гражданам старшего поколения</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Ежемесячная компенсационная выплата к пенсии инвалидам и участникам Великой Отечественной войны 1941-1945 гг. из числа лиц, указанных в </w:t>
            </w:r>
            <w:hyperlink r:id="rId13" w:tooltip="Федеральный закон от 12.01.1995 N 5-ФЗ (ред. от 22.12.2014) &quot;О ветеранах&quot;{КонсультантПлюс}" w:history="1">
              <w:r w:rsidRPr="009E0949">
                <w:rPr>
                  <w:rFonts w:ascii="Times New Roman" w:hAnsi="Times New Roman" w:cs="Times New Roman"/>
                  <w:sz w:val="24"/>
                  <w:szCs w:val="24"/>
                </w:rPr>
                <w:t>подпунктах "а"</w:t>
              </w:r>
            </w:hyperlink>
            <w:r w:rsidRPr="009E0949">
              <w:rPr>
                <w:rFonts w:ascii="Times New Roman" w:hAnsi="Times New Roman" w:cs="Times New Roman"/>
                <w:sz w:val="24"/>
                <w:szCs w:val="24"/>
              </w:rPr>
              <w:t>-</w:t>
            </w:r>
            <w:hyperlink r:id="rId14" w:tooltip="Федеральный закон от 12.01.1995 N 5-ФЗ (ред. от 22.12.2014) &quot;О ветеранах&quot;{КонсультантПлюс}" w:history="1">
              <w:r w:rsidRPr="009E0949">
                <w:rPr>
                  <w:rFonts w:ascii="Times New Roman" w:hAnsi="Times New Roman" w:cs="Times New Roman"/>
                  <w:sz w:val="24"/>
                  <w:szCs w:val="24"/>
                </w:rPr>
                <w:t>"и" подпункта 1 пункта 1 статьи 2</w:t>
              </w:r>
            </w:hyperlink>
            <w:r w:rsidRPr="009E0949">
              <w:rPr>
                <w:rFonts w:ascii="Times New Roman" w:hAnsi="Times New Roman" w:cs="Times New Roman"/>
                <w:sz w:val="24"/>
                <w:szCs w:val="24"/>
              </w:rPr>
              <w:t xml:space="preserve"> Федерального закона от 12 января 1995 г. N 5-ФЗ "О ветеранах", в целях частичной компенсации стоимости основных продуктов питания из социально необходимого набора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инвалидам вследствие военной травмы, полученной в период Великой Отечественной войны 1941-1945 гг., не выработавшим стажа для назначения полной пенсии по старости (за выслугу лет)</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инвалидам с детства вследствие ранения в годы Великой Отечественной войны 1941-1945 гг.</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Ежемесячная компенсационная выплата к пенсии женщинам - инвалидам Великой Отечественной войны 1941-1945 гг. и женщинам - участницам Великой Отечественной войны 1941-1945 гг. из числа лиц, перечисленных в </w:t>
            </w:r>
            <w:hyperlink r:id="rId15" w:tooltip="Федеральный закон от 12.01.1995 N 5-ФЗ (ред. от 22.12.2014) &quot;О ветеранах&quot;{КонсультантПлюс}" w:history="1">
              <w:r w:rsidRPr="009E0949">
                <w:rPr>
                  <w:rFonts w:ascii="Times New Roman" w:hAnsi="Times New Roman" w:cs="Times New Roman"/>
                  <w:sz w:val="24"/>
                  <w:szCs w:val="24"/>
                </w:rPr>
                <w:t>подпунктах "а"</w:t>
              </w:r>
            </w:hyperlink>
            <w:r w:rsidRPr="009E0949">
              <w:rPr>
                <w:rFonts w:ascii="Times New Roman" w:hAnsi="Times New Roman" w:cs="Times New Roman"/>
                <w:sz w:val="24"/>
                <w:szCs w:val="24"/>
              </w:rPr>
              <w:t>-</w:t>
            </w:r>
            <w:hyperlink r:id="rId16" w:tooltip="Федеральный закон от 12.01.1995 N 5-ФЗ (ред. от 22.12.2014) &quot;О ветеранах&quot;{КонсультантПлюс}" w:history="1">
              <w:r w:rsidRPr="009E0949">
                <w:rPr>
                  <w:rFonts w:ascii="Times New Roman" w:hAnsi="Times New Roman" w:cs="Times New Roman"/>
                  <w:sz w:val="24"/>
                  <w:szCs w:val="24"/>
                </w:rPr>
                <w:t>"ж"</w:t>
              </w:r>
            </w:hyperlink>
            <w:r w:rsidRPr="009E0949">
              <w:rPr>
                <w:rFonts w:ascii="Times New Roman" w:hAnsi="Times New Roman" w:cs="Times New Roman"/>
                <w:sz w:val="24"/>
                <w:szCs w:val="24"/>
              </w:rPr>
              <w:t xml:space="preserve"> и </w:t>
            </w:r>
            <w:hyperlink r:id="rId17" w:tooltip="Федеральный закон от 12.01.1995 N 5-ФЗ (ред. от 22.12.2014) &quot;О ветеранах&quot;{КонсультантПлюс}" w:history="1">
              <w:r w:rsidRPr="009E0949">
                <w:rPr>
                  <w:rFonts w:ascii="Times New Roman" w:hAnsi="Times New Roman" w:cs="Times New Roman"/>
                  <w:sz w:val="24"/>
                  <w:szCs w:val="24"/>
                </w:rPr>
                <w:t>"и" подпункта 1 пункта 1 статьи 2</w:t>
              </w:r>
            </w:hyperlink>
            <w:r w:rsidRPr="009E0949">
              <w:rPr>
                <w:rFonts w:ascii="Times New Roman" w:hAnsi="Times New Roman" w:cs="Times New Roman"/>
                <w:sz w:val="24"/>
                <w:szCs w:val="24"/>
              </w:rPr>
              <w:t xml:space="preserve"> Федерального закона "О ветеранах"</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лицам, награжденным знаком "Почетный донор СССР" за сдачу крови в годы Великой Отечественной войны 1941-1945 гг.</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4.3.1.6.</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участникам обороны Москвы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2780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4.3.1.7.</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Ежемесячная компенсационная выплата к пенсии Героям Советского Союза, Героям Российской Федерации, полным </w:t>
            </w:r>
            <w:r w:rsidRPr="009E0949">
              <w:rPr>
                <w:rFonts w:ascii="Times New Roman" w:hAnsi="Times New Roman" w:cs="Times New Roman"/>
                <w:sz w:val="24"/>
                <w:szCs w:val="24"/>
              </w:rPr>
              <w:lastRenderedPageBreak/>
              <w:t>кавалерам ордена Славы, Героям Социалистического Труда и полным кавалерам ордена Трудовой Славы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1500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4.3.1.8.</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Дополнительное ежемесячное денежное обеспечение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16000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4.3.1.9.</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вдовам (вдовцам)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вступившим в повторный брак</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8000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4.3.1.10.</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одному из родителей погибших (умерших) Героев Советского Союза, Героев Российской Федерации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8000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гражданам, имеющим заслуги в области физической культуры и спорта:</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чемпионам и призерам Олимпийских игр, получающим трудовую пенсию по старости, пенсию за выслугу лет (мужчины, достигшие 60 лет, женщины - 55 лет) или пенсию по инвалидности;</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 чемпионам и призерам </w:t>
            </w:r>
            <w:proofErr w:type="spellStart"/>
            <w:r w:rsidRPr="009E0949">
              <w:rPr>
                <w:rFonts w:ascii="Times New Roman" w:hAnsi="Times New Roman" w:cs="Times New Roman"/>
                <w:sz w:val="24"/>
                <w:szCs w:val="24"/>
              </w:rPr>
              <w:t>Паралимпийских</w:t>
            </w:r>
            <w:proofErr w:type="spellEnd"/>
            <w:r w:rsidRPr="009E0949">
              <w:rPr>
                <w:rFonts w:ascii="Times New Roman" w:hAnsi="Times New Roman" w:cs="Times New Roman"/>
                <w:sz w:val="24"/>
                <w:szCs w:val="24"/>
              </w:rPr>
              <w:t xml:space="preserve"> или </w:t>
            </w:r>
            <w:proofErr w:type="spellStart"/>
            <w:r w:rsidRPr="009E0949">
              <w:rPr>
                <w:rFonts w:ascii="Times New Roman" w:hAnsi="Times New Roman" w:cs="Times New Roman"/>
                <w:sz w:val="24"/>
                <w:szCs w:val="24"/>
              </w:rPr>
              <w:t>Сурдлимпийских</w:t>
            </w:r>
            <w:proofErr w:type="spellEnd"/>
            <w:r w:rsidRPr="009E0949">
              <w:rPr>
                <w:rFonts w:ascii="Times New Roman" w:hAnsi="Times New Roman" w:cs="Times New Roman"/>
                <w:sz w:val="24"/>
                <w:szCs w:val="24"/>
              </w:rPr>
              <w:t xml:space="preserve"> игр</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гражданам, имеющим заслуги в области физической культуры и спорта:</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чемпионам Мира и чемпионам Европы, чемпионам Мира по парашютному спорту, получающим трудовую пенсию по старости, за выслугу лет (мужчины, достигшие 60 лет, женщины - 55 лет) или пенсию по инвалидности;</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чемпионам Мира или чемпионам Европы чемпионатов, проводимых среди инвалидов</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13500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ветеранам из числа летно-испытательного состава, имеющим звание:</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"Заслуженный летчик-испытатель Российской Федерации";</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"Заслуженный летчик-испытатель СССР";</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"Заслуженный штурман-испытатель Российской Федерации";</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"Заслуженный штурман-испытатель СССР";</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"Заслуженный парашютист-испытатель СССР"</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Дополнительное пожизненное ежемесячное материальное обеспечение лицам пенсионного возраста, удостоенным звания "Почетный гражданин города Москвы"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15000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4.3.1.15.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гражданам, больным гипофизарным нанизмом (лилипуты), и диспропорциональным карликам</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w:t>
            </w:r>
          </w:p>
        </w:tc>
        <w:tc>
          <w:tcPr>
            <w:tcW w:w="80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Ежемесячные социальные выплаты ветеранам боевых действий и членам их семей</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4.3.2.1.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Ежемесячная компенсационная выплата к пенсии военнослужащим, ставшим инвалидами в ходе </w:t>
            </w:r>
            <w:proofErr w:type="spellStart"/>
            <w:r w:rsidRPr="009E0949">
              <w:rPr>
                <w:rFonts w:ascii="Times New Roman" w:hAnsi="Times New Roman" w:cs="Times New Roman"/>
                <w:sz w:val="24"/>
                <w:szCs w:val="24"/>
              </w:rPr>
              <w:t>контртеррористической</w:t>
            </w:r>
            <w:proofErr w:type="spellEnd"/>
            <w:r w:rsidRPr="009E0949">
              <w:rPr>
                <w:rFonts w:ascii="Times New Roman" w:hAnsi="Times New Roman" w:cs="Times New Roman"/>
                <w:sz w:val="24"/>
                <w:szCs w:val="24"/>
              </w:rPr>
              <w:t xml:space="preserve"> операции на Северном Кавказе с 1995 года:</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4.3.2.1.1.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инвалидам I и II группы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4.3.2.1.2.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инвалидам III группы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 инвалидам вследствие ранения, контузии, увечья или заболевания, полученного при участии в боевых действиях на территории Республики Афганистан:</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4.3.2.2.1.</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инвалидам I и II группы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6000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4.3.2.2.2.</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инвалидам III группы</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2300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4.3.2.3.</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Ежемесячная компенсационная выплата к пенсии не вступившим в повторный брак вдовам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погибших (пропавших без вести) либо умерших вследствие ранения (травмы, увечья, контузии, заболевания), полученного при исполнении обязанностей военной службы (служебных обязанностей) в результате</w:t>
            </w:r>
            <w:proofErr w:type="gramEnd"/>
            <w:r w:rsidRPr="009E0949">
              <w:rPr>
                <w:rFonts w:ascii="Times New Roman" w:hAnsi="Times New Roman" w:cs="Times New Roman"/>
                <w:sz w:val="24"/>
                <w:szCs w:val="24"/>
              </w:rPr>
              <w:t xml:space="preserve"> боевых действий на территории Республики Афганистан</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4.3.2.4.</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к пенсии:</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xml:space="preserve">- детям лиц, проходивших военную службу, службу в органах внутренних дел, Государственной противопожарной службе, органах по </w:t>
            </w:r>
            <w:proofErr w:type="gramStart"/>
            <w:r w:rsidRPr="009E0949">
              <w:rPr>
                <w:rFonts w:ascii="Times New Roman" w:hAnsi="Times New Roman" w:cs="Times New Roman"/>
                <w:sz w:val="24"/>
                <w:szCs w:val="24"/>
              </w:rPr>
              <w:t>контролю за</w:t>
            </w:r>
            <w:proofErr w:type="gramEnd"/>
            <w:r w:rsidRPr="009E0949">
              <w:rPr>
                <w:rFonts w:ascii="Times New Roman" w:hAnsi="Times New Roman" w:cs="Times New Roman"/>
                <w:sz w:val="24"/>
                <w:szCs w:val="24"/>
              </w:rPr>
              <w:t xml:space="preserve"> оборотом наркотических средств и психотропных веществ, учреждениях и органах уголовно-исполнительной системы, погибших при исполнении обязанностей военной службы (служебных обязанностей) в мирное время;</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детям, у которых родители (один из родителей) погибли (умерли) в результате террористических актов, техногенных и других катастроф</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13000</w:t>
            </w:r>
          </w:p>
        </w:tc>
      </w:tr>
      <w:tr w:rsidR="00967DF6" w:rsidRPr="009E0949" w:rsidTr="0081717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4.3.2.5.</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Ежемесячная компенсационная выплата родителям (отчиму, мачехе) лиц, погибших (умерших) вследствие военной травмы:</w:t>
            </w:r>
          </w:p>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 родителям военнослужащих, погибших (умерших) или пропавших без вести в период прохождения военной службы по призыву (кроме случаев, когда смерть наступила в результате совершения ими противоправных действий) или умерших вследствие военной травмы после увольнения с военной службы по призыву;</w:t>
            </w:r>
          </w:p>
          <w:p w:rsidR="00967DF6" w:rsidRPr="009E0949" w:rsidRDefault="00967DF6" w:rsidP="0081717D">
            <w:pPr>
              <w:pStyle w:val="ConsPlusNormal"/>
              <w:rPr>
                <w:rFonts w:ascii="Times New Roman" w:hAnsi="Times New Roman" w:cs="Times New Roman"/>
                <w:sz w:val="24"/>
                <w:szCs w:val="24"/>
              </w:rPr>
            </w:pPr>
            <w:proofErr w:type="gramStart"/>
            <w:r w:rsidRPr="009E0949">
              <w:rPr>
                <w:rFonts w:ascii="Times New Roman" w:hAnsi="Times New Roman" w:cs="Times New Roman"/>
                <w:sz w:val="24"/>
                <w:szCs w:val="24"/>
              </w:rPr>
              <w:t xml:space="preserve">- родителям военнослужащих (офицеров, прапорщиков, мичманов или лиц, проходивших военную службу по контракту в качестве солдат, матросов, сержантов, старшин), а </w:t>
            </w:r>
            <w:r w:rsidRPr="009E0949">
              <w:rPr>
                <w:rFonts w:ascii="Times New Roman" w:hAnsi="Times New Roman" w:cs="Times New Roman"/>
                <w:sz w:val="24"/>
                <w:szCs w:val="24"/>
              </w:rPr>
              <w:lastRenderedPageBreak/>
              <w:t>также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(служебных обязанностей) или</w:t>
            </w:r>
            <w:proofErr w:type="gramEnd"/>
            <w:r w:rsidRPr="009E0949">
              <w:rPr>
                <w:rFonts w:ascii="Times New Roman" w:hAnsi="Times New Roman" w:cs="Times New Roman"/>
                <w:sz w:val="24"/>
                <w:szCs w:val="24"/>
              </w:rPr>
              <w:t xml:space="preserve"> умерших после увольнения с военной службы (службы) вследствие военной травмы, полученной при исполнении обязанностей военной службы (служебных обязанностей)</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lastRenderedPageBreak/>
              <w:t>3000</w:t>
            </w:r>
          </w:p>
        </w:tc>
      </w:tr>
    </w:tbl>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right"/>
        <w:outlineLvl w:val="0"/>
        <w:rPr>
          <w:rFonts w:ascii="Times New Roman" w:hAnsi="Times New Roman" w:cs="Times New Roman"/>
          <w:sz w:val="24"/>
          <w:szCs w:val="24"/>
        </w:rPr>
      </w:pPr>
      <w:bookmarkStart w:id="14" w:name="Par466"/>
      <w:bookmarkEnd w:id="14"/>
      <w:r w:rsidRPr="009E0949">
        <w:rPr>
          <w:rFonts w:ascii="Times New Roman" w:hAnsi="Times New Roman" w:cs="Times New Roman"/>
          <w:sz w:val="24"/>
          <w:szCs w:val="24"/>
        </w:rPr>
        <w:t>Приложение 2</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к постановлению Правительства</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Москвы</w:t>
      </w:r>
    </w:p>
    <w:p w:rsidR="00967DF6" w:rsidRPr="009E0949" w:rsidRDefault="00967DF6" w:rsidP="00967DF6">
      <w:pPr>
        <w:pStyle w:val="ConsPlusNormal"/>
        <w:jc w:val="right"/>
        <w:rPr>
          <w:rFonts w:ascii="Times New Roman" w:hAnsi="Times New Roman" w:cs="Times New Roman"/>
          <w:sz w:val="24"/>
          <w:szCs w:val="24"/>
        </w:rPr>
      </w:pPr>
      <w:r w:rsidRPr="009E0949">
        <w:rPr>
          <w:rFonts w:ascii="Times New Roman" w:hAnsi="Times New Roman" w:cs="Times New Roman"/>
          <w:sz w:val="24"/>
          <w:szCs w:val="24"/>
        </w:rPr>
        <w:t>от 9 декабря 2014 г. N 735-ПП</w:t>
      </w:r>
    </w:p>
    <w:p w:rsidR="00967DF6" w:rsidRPr="009E0949" w:rsidRDefault="00967DF6" w:rsidP="00967DF6">
      <w:pPr>
        <w:pStyle w:val="ConsPlusNormal"/>
        <w:jc w:val="both"/>
        <w:rPr>
          <w:rFonts w:ascii="Times New Roman" w:hAnsi="Times New Roman" w:cs="Times New Roman"/>
          <w:sz w:val="24"/>
          <w:szCs w:val="24"/>
        </w:rPr>
      </w:pPr>
    </w:p>
    <w:p w:rsidR="00967DF6" w:rsidRPr="009E0949" w:rsidRDefault="00967DF6" w:rsidP="00967DF6">
      <w:pPr>
        <w:pStyle w:val="ConsPlusNormal"/>
        <w:jc w:val="center"/>
        <w:rPr>
          <w:rFonts w:ascii="Times New Roman" w:hAnsi="Times New Roman" w:cs="Times New Roman"/>
          <w:b/>
          <w:bCs/>
          <w:sz w:val="24"/>
          <w:szCs w:val="24"/>
        </w:rPr>
      </w:pPr>
      <w:bookmarkStart w:id="15" w:name="Par471"/>
      <w:bookmarkEnd w:id="15"/>
      <w:r w:rsidRPr="009E0949">
        <w:rPr>
          <w:rFonts w:ascii="Times New Roman" w:hAnsi="Times New Roman" w:cs="Times New Roman"/>
          <w:b/>
          <w:bCs/>
          <w:sz w:val="24"/>
          <w:szCs w:val="24"/>
        </w:rPr>
        <w:t>ПЕРЕЧЕНЬ</w:t>
      </w:r>
    </w:p>
    <w:p w:rsidR="00967DF6" w:rsidRPr="009E0949" w:rsidRDefault="00967DF6" w:rsidP="00967DF6">
      <w:pPr>
        <w:pStyle w:val="ConsPlusNormal"/>
        <w:jc w:val="center"/>
        <w:rPr>
          <w:rFonts w:ascii="Times New Roman" w:hAnsi="Times New Roman" w:cs="Times New Roman"/>
          <w:b/>
          <w:bCs/>
          <w:sz w:val="24"/>
          <w:szCs w:val="24"/>
        </w:rPr>
      </w:pPr>
      <w:r w:rsidRPr="009E0949">
        <w:rPr>
          <w:rFonts w:ascii="Times New Roman" w:hAnsi="Times New Roman" w:cs="Times New Roman"/>
          <w:b/>
          <w:bCs/>
          <w:sz w:val="24"/>
          <w:szCs w:val="24"/>
        </w:rPr>
        <w:t>ЕДИНОВРЕМЕННЫХ СОЦИАЛЬНЫХ ВЫПЛАТ НА 2015 ГОД, РАЗМЕРЫ</w:t>
      </w:r>
    </w:p>
    <w:p w:rsidR="00967DF6" w:rsidRPr="009E0949" w:rsidRDefault="00967DF6" w:rsidP="00967DF6">
      <w:pPr>
        <w:pStyle w:val="ConsPlusNormal"/>
        <w:jc w:val="center"/>
        <w:rPr>
          <w:rFonts w:ascii="Times New Roman" w:hAnsi="Times New Roman" w:cs="Times New Roman"/>
          <w:b/>
          <w:bCs/>
          <w:sz w:val="24"/>
          <w:szCs w:val="24"/>
        </w:rPr>
      </w:pPr>
      <w:proofErr w:type="gramStart"/>
      <w:r w:rsidRPr="009E0949">
        <w:rPr>
          <w:rFonts w:ascii="Times New Roman" w:hAnsi="Times New Roman" w:cs="Times New Roman"/>
          <w:b/>
          <w:bCs/>
          <w:sz w:val="24"/>
          <w:szCs w:val="24"/>
        </w:rPr>
        <w:t>КОТОРЫХ</w:t>
      </w:r>
      <w:proofErr w:type="gramEnd"/>
      <w:r w:rsidRPr="009E0949">
        <w:rPr>
          <w:rFonts w:ascii="Times New Roman" w:hAnsi="Times New Roman" w:cs="Times New Roman"/>
          <w:b/>
          <w:bCs/>
          <w:sz w:val="24"/>
          <w:szCs w:val="24"/>
        </w:rPr>
        <w:t xml:space="preserve"> УСТАНАВЛИВАЮТСЯ ОТДЕЛЬНЫМИ ПРАВОВЫМИ АКТАМИ</w:t>
      </w:r>
    </w:p>
    <w:p w:rsidR="00967DF6" w:rsidRPr="009E0949" w:rsidRDefault="00967DF6" w:rsidP="00967DF6">
      <w:pPr>
        <w:pStyle w:val="ConsPlusNormal"/>
        <w:jc w:val="center"/>
        <w:rPr>
          <w:rFonts w:ascii="Times New Roman" w:hAnsi="Times New Roman" w:cs="Times New Roman"/>
          <w:b/>
          <w:bCs/>
          <w:sz w:val="24"/>
          <w:szCs w:val="24"/>
        </w:rPr>
      </w:pPr>
      <w:r w:rsidRPr="009E0949">
        <w:rPr>
          <w:rFonts w:ascii="Times New Roman" w:hAnsi="Times New Roman" w:cs="Times New Roman"/>
          <w:b/>
          <w:bCs/>
          <w:sz w:val="24"/>
          <w:szCs w:val="24"/>
        </w:rPr>
        <w:t>ПРАВИТЕЛЬСТВА МОСКВЫ</w:t>
      </w:r>
    </w:p>
    <w:p w:rsidR="00967DF6" w:rsidRPr="009E0949" w:rsidRDefault="00967DF6" w:rsidP="00967DF6">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64"/>
        <w:gridCol w:w="8957"/>
      </w:tblGrid>
      <w:tr w:rsidR="00967DF6" w:rsidRPr="009E0949" w:rsidTr="0081717D">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 xml:space="preserve">N </w:t>
            </w:r>
            <w:proofErr w:type="spellStart"/>
            <w:proofErr w:type="gramStart"/>
            <w:r w:rsidRPr="009E0949">
              <w:rPr>
                <w:rFonts w:ascii="Times New Roman" w:hAnsi="Times New Roman" w:cs="Times New Roman"/>
                <w:sz w:val="24"/>
                <w:szCs w:val="24"/>
              </w:rPr>
              <w:t>п</w:t>
            </w:r>
            <w:proofErr w:type="spellEnd"/>
            <w:proofErr w:type="gramEnd"/>
            <w:r w:rsidRPr="009E0949">
              <w:rPr>
                <w:rFonts w:ascii="Times New Roman" w:hAnsi="Times New Roman" w:cs="Times New Roman"/>
                <w:sz w:val="24"/>
                <w:szCs w:val="24"/>
              </w:rPr>
              <w:t>/</w:t>
            </w:r>
            <w:proofErr w:type="spellStart"/>
            <w:r w:rsidRPr="009E0949">
              <w:rPr>
                <w:rFonts w:ascii="Times New Roman" w:hAnsi="Times New Roman" w:cs="Times New Roman"/>
                <w:sz w:val="24"/>
                <w:szCs w:val="24"/>
              </w:rPr>
              <w:t>п</w:t>
            </w:r>
            <w:proofErr w:type="spellEnd"/>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Наименование единовременной социальной выплаты</w:t>
            </w:r>
          </w:p>
        </w:tc>
      </w:tr>
      <w:tr w:rsidR="00967DF6" w:rsidRPr="009E0949" w:rsidTr="0081717D">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jc w:val="center"/>
              <w:rPr>
                <w:rFonts w:ascii="Times New Roman" w:hAnsi="Times New Roman" w:cs="Times New Roman"/>
                <w:sz w:val="24"/>
                <w:szCs w:val="24"/>
              </w:rPr>
            </w:pPr>
            <w:r w:rsidRPr="009E0949">
              <w:rPr>
                <w:rFonts w:ascii="Times New Roman" w:hAnsi="Times New Roman" w:cs="Times New Roman"/>
                <w:sz w:val="24"/>
                <w:szCs w:val="24"/>
              </w:rPr>
              <w:t>2</w:t>
            </w:r>
          </w:p>
        </w:tc>
      </w:tr>
      <w:tr w:rsidR="00967DF6" w:rsidRPr="009E0949" w:rsidTr="0081717D">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материальная помощь в связи с годовщиной Победы в Великой Отечественной войне ветеранам войны 1941-1945 гг.</w:t>
            </w:r>
          </w:p>
        </w:tc>
      </w:tr>
      <w:tr w:rsidR="00967DF6" w:rsidRPr="009E0949" w:rsidTr="0081717D">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материальная помощь в связи с годовщиной Победы в Великой Отечественной войне инвалидам и участникам боевых действий периода Великой Отечественной войны 1941-1945 гг., проживающим в Севастополе</w:t>
            </w:r>
          </w:p>
        </w:tc>
      </w:tr>
      <w:tr w:rsidR="00967DF6" w:rsidRPr="009E0949" w:rsidTr="0081717D">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материальная помощь в связи с годовщиной разгрома немецко-фашистских войск под Москвой инвалидам и участникам Великой Отечественной войны 1941-1945 гг., участникам обороны Москвы</w:t>
            </w:r>
          </w:p>
        </w:tc>
      </w:tr>
      <w:tr w:rsidR="00967DF6" w:rsidRPr="009E0949" w:rsidTr="0081717D">
        <w:tc>
          <w:tcPr>
            <w:tcW w:w="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7DF6" w:rsidRPr="009E0949" w:rsidRDefault="00967DF6" w:rsidP="0081717D">
            <w:pPr>
              <w:pStyle w:val="ConsPlusNormal"/>
              <w:rPr>
                <w:rFonts w:ascii="Times New Roman" w:hAnsi="Times New Roman" w:cs="Times New Roman"/>
                <w:sz w:val="24"/>
                <w:szCs w:val="24"/>
              </w:rPr>
            </w:pPr>
            <w:r w:rsidRPr="009E0949">
              <w:rPr>
                <w:rFonts w:ascii="Times New Roman" w:hAnsi="Times New Roman" w:cs="Times New Roman"/>
                <w:sz w:val="24"/>
                <w:szCs w:val="24"/>
              </w:rPr>
              <w:t>Единовременная материальная помощь гражданам, пострадавшим вследствие радиационных воздействий</w:t>
            </w:r>
          </w:p>
        </w:tc>
      </w:tr>
    </w:tbl>
    <w:p w:rsidR="00967DF6" w:rsidRPr="0081717D" w:rsidRDefault="00967DF6" w:rsidP="00967DF6">
      <w:pPr>
        <w:pStyle w:val="ConsPlusNormal"/>
        <w:pBdr>
          <w:top w:val="single" w:sz="6" w:space="0" w:color="auto"/>
        </w:pBdr>
        <w:spacing w:before="100" w:after="100"/>
        <w:rPr>
          <w:rFonts w:ascii="Times New Roman" w:hAnsi="Times New Roman" w:cs="Times New Roman"/>
          <w:sz w:val="24"/>
          <w:szCs w:val="24"/>
        </w:rPr>
      </w:pPr>
    </w:p>
    <w:p w:rsidR="00967DF6" w:rsidRPr="009E0949" w:rsidRDefault="00967DF6" w:rsidP="00967DF6">
      <w:pPr>
        <w:pStyle w:val="21"/>
        <w:jc w:val="left"/>
        <w:rPr>
          <w:b w:val="0"/>
          <w:sz w:val="24"/>
          <w:szCs w:val="24"/>
        </w:rPr>
      </w:pPr>
    </w:p>
    <w:p w:rsidR="00C10981" w:rsidRDefault="00C10981"/>
    <w:sectPr w:rsidR="00C10981" w:rsidSect="0081717D">
      <w:pgSz w:w="11906" w:h="16838"/>
      <w:pgMar w:top="1134" w:right="850"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DF6"/>
    <w:rsid w:val="00003387"/>
    <w:rsid w:val="00043D00"/>
    <w:rsid w:val="00236995"/>
    <w:rsid w:val="003025C4"/>
    <w:rsid w:val="003A4F89"/>
    <w:rsid w:val="004661CB"/>
    <w:rsid w:val="005C5207"/>
    <w:rsid w:val="00656265"/>
    <w:rsid w:val="00776BB6"/>
    <w:rsid w:val="007C77D8"/>
    <w:rsid w:val="0081717D"/>
    <w:rsid w:val="008B6231"/>
    <w:rsid w:val="008E5BE7"/>
    <w:rsid w:val="008E5CD6"/>
    <w:rsid w:val="008F50B2"/>
    <w:rsid w:val="00967DF6"/>
    <w:rsid w:val="00A83926"/>
    <w:rsid w:val="00B102C7"/>
    <w:rsid w:val="00B43692"/>
    <w:rsid w:val="00B56E00"/>
    <w:rsid w:val="00C10981"/>
    <w:rsid w:val="00C753B7"/>
    <w:rsid w:val="00D1600A"/>
    <w:rsid w:val="00E5776E"/>
    <w:rsid w:val="00F64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67DF6"/>
    <w:pPr>
      <w:suppressAutoHyphens/>
      <w:spacing w:after="0" w:line="240" w:lineRule="auto"/>
      <w:jc w:val="center"/>
    </w:pPr>
    <w:rPr>
      <w:rFonts w:ascii="Times New Roman" w:eastAsia="SimSun" w:hAnsi="Times New Roman" w:cs="Times New Roman"/>
      <w:b/>
      <w:kern w:val="2"/>
      <w:sz w:val="20"/>
      <w:szCs w:val="20"/>
      <w:lang w:eastAsia="zh-CN"/>
    </w:rPr>
  </w:style>
  <w:style w:type="paragraph" w:customStyle="1" w:styleId="ConsPlusNormal">
    <w:name w:val="ConsPlusNormal"/>
    <w:rsid w:val="00967DF6"/>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980529E2DBF156095BA1FF35176D27BBCBF62F3FBE4A081AB365A6CD3FCD3A0BDEFFD873A1D83A8IBG5I" TargetMode="External"/><Relationship Id="rId13" Type="http://schemas.openxmlformats.org/officeDocument/2006/relationships/hyperlink" Target="consultantplus://offline/ref=326980529E2DBF156095A509F03D238177BABD62F7FCE9FD8BA36F566ED4F38CB7BAA6F1863A1D83IAG8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26980529E2DBF156095BA1FF35176D27BBCBF62F3FBE4A081AB365A6CD3FCD3A0BDEFFD873A1D83A8IBGAI" TargetMode="External"/><Relationship Id="rId12" Type="http://schemas.openxmlformats.org/officeDocument/2006/relationships/hyperlink" Target="consultantplus://offline/ref=326980529E2DBF156095BA1FF35176D27BBCBF62F3FBE4A081AB365A6CD3FCD3A0BDEFFD873A1D83ABIBGEI" TargetMode="External"/><Relationship Id="rId17" Type="http://schemas.openxmlformats.org/officeDocument/2006/relationships/hyperlink" Target="consultantplus://offline/ref=326980529E2DBF156095A509F03D238177BABD62F7FCE9FD8BA36F566ED4F38CB7BAA6F1863A1E8BIAGFI" TargetMode="External"/><Relationship Id="rId2" Type="http://schemas.openxmlformats.org/officeDocument/2006/relationships/settings" Target="settings.xml"/><Relationship Id="rId16" Type="http://schemas.openxmlformats.org/officeDocument/2006/relationships/hyperlink" Target="consultantplus://offline/ref=326980529E2DBF156095A509F03D238177BABD62F7FCE9FD8BA36F566ED4F38CB7BAA6F1863A1D80IAGCI" TargetMode="External"/><Relationship Id="rId1" Type="http://schemas.openxmlformats.org/officeDocument/2006/relationships/styles" Target="styles.xml"/><Relationship Id="rId6" Type="http://schemas.openxmlformats.org/officeDocument/2006/relationships/hyperlink" Target="consultantplus://offline/ref=326980529E2DBF156095BA1FF35176D27BBCBB66F7F8EBA081AB365A6CD3FCD3A0BDEFFD873A1D87A5IBGDI" TargetMode="External"/><Relationship Id="rId11" Type="http://schemas.openxmlformats.org/officeDocument/2006/relationships/hyperlink" Target="consultantplus://offline/ref=326980529E2DBF156095BA1FF35176D27BBCBF62F3FBE4A081AB365A6CD3FCD3A0BDEFFD873A1D83A8IBG4I" TargetMode="External"/><Relationship Id="rId5" Type="http://schemas.openxmlformats.org/officeDocument/2006/relationships/hyperlink" Target="consultantplus://offline/ref=326980529E2DBF156095BA1FF35176D27BBCBB66F7F8EBA081AB365A6CD3IFGCI" TargetMode="External"/><Relationship Id="rId15" Type="http://schemas.openxmlformats.org/officeDocument/2006/relationships/hyperlink" Target="consultantplus://offline/ref=326980529E2DBF156095A509F03D238177BABD62F7FCE9FD8BA36F566ED4F38CB7BAA6F1863A1D83IAG8I" TargetMode="External"/><Relationship Id="rId10" Type="http://schemas.openxmlformats.org/officeDocument/2006/relationships/hyperlink" Target="consultantplus://offline/ref=326980529E2DBF156095BA1FF35176D27BBCBF62F3FBE4A081AB365A6CD3FCD3A0BDEFFD873A1D83A8IBGBI" TargetMode="External"/><Relationship Id="rId19" Type="http://schemas.openxmlformats.org/officeDocument/2006/relationships/theme" Target="theme/theme1.xml"/><Relationship Id="rId4" Type="http://schemas.openxmlformats.org/officeDocument/2006/relationships/hyperlink" Target="consultantplus://offline/ref=326980529E2DBF156095BA1FF35176D27BBCBA67F9FAEBA081AB365A6CD3IFGCI" TargetMode="External"/><Relationship Id="rId9" Type="http://schemas.openxmlformats.org/officeDocument/2006/relationships/hyperlink" Target="consultantplus://offline/ref=326980529E2DBF156095BA1FF35176D27BBCBF62F3FBE4A081AB365A6CD3FCD3A0BDEFFD873A1D83A8IBGFI" TargetMode="External"/><Relationship Id="rId14" Type="http://schemas.openxmlformats.org/officeDocument/2006/relationships/hyperlink" Target="consultantplus://offline/ref=326980529E2DBF156095A509F03D238177BABD62F7FCE9FD8BA36F566ED4F38CB7BAA6F1863A1E8BIA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mirchuk</dc:creator>
  <cp:lastModifiedBy>arhangelskaya</cp:lastModifiedBy>
  <cp:revision>3</cp:revision>
  <dcterms:created xsi:type="dcterms:W3CDTF">2015-04-09T11:45:00Z</dcterms:created>
  <dcterms:modified xsi:type="dcterms:W3CDTF">2015-04-09T11:45:00Z</dcterms:modified>
</cp:coreProperties>
</file>