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9B" w:rsidRPr="00C65FE7" w:rsidRDefault="0014749B" w:rsidP="0014749B">
      <w:pPr>
        <w:ind w:firstLine="567"/>
        <w:jc w:val="center"/>
        <w:rPr>
          <w:b/>
        </w:rPr>
      </w:pPr>
      <w:bookmarkStart w:id="0" w:name="_GoBack"/>
      <w:bookmarkEnd w:id="0"/>
      <w:r w:rsidRPr="00C65FE7">
        <w:rPr>
          <w:b/>
          <w:noProof/>
        </w:rPr>
        <w:drawing>
          <wp:inline distT="0" distB="0" distL="0" distR="0">
            <wp:extent cx="1171575" cy="8559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54" cy="86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9B" w:rsidRPr="00C65FE7" w:rsidRDefault="0014749B" w:rsidP="0014749B">
      <w:pPr>
        <w:ind w:firstLine="567"/>
        <w:jc w:val="center"/>
        <w:rPr>
          <w:b/>
        </w:rPr>
      </w:pPr>
      <w:r w:rsidRPr="00C65FE7">
        <w:rPr>
          <w:b/>
        </w:rPr>
        <w:t>ДЕПАРТАМЕНТ  ОБРАЗОВАНИЯ  ГОРОДА  МОСКВЫ</w:t>
      </w:r>
    </w:p>
    <w:p w:rsidR="009B7C1A" w:rsidRDefault="0014749B" w:rsidP="0014749B">
      <w:pPr>
        <w:ind w:firstLine="567"/>
        <w:jc w:val="center"/>
        <w:rPr>
          <w:b/>
        </w:rPr>
      </w:pPr>
      <w:r w:rsidRPr="00C65FE7">
        <w:rPr>
          <w:b/>
        </w:rPr>
        <w:t xml:space="preserve">Государственное бюджетное общеобразовательное учреждение города Москвы </w:t>
      </w:r>
    </w:p>
    <w:p w:rsidR="0014749B" w:rsidRPr="00C65FE7" w:rsidRDefault="009B7C1A" w:rsidP="0014749B">
      <w:pPr>
        <w:ind w:firstLine="567"/>
        <w:jc w:val="center"/>
      </w:pPr>
      <w:r>
        <w:rPr>
          <w:b/>
        </w:rPr>
        <w:t>Ш</w:t>
      </w:r>
      <w:r w:rsidR="0014749B" w:rsidRPr="00C65FE7">
        <w:rPr>
          <w:b/>
        </w:rPr>
        <w:t>кола № 1852 дошкольное  отделение</w:t>
      </w:r>
      <w:r w:rsidR="0014749B" w:rsidRPr="00C65FE7">
        <w:t xml:space="preserve"> </w:t>
      </w:r>
    </w:p>
    <w:p w:rsidR="0014749B" w:rsidRPr="00C65FE7" w:rsidRDefault="0014749B" w:rsidP="0014749B">
      <w:pPr>
        <w:ind w:firstLine="567"/>
        <w:jc w:val="center"/>
        <w:rPr>
          <w:b/>
        </w:rPr>
      </w:pPr>
    </w:p>
    <w:p w:rsidR="0014749B" w:rsidRPr="00C65FE7" w:rsidRDefault="0014749B" w:rsidP="0014749B">
      <w:pPr>
        <w:ind w:firstLine="567"/>
        <w:jc w:val="center"/>
        <w:rPr>
          <w:b/>
        </w:rPr>
      </w:pPr>
    </w:p>
    <w:p w:rsidR="0014749B" w:rsidRPr="00C65FE7" w:rsidRDefault="0014749B" w:rsidP="0014749B">
      <w:pPr>
        <w:ind w:firstLine="567"/>
        <w:jc w:val="center"/>
      </w:pPr>
      <w:r w:rsidRPr="00C65FE7">
        <w:t xml:space="preserve">Городское методическое объединение воспитателей </w:t>
      </w:r>
    </w:p>
    <w:p w:rsidR="0014749B" w:rsidRPr="00C65FE7" w:rsidRDefault="009B7C1A" w:rsidP="0014749B">
      <w:pPr>
        <w:ind w:firstLine="567"/>
        <w:jc w:val="center"/>
        <w:rPr>
          <w:b/>
          <w:bCs/>
        </w:rPr>
      </w:pPr>
      <w:r>
        <w:rPr>
          <w:b/>
          <w:bCs/>
        </w:rPr>
        <w:t>«Развитие игровой деятельности детей дошкольного возраста»</w:t>
      </w:r>
    </w:p>
    <w:p w:rsidR="0014749B" w:rsidRPr="00C65FE7" w:rsidRDefault="0014749B" w:rsidP="0014749B">
      <w:pPr>
        <w:ind w:firstLine="567"/>
        <w:jc w:val="center"/>
      </w:pPr>
    </w:p>
    <w:p w:rsidR="0014749B" w:rsidRPr="00C65FE7" w:rsidRDefault="0014749B" w:rsidP="0014749B">
      <w:pPr>
        <w:ind w:firstLine="567"/>
      </w:pPr>
      <w:r w:rsidRPr="00C65FE7">
        <w:t xml:space="preserve">Дата проведения: </w:t>
      </w:r>
      <w:r w:rsidR="009B7C1A">
        <w:t>25.10.</w:t>
      </w:r>
      <w:r>
        <w:t>2017г</w:t>
      </w:r>
      <w:r w:rsidRPr="00C65FE7">
        <w:t>.</w:t>
      </w:r>
    </w:p>
    <w:p w:rsidR="0014749B" w:rsidRPr="00C65FE7" w:rsidRDefault="0014749B" w:rsidP="0014749B">
      <w:pPr>
        <w:ind w:firstLine="567"/>
      </w:pPr>
      <w:r w:rsidRPr="00C65FE7">
        <w:t xml:space="preserve">Время проведения: </w:t>
      </w:r>
      <w:r w:rsidR="009B7C1A">
        <w:t>9.30-11.30</w:t>
      </w:r>
    </w:p>
    <w:p w:rsidR="0014749B" w:rsidRPr="00C65FE7" w:rsidRDefault="0014749B" w:rsidP="0014749B">
      <w:pPr>
        <w:ind w:firstLine="567"/>
        <w:jc w:val="center"/>
        <w:rPr>
          <w:b/>
        </w:rPr>
      </w:pPr>
      <w:r w:rsidRPr="00C65FE7">
        <w:rPr>
          <w:b/>
        </w:rPr>
        <w:t>План проведения:</w:t>
      </w:r>
    </w:p>
    <w:p w:rsidR="002D79AE" w:rsidRDefault="009B7C1A">
      <w:r>
        <w:rPr>
          <w:b/>
        </w:rPr>
        <w:t xml:space="preserve">9.30-9.35 - </w:t>
      </w:r>
      <w:r w:rsidR="0014749B">
        <w:t xml:space="preserve"> </w:t>
      </w:r>
      <w:r w:rsidR="0014749B" w:rsidRPr="00C65FE7">
        <w:t>Встреча гостей, регистрация;</w:t>
      </w:r>
    </w:p>
    <w:p w:rsidR="0014749B" w:rsidRDefault="009B7C1A" w:rsidP="0014749B">
      <w:pPr>
        <w:spacing w:line="360" w:lineRule="auto"/>
      </w:pPr>
      <w:r>
        <w:rPr>
          <w:b/>
        </w:rPr>
        <w:t>9.35-9.45</w:t>
      </w:r>
      <w:r w:rsidR="0014749B" w:rsidRPr="00117C08">
        <w:t xml:space="preserve"> </w:t>
      </w:r>
      <w:r w:rsidR="0014749B" w:rsidRPr="00B17F7A">
        <w:t xml:space="preserve">- </w:t>
      </w:r>
      <w:r w:rsidR="0014749B" w:rsidRPr="00B17F7A">
        <w:rPr>
          <w:i/>
        </w:rPr>
        <w:t>«</w:t>
      </w:r>
      <w:r w:rsidR="00AC2615" w:rsidRPr="00B17F7A">
        <w:rPr>
          <w:bCs/>
        </w:rPr>
        <w:t xml:space="preserve">Игра в содержании ФГОС </w:t>
      </w:r>
      <w:proofErr w:type="gramStart"/>
      <w:r w:rsidR="00AC2615" w:rsidRPr="00B17F7A">
        <w:rPr>
          <w:bCs/>
        </w:rPr>
        <w:t>ДО</w:t>
      </w:r>
      <w:proofErr w:type="gramEnd"/>
      <w:r w:rsidR="0014749B" w:rsidRPr="00B17F7A">
        <w:rPr>
          <w:i/>
        </w:rPr>
        <w:t>»</w:t>
      </w:r>
      <w:r w:rsidR="0014749B" w:rsidRPr="00B17F7A">
        <w:t xml:space="preserve"> -</w:t>
      </w:r>
      <w:r w:rsidR="0014749B" w:rsidRPr="00117C08">
        <w:t xml:space="preserve"> </w:t>
      </w:r>
      <w:proofErr w:type="gramStart"/>
      <w:r w:rsidR="0014749B" w:rsidRPr="00117C08">
        <w:t>выступление</w:t>
      </w:r>
      <w:proofErr w:type="gramEnd"/>
      <w:r w:rsidR="0014749B" w:rsidRPr="00117C08">
        <w:t xml:space="preserve"> старшего воспитателя ГБОУ </w:t>
      </w:r>
      <w:r w:rsidR="00AC2615">
        <w:t>Школа</w:t>
      </w:r>
      <w:r w:rsidR="0014749B" w:rsidRPr="00117C08">
        <w:t xml:space="preserve"> №1852 </w:t>
      </w:r>
      <w:proofErr w:type="spellStart"/>
      <w:r w:rsidR="0014749B" w:rsidRPr="00117C08">
        <w:t>Спесивцевой</w:t>
      </w:r>
      <w:proofErr w:type="spellEnd"/>
      <w:r w:rsidR="0014749B" w:rsidRPr="00117C08">
        <w:t xml:space="preserve"> Надежды Николаевны;</w:t>
      </w:r>
    </w:p>
    <w:p w:rsidR="0014749B" w:rsidRPr="00616B80" w:rsidRDefault="00AC2615" w:rsidP="0014749B">
      <w:pPr>
        <w:spacing w:line="360" w:lineRule="auto"/>
      </w:pPr>
      <w:r>
        <w:rPr>
          <w:b/>
        </w:rPr>
        <w:t>9.45-</w:t>
      </w:r>
      <w:r w:rsidR="00C70E1E">
        <w:rPr>
          <w:b/>
        </w:rPr>
        <w:t>9.55</w:t>
      </w:r>
      <w:r w:rsidR="0014749B" w:rsidRPr="00616B80">
        <w:t xml:space="preserve"> – </w:t>
      </w:r>
      <w:r w:rsidR="001C17E7" w:rsidRPr="00024B76">
        <w:rPr>
          <w:b/>
        </w:rPr>
        <w:t>«</w:t>
      </w:r>
      <w:r w:rsidRPr="00AC2615">
        <w:t>Сюжетно-ролевая игра - основной вид иг</w:t>
      </w:r>
      <w:r>
        <w:t>ры ребенка дошкольного возраста</w:t>
      </w:r>
      <w:r w:rsidR="001C17E7" w:rsidRPr="00024B76">
        <w:rPr>
          <w:b/>
        </w:rPr>
        <w:t>»</w:t>
      </w:r>
      <w:r w:rsidR="001C17E7">
        <w:t xml:space="preserve"> - выступление старшего воспитателя ГБОУ </w:t>
      </w:r>
      <w:r w:rsidR="00807273">
        <w:t>Школа</w:t>
      </w:r>
      <w:r w:rsidR="001C17E7">
        <w:t xml:space="preserve"> №1852 </w:t>
      </w:r>
      <w:proofErr w:type="spellStart"/>
      <w:r w:rsidR="001C17E7">
        <w:t>Грашиной</w:t>
      </w:r>
      <w:proofErr w:type="spellEnd"/>
      <w:r w:rsidR="001C17E7">
        <w:t xml:space="preserve"> Валентины Ивановны</w:t>
      </w:r>
      <w:r w:rsidR="0014749B" w:rsidRPr="00616B80">
        <w:t>;</w:t>
      </w:r>
    </w:p>
    <w:p w:rsidR="00E628DD" w:rsidRPr="00E628DD" w:rsidRDefault="00C70E1E" w:rsidP="00E628DD">
      <w:pPr>
        <w:spacing w:line="360" w:lineRule="auto"/>
      </w:pPr>
      <w:r>
        <w:rPr>
          <w:b/>
        </w:rPr>
        <w:t>9.55</w:t>
      </w:r>
      <w:r w:rsidR="00807273">
        <w:rPr>
          <w:b/>
        </w:rPr>
        <w:t>-10.</w:t>
      </w:r>
      <w:r>
        <w:rPr>
          <w:b/>
        </w:rPr>
        <w:t>0</w:t>
      </w:r>
      <w:r w:rsidR="00807273">
        <w:rPr>
          <w:b/>
        </w:rPr>
        <w:t xml:space="preserve">5 </w:t>
      </w:r>
      <w:r w:rsidR="00E628DD">
        <w:t>–</w:t>
      </w:r>
      <w:r w:rsidR="0014749B" w:rsidRPr="00616B80">
        <w:t xml:space="preserve"> </w:t>
      </w:r>
      <w:r w:rsidR="00E628DD">
        <w:t>«И</w:t>
      </w:r>
      <w:r w:rsidR="00E628DD" w:rsidRPr="00E628DD">
        <w:t xml:space="preserve">спользование ТРИЗ-игр в </w:t>
      </w:r>
      <w:r w:rsidR="00E628DD">
        <w:t xml:space="preserve">образовательной и </w:t>
      </w:r>
      <w:r w:rsidR="00E628DD" w:rsidRPr="00E628DD">
        <w:t>повседневной деятельности</w:t>
      </w:r>
      <w:r w:rsidR="00E628DD">
        <w:t xml:space="preserve"> дошкольника» - выступление воспитателя ГБОУ Школа №1852 </w:t>
      </w:r>
      <w:proofErr w:type="spellStart"/>
      <w:r w:rsidR="00E628DD" w:rsidRPr="00951808">
        <w:rPr>
          <w:color w:val="000000"/>
          <w:szCs w:val="28"/>
          <w:shd w:val="clear" w:color="auto" w:fill="FFFFFF"/>
        </w:rPr>
        <w:t>Шевниной</w:t>
      </w:r>
      <w:proofErr w:type="spellEnd"/>
      <w:r w:rsidR="00E628DD" w:rsidRPr="00951808">
        <w:rPr>
          <w:color w:val="000000"/>
          <w:szCs w:val="28"/>
          <w:shd w:val="clear" w:color="auto" w:fill="FFFFFF"/>
        </w:rPr>
        <w:t xml:space="preserve"> </w:t>
      </w:r>
      <w:r w:rsidR="00835879">
        <w:rPr>
          <w:color w:val="000000"/>
          <w:szCs w:val="28"/>
          <w:shd w:val="clear" w:color="auto" w:fill="FFFFFF"/>
        </w:rPr>
        <w:t>Елены Юрьевны.</w:t>
      </w:r>
    </w:p>
    <w:p w:rsidR="00835879" w:rsidRDefault="00835879" w:rsidP="0014749B">
      <w:pPr>
        <w:spacing w:line="360" w:lineRule="auto"/>
      </w:pPr>
      <w:r>
        <w:rPr>
          <w:b/>
        </w:rPr>
        <w:t>10.</w:t>
      </w:r>
      <w:r w:rsidR="00C70E1E">
        <w:rPr>
          <w:b/>
        </w:rPr>
        <w:t>0</w:t>
      </w:r>
      <w:r>
        <w:rPr>
          <w:b/>
        </w:rPr>
        <w:t>5-10.</w:t>
      </w:r>
      <w:r w:rsidR="00C70E1E">
        <w:rPr>
          <w:b/>
        </w:rPr>
        <w:t>30</w:t>
      </w:r>
      <w:r w:rsidR="0014749B" w:rsidRPr="00616B80">
        <w:t xml:space="preserve"> - </w:t>
      </w:r>
      <w:r w:rsidR="00F42E9D" w:rsidRPr="00A33F2A">
        <w:t xml:space="preserve">Презентация опыта работы воспитателей </w:t>
      </w:r>
      <w:r w:rsidR="00F42E9D">
        <w:t>ГБОУ Школа №</w:t>
      </w:r>
      <w:r>
        <w:t>1852 по блокам:</w:t>
      </w:r>
    </w:p>
    <w:p w:rsidR="00835879" w:rsidRDefault="00835879" w:rsidP="00835879">
      <w:pPr>
        <w:spacing w:line="360" w:lineRule="auto"/>
        <w:ind w:left="360"/>
        <w:rPr>
          <w:color w:val="000000"/>
          <w:szCs w:val="28"/>
          <w:shd w:val="clear" w:color="auto" w:fill="FFFFFF"/>
        </w:rPr>
      </w:pPr>
      <w:r>
        <w:t>1.</w:t>
      </w:r>
      <w:r>
        <w:rPr>
          <w:rFonts w:ascii="Verdana" w:eastAsia="+mn-ea" w:hAnsi="Verdana" w:cs="+mn-cs"/>
          <w:color w:val="000000"/>
          <w:kern w:val="24"/>
          <w:sz w:val="56"/>
          <w:szCs w:val="56"/>
        </w:rPr>
        <w:t xml:space="preserve"> </w:t>
      </w:r>
      <w:r w:rsidR="007E4FFC" w:rsidRPr="00835879">
        <w:t>ТРИЗ-игры в режимных моментах</w:t>
      </w:r>
      <w:r>
        <w:t xml:space="preserve"> – старший дошкольный возраст, воспитатель - </w:t>
      </w:r>
      <w:proofErr w:type="spellStart"/>
      <w:r w:rsidRPr="00951808">
        <w:rPr>
          <w:color w:val="000000"/>
          <w:szCs w:val="28"/>
          <w:shd w:val="clear" w:color="auto" w:fill="FFFFFF"/>
        </w:rPr>
        <w:t>Шевнин</w:t>
      </w:r>
      <w:r>
        <w:rPr>
          <w:color w:val="000000"/>
          <w:szCs w:val="28"/>
          <w:shd w:val="clear" w:color="auto" w:fill="FFFFFF"/>
        </w:rPr>
        <w:t>а</w:t>
      </w:r>
      <w:proofErr w:type="spellEnd"/>
      <w:r w:rsidRPr="00951808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Елена Юрьевна;</w:t>
      </w:r>
    </w:p>
    <w:p w:rsidR="00835879" w:rsidRPr="00835879" w:rsidRDefault="00835879" w:rsidP="00835879">
      <w:pPr>
        <w:spacing w:line="360" w:lineRule="auto"/>
        <w:ind w:left="360"/>
      </w:pPr>
      <w:r w:rsidRPr="00835879">
        <w:t xml:space="preserve">2. </w:t>
      </w:r>
      <w:r>
        <w:t xml:space="preserve"> </w:t>
      </w:r>
      <w:r w:rsidRPr="00835879">
        <w:t xml:space="preserve">Сюжетно-ролевая игра «Семья» - младший дошкольный возраст, воспитатель – Кузнецова Лидия Александровна; </w:t>
      </w:r>
    </w:p>
    <w:p w:rsidR="00C70E1E" w:rsidRDefault="00835879" w:rsidP="0014749B">
      <w:pPr>
        <w:spacing w:line="360" w:lineRule="auto"/>
      </w:pPr>
      <w:r>
        <w:rPr>
          <w:b/>
        </w:rPr>
        <w:t>10.</w:t>
      </w:r>
      <w:r w:rsidR="00C70E1E">
        <w:rPr>
          <w:b/>
        </w:rPr>
        <w:t>3</w:t>
      </w:r>
      <w:r>
        <w:rPr>
          <w:b/>
        </w:rPr>
        <w:t>0-</w:t>
      </w:r>
      <w:r w:rsidR="00C70E1E">
        <w:rPr>
          <w:b/>
        </w:rPr>
        <w:t>10.40</w:t>
      </w:r>
      <w:r w:rsidR="0014749B" w:rsidRPr="00A33F2A">
        <w:t xml:space="preserve"> –</w:t>
      </w:r>
      <w:r w:rsidR="00735711">
        <w:t xml:space="preserve"> </w:t>
      </w:r>
      <w:r w:rsidR="00C70E1E">
        <w:t>«Игровая поддержка родителей как эффективный способ совместного взаимодействия» - выступление воспитателя ГБОУ Школа №1852 Ромашковой Маргариты Юрьевны;</w:t>
      </w:r>
    </w:p>
    <w:p w:rsidR="00C70E1E" w:rsidRDefault="00C70E1E" w:rsidP="0014749B">
      <w:pPr>
        <w:spacing w:line="360" w:lineRule="auto"/>
      </w:pPr>
      <w:r w:rsidRPr="00B17F7A">
        <w:rPr>
          <w:b/>
        </w:rPr>
        <w:t>10.40-11.10</w:t>
      </w:r>
      <w:r>
        <w:t xml:space="preserve"> – Презентация опыта работы воспитателя ГБОУ Школа №1852 </w:t>
      </w:r>
      <w:proofErr w:type="spellStart"/>
      <w:r>
        <w:t>Круть</w:t>
      </w:r>
      <w:proofErr w:type="spellEnd"/>
      <w:r>
        <w:t xml:space="preserve"> Виктории Александровны «Творческий проект «Сказка о Царе </w:t>
      </w:r>
      <w:proofErr w:type="spellStart"/>
      <w:r>
        <w:t>Салтане</w:t>
      </w:r>
      <w:proofErr w:type="spellEnd"/>
      <w:r>
        <w:t xml:space="preserve">» с последующим показом   театрализованной игры детей старшего дошкольного возраста по теме проекта. </w:t>
      </w:r>
    </w:p>
    <w:p w:rsidR="00B17F7A" w:rsidRDefault="00C70E1E" w:rsidP="0014749B">
      <w:pPr>
        <w:spacing w:line="360" w:lineRule="auto"/>
      </w:pPr>
      <w:r w:rsidRPr="00B17F7A">
        <w:rPr>
          <w:b/>
        </w:rPr>
        <w:t>11.10-11.30</w:t>
      </w:r>
      <w:r>
        <w:t xml:space="preserve"> – Рефлексия: совместное составление памятки для родителей </w:t>
      </w:r>
      <w:r w:rsidR="00B17F7A">
        <w:t>«Во что поиграть с ребенком на досуге», вопросы и ответы по теме методического объединения.</w:t>
      </w:r>
    </w:p>
    <w:p w:rsidR="000B40B0" w:rsidRPr="007E4FFC" w:rsidRDefault="00B17F7A" w:rsidP="00024B76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7E4FFC">
        <w:rPr>
          <w:b/>
          <w:color w:val="000000"/>
          <w:sz w:val="22"/>
          <w:szCs w:val="22"/>
          <w:shd w:val="clear" w:color="auto" w:fill="FFFFFF"/>
        </w:rPr>
        <w:t xml:space="preserve">Адрес проведения методического объединения: </w:t>
      </w:r>
      <w:r w:rsidRPr="007E4FFC">
        <w:rPr>
          <w:color w:val="000000"/>
          <w:sz w:val="22"/>
          <w:szCs w:val="22"/>
          <w:shd w:val="clear" w:color="auto" w:fill="FFFFFF"/>
        </w:rPr>
        <w:t>г. Москва, 2-я Владимирская ул., дом 24</w:t>
      </w:r>
    </w:p>
    <w:p w:rsidR="00B17F7A" w:rsidRPr="007E4FFC" w:rsidRDefault="00B17F7A" w:rsidP="00024B76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7E4FFC">
        <w:rPr>
          <w:b/>
          <w:color w:val="000000"/>
          <w:sz w:val="22"/>
          <w:szCs w:val="22"/>
          <w:shd w:val="clear" w:color="auto" w:fill="FFFFFF"/>
        </w:rPr>
        <w:t xml:space="preserve">Контактный телефон: </w:t>
      </w:r>
      <w:r w:rsidRPr="007E4FFC">
        <w:rPr>
          <w:color w:val="000000"/>
          <w:sz w:val="22"/>
          <w:szCs w:val="22"/>
          <w:shd w:val="clear" w:color="auto" w:fill="FFFFFF"/>
        </w:rPr>
        <w:t>8(926)673-42-65; 8(495) 368-94-75.</w:t>
      </w:r>
    </w:p>
    <w:p w:rsidR="00B17F7A" w:rsidRPr="007E4FFC" w:rsidRDefault="00B17F7A" w:rsidP="00024B76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7E4FFC">
        <w:rPr>
          <w:b/>
          <w:color w:val="000000"/>
          <w:sz w:val="22"/>
          <w:szCs w:val="22"/>
          <w:shd w:val="clear" w:color="auto" w:fill="FFFFFF"/>
        </w:rPr>
        <w:t xml:space="preserve">Контактное лицо: </w:t>
      </w:r>
      <w:proofErr w:type="spellStart"/>
      <w:r w:rsidRPr="007E4FFC">
        <w:rPr>
          <w:color w:val="000000"/>
          <w:sz w:val="22"/>
          <w:szCs w:val="22"/>
          <w:shd w:val="clear" w:color="auto" w:fill="FFFFFF"/>
        </w:rPr>
        <w:t>Спесивцева</w:t>
      </w:r>
      <w:proofErr w:type="spellEnd"/>
      <w:r w:rsidRPr="007E4FFC">
        <w:rPr>
          <w:color w:val="000000"/>
          <w:sz w:val="22"/>
          <w:szCs w:val="22"/>
          <w:shd w:val="clear" w:color="auto" w:fill="FFFFFF"/>
        </w:rPr>
        <w:t xml:space="preserve"> Надежда Николаевна – старший воспитатель ГБОУ Школа №1852</w:t>
      </w:r>
    </w:p>
    <w:p w:rsidR="00B17F7A" w:rsidRPr="007E4FFC" w:rsidRDefault="00B17F7A" w:rsidP="00024B76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7E4FFC">
        <w:rPr>
          <w:b/>
          <w:color w:val="000000"/>
          <w:sz w:val="22"/>
          <w:szCs w:val="22"/>
          <w:shd w:val="clear" w:color="auto" w:fill="FFFFFF"/>
        </w:rPr>
        <w:t xml:space="preserve">Как нас найти: </w:t>
      </w:r>
      <w:r w:rsidRPr="007E4FFC">
        <w:rPr>
          <w:color w:val="000000"/>
          <w:sz w:val="22"/>
          <w:szCs w:val="22"/>
          <w:shd w:val="clear" w:color="auto" w:fill="FFFFFF"/>
        </w:rPr>
        <w:t>м. Пер</w:t>
      </w:r>
      <w:r w:rsidR="007E4FFC" w:rsidRPr="007E4FFC">
        <w:rPr>
          <w:color w:val="000000"/>
          <w:sz w:val="22"/>
          <w:szCs w:val="22"/>
          <w:shd w:val="clear" w:color="auto" w:fill="FFFFFF"/>
        </w:rPr>
        <w:t>ово, последний вагон из центра – выход в город. П</w:t>
      </w:r>
      <w:r w:rsidRPr="007E4FFC">
        <w:rPr>
          <w:color w:val="000000"/>
          <w:sz w:val="22"/>
          <w:szCs w:val="22"/>
          <w:shd w:val="clear" w:color="auto" w:fill="FFFFFF"/>
        </w:rPr>
        <w:t xml:space="preserve">оворот направо, следующий поворот налево, еще один поворот направо – выход на улицу 2-я </w:t>
      </w:r>
      <w:proofErr w:type="gramStart"/>
      <w:r w:rsidRPr="007E4FFC">
        <w:rPr>
          <w:color w:val="000000"/>
          <w:sz w:val="22"/>
          <w:szCs w:val="22"/>
          <w:shd w:val="clear" w:color="auto" w:fill="FFFFFF"/>
        </w:rPr>
        <w:t>Владимирская</w:t>
      </w:r>
      <w:proofErr w:type="gramEnd"/>
      <w:r w:rsidRPr="007E4FFC">
        <w:rPr>
          <w:color w:val="000000"/>
          <w:sz w:val="22"/>
          <w:szCs w:val="22"/>
          <w:shd w:val="clear" w:color="auto" w:fill="FFFFFF"/>
        </w:rPr>
        <w:t xml:space="preserve"> в сторону шоссе Энтузиастов. Прямо 670 метров</w:t>
      </w:r>
      <w:r w:rsidR="007E4FFC" w:rsidRPr="007E4FFC">
        <w:rPr>
          <w:color w:val="000000"/>
          <w:sz w:val="22"/>
          <w:szCs w:val="22"/>
          <w:shd w:val="clear" w:color="auto" w:fill="FFFFFF"/>
        </w:rPr>
        <w:t xml:space="preserve"> – будут стоять рядом два детских сада – ждем всех во втором здании от метро Перово «ГБОУ Школа №1852 Дошкольное отделение №1»</w:t>
      </w:r>
      <w:proofErr w:type="gramStart"/>
      <w:r w:rsidR="007E4FFC" w:rsidRPr="007E4FFC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="007E4FFC" w:rsidRPr="007E4FFC">
        <w:rPr>
          <w:color w:val="000000"/>
          <w:sz w:val="22"/>
          <w:szCs w:val="22"/>
          <w:shd w:val="clear" w:color="auto" w:fill="FFFFFF"/>
        </w:rPr>
        <w:t xml:space="preserve"> (</w:t>
      </w:r>
      <w:proofErr w:type="gramStart"/>
      <w:r w:rsidR="007E4FFC" w:rsidRPr="007E4FFC">
        <w:rPr>
          <w:color w:val="000000"/>
          <w:sz w:val="22"/>
          <w:szCs w:val="22"/>
          <w:shd w:val="clear" w:color="auto" w:fill="FFFFFF"/>
        </w:rPr>
        <w:t>в</w:t>
      </w:r>
      <w:proofErr w:type="gramEnd"/>
      <w:r w:rsidR="007E4FFC" w:rsidRPr="007E4FF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E4FFC" w:rsidRPr="007E4FFC">
        <w:rPr>
          <w:color w:val="000000"/>
          <w:sz w:val="22"/>
          <w:szCs w:val="22"/>
          <w:shd w:val="clear" w:color="auto" w:fill="FFFFFF"/>
        </w:rPr>
        <w:t>яндекс</w:t>
      </w:r>
      <w:proofErr w:type="spellEnd"/>
      <w:r w:rsidR="007E4FFC" w:rsidRPr="007E4FFC">
        <w:rPr>
          <w:color w:val="000000"/>
          <w:sz w:val="22"/>
          <w:szCs w:val="22"/>
          <w:shd w:val="clear" w:color="auto" w:fill="FFFFFF"/>
        </w:rPr>
        <w:t xml:space="preserve"> карте номера домов перепутаны)</w:t>
      </w:r>
    </w:p>
    <w:sectPr w:rsidR="00B17F7A" w:rsidRPr="007E4FFC" w:rsidSect="00D17D5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4D4E"/>
    <w:multiLevelType w:val="hybridMultilevel"/>
    <w:tmpl w:val="BFBE5E10"/>
    <w:lvl w:ilvl="0" w:tplc="E2A2E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875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B2D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C81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AE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E4EE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68CF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5C6F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DA5E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9B"/>
    <w:rsid w:val="00017258"/>
    <w:rsid w:val="00024B76"/>
    <w:rsid w:val="0003029A"/>
    <w:rsid w:val="0007367E"/>
    <w:rsid w:val="000B40B0"/>
    <w:rsid w:val="0014749B"/>
    <w:rsid w:val="001847DD"/>
    <w:rsid w:val="001949C8"/>
    <w:rsid w:val="00196412"/>
    <w:rsid w:val="001C17E7"/>
    <w:rsid w:val="001E4FF7"/>
    <w:rsid w:val="0028030C"/>
    <w:rsid w:val="002D2FAF"/>
    <w:rsid w:val="002E2C4C"/>
    <w:rsid w:val="003672D7"/>
    <w:rsid w:val="00374B52"/>
    <w:rsid w:val="003A4E27"/>
    <w:rsid w:val="003C715D"/>
    <w:rsid w:val="0040332F"/>
    <w:rsid w:val="00404945"/>
    <w:rsid w:val="004C1EB7"/>
    <w:rsid w:val="00570ECF"/>
    <w:rsid w:val="005A33B8"/>
    <w:rsid w:val="00616B80"/>
    <w:rsid w:val="00735711"/>
    <w:rsid w:val="00746E95"/>
    <w:rsid w:val="00754B53"/>
    <w:rsid w:val="00780E28"/>
    <w:rsid w:val="00792193"/>
    <w:rsid w:val="007E4FFC"/>
    <w:rsid w:val="00807273"/>
    <w:rsid w:val="00830373"/>
    <w:rsid w:val="00835879"/>
    <w:rsid w:val="008C4DE3"/>
    <w:rsid w:val="00930E1D"/>
    <w:rsid w:val="00933543"/>
    <w:rsid w:val="00937759"/>
    <w:rsid w:val="00952679"/>
    <w:rsid w:val="009B7C1A"/>
    <w:rsid w:val="00A00DA9"/>
    <w:rsid w:val="00A33F2A"/>
    <w:rsid w:val="00AA458B"/>
    <w:rsid w:val="00AC2615"/>
    <w:rsid w:val="00AC4C6B"/>
    <w:rsid w:val="00B17F7A"/>
    <w:rsid w:val="00B32F80"/>
    <w:rsid w:val="00B43550"/>
    <w:rsid w:val="00B640EE"/>
    <w:rsid w:val="00BC0FD3"/>
    <w:rsid w:val="00BF3677"/>
    <w:rsid w:val="00C15DEF"/>
    <w:rsid w:val="00C70E1E"/>
    <w:rsid w:val="00CC3F1E"/>
    <w:rsid w:val="00D17D54"/>
    <w:rsid w:val="00E628DD"/>
    <w:rsid w:val="00E67A92"/>
    <w:rsid w:val="00EB6585"/>
    <w:rsid w:val="00F07CF7"/>
    <w:rsid w:val="00F42E9D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9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1EB7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C1E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EB7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C1EB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4C1EB7"/>
    <w:rPr>
      <w:b/>
      <w:bCs/>
    </w:rPr>
  </w:style>
  <w:style w:type="character" w:styleId="a4">
    <w:name w:val="Emphasis"/>
    <w:basedOn w:val="a0"/>
    <w:uiPriority w:val="20"/>
    <w:qFormat/>
    <w:rsid w:val="004C1EB7"/>
    <w:rPr>
      <w:i/>
      <w:iCs/>
    </w:rPr>
  </w:style>
  <w:style w:type="paragraph" w:styleId="a5">
    <w:name w:val="No Spacing"/>
    <w:uiPriority w:val="1"/>
    <w:qFormat/>
    <w:rsid w:val="004C1E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4C1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49B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80E2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B40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B4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9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1EB7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C1E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EB7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C1EB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4C1EB7"/>
    <w:rPr>
      <w:b/>
      <w:bCs/>
    </w:rPr>
  </w:style>
  <w:style w:type="character" w:styleId="a4">
    <w:name w:val="Emphasis"/>
    <w:basedOn w:val="a0"/>
    <w:uiPriority w:val="20"/>
    <w:qFormat/>
    <w:rsid w:val="004C1EB7"/>
    <w:rPr>
      <w:i/>
      <w:iCs/>
    </w:rPr>
  </w:style>
  <w:style w:type="paragraph" w:styleId="a5">
    <w:name w:val="No Spacing"/>
    <w:uiPriority w:val="1"/>
    <w:qFormat/>
    <w:rsid w:val="004C1E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4C1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49B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80E2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B40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B4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4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Аниканова</cp:lastModifiedBy>
  <cp:revision>2</cp:revision>
  <dcterms:created xsi:type="dcterms:W3CDTF">2017-10-06T06:11:00Z</dcterms:created>
  <dcterms:modified xsi:type="dcterms:W3CDTF">2017-10-06T06:11:00Z</dcterms:modified>
</cp:coreProperties>
</file>