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3" w:rsidRPr="00057273" w:rsidRDefault="00057273" w:rsidP="008716F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Департамент образования города Москвы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города Москвы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«Школа № 870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Методическое объединение по теме:</w:t>
      </w:r>
    </w:p>
    <w:p w:rsid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«Преемственность дошкольного и начального уровня образования. Формирование системы универсальных учебных действий - приоритет непрерывного образования»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57273" w:rsidRPr="00057273" w:rsidRDefault="00057273" w:rsidP="008716F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5 апреля </w:t>
      </w:r>
      <w:r w:rsidRPr="00057273">
        <w:rPr>
          <w:rFonts w:ascii="Times New Roman" w:eastAsiaTheme="minorHAnsi" w:hAnsi="Times New Roman"/>
          <w:sz w:val="28"/>
          <w:szCs w:val="28"/>
        </w:rPr>
        <w:t>2018 года</w:t>
      </w:r>
    </w:p>
    <w:p w:rsidR="00057273" w:rsidRPr="00057273" w:rsidRDefault="00057273" w:rsidP="000572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57273" w:rsidRPr="00057273" w:rsidRDefault="00057273" w:rsidP="000572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57273">
        <w:rPr>
          <w:rFonts w:ascii="Times New Roman" w:eastAsiaTheme="minorHAnsi" w:hAnsi="Times New Roman"/>
          <w:sz w:val="28"/>
          <w:szCs w:val="28"/>
        </w:rPr>
        <w:t>Программа мероприятия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961"/>
        <w:gridCol w:w="2908"/>
      </w:tblGrid>
      <w:tr w:rsidR="00057273" w:rsidRPr="00057273" w:rsidTr="00C22E09">
        <w:tc>
          <w:tcPr>
            <w:tcW w:w="1702" w:type="dxa"/>
          </w:tcPr>
          <w:p w:rsidR="00057273" w:rsidRPr="00057273" w:rsidRDefault="00057273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057273" w:rsidRPr="00057273" w:rsidRDefault="00057273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Название</w:t>
            </w:r>
          </w:p>
        </w:tc>
        <w:tc>
          <w:tcPr>
            <w:tcW w:w="2908" w:type="dxa"/>
          </w:tcPr>
          <w:p w:rsidR="00057273" w:rsidRPr="00057273" w:rsidRDefault="00057273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Участники </w:t>
            </w:r>
          </w:p>
        </w:tc>
      </w:tr>
      <w:tr w:rsidR="00057273" w:rsidRPr="00057273" w:rsidTr="00C22E09">
        <w:tc>
          <w:tcPr>
            <w:tcW w:w="1702" w:type="dxa"/>
          </w:tcPr>
          <w:p w:rsidR="00057273" w:rsidRPr="00057273" w:rsidRDefault="00D222A7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8.45-9.0</w:t>
            </w:r>
            <w:r w:rsidR="00057273" w:rsidRPr="00057273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057273" w:rsidRPr="00057273" w:rsidRDefault="00057273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Встреча и регистрация участников</w:t>
            </w:r>
          </w:p>
        </w:tc>
        <w:tc>
          <w:tcPr>
            <w:tcW w:w="2908" w:type="dxa"/>
          </w:tcPr>
          <w:p w:rsidR="00057273" w:rsidRPr="00057273" w:rsidRDefault="00057273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7273" w:rsidRPr="00057273" w:rsidTr="00C22E09">
        <w:tc>
          <w:tcPr>
            <w:tcW w:w="1702" w:type="dxa"/>
          </w:tcPr>
          <w:p w:rsidR="00057273" w:rsidRPr="00057273" w:rsidRDefault="00D222A7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9.00-9.05</w:t>
            </w:r>
          </w:p>
        </w:tc>
        <w:tc>
          <w:tcPr>
            <w:tcW w:w="4961" w:type="dxa"/>
          </w:tcPr>
          <w:p w:rsidR="00057273" w:rsidRPr="00057273" w:rsidRDefault="00057273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908" w:type="dxa"/>
          </w:tcPr>
          <w:p w:rsidR="00057273" w:rsidRPr="00057273" w:rsidRDefault="002E30A6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="00057273" w:rsidRPr="00057273">
              <w:rPr>
                <w:rFonts w:ascii="Times New Roman" w:eastAsiaTheme="minorHAnsi" w:hAnsi="Times New Roman"/>
                <w:sz w:val="28"/>
                <w:szCs w:val="28"/>
              </w:rPr>
              <w:t>етодист ГБОУ Школа № 870</w:t>
            </w:r>
          </w:p>
          <w:p w:rsidR="00057273" w:rsidRPr="00057273" w:rsidRDefault="00057273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Бухарина В.В.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Pr="00057273" w:rsidRDefault="002507F8" w:rsidP="00571B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9.05-9.15</w:t>
            </w:r>
          </w:p>
        </w:tc>
        <w:tc>
          <w:tcPr>
            <w:tcW w:w="4961" w:type="dxa"/>
          </w:tcPr>
          <w:p w:rsidR="002507F8" w:rsidRPr="00057273" w:rsidRDefault="002507F8" w:rsidP="00571B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>Преемственность дошкольного и начального уровня образования ГБОУ Школа № 870</w:t>
            </w:r>
          </w:p>
        </w:tc>
        <w:tc>
          <w:tcPr>
            <w:tcW w:w="2908" w:type="dxa"/>
          </w:tcPr>
          <w:p w:rsidR="002507F8" w:rsidRPr="00057273" w:rsidRDefault="002507F8" w:rsidP="00571B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тарший воспитатель ГБОУ Школа № 870</w:t>
            </w:r>
          </w:p>
          <w:p w:rsidR="002507F8" w:rsidRPr="00057273" w:rsidRDefault="002507F8" w:rsidP="00571B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Емельянова М.В.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Pr="00057273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9.15-9.20</w:t>
            </w:r>
          </w:p>
        </w:tc>
        <w:tc>
          <w:tcPr>
            <w:tcW w:w="4961" w:type="dxa"/>
          </w:tcPr>
          <w:p w:rsidR="002507F8" w:rsidRPr="008716FE" w:rsidRDefault="002507F8" w:rsidP="00250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Музыкальное приветствие</w:t>
            </w:r>
          </w:p>
          <w:p w:rsidR="002507F8" w:rsidRPr="00057273" w:rsidRDefault="002507F8" w:rsidP="00250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>«Наташка первоклашка»</w:t>
            </w:r>
          </w:p>
        </w:tc>
        <w:tc>
          <w:tcPr>
            <w:tcW w:w="2908" w:type="dxa"/>
          </w:tcPr>
          <w:p w:rsidR="002507F8" w:rsidRPr="00057273" w:rsidRDefault="002507F8" w:rsidP="00250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музыкальный руководитель</w:t>
            </w:r>
          </w:p>
          <w:p w:rsidR="002507F8" w:rsidRPr="00057273" w:rsidRDefault="002507F8" w:rsidP="00250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Черноброва О.К.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9.25-9.55</w:t>
            </w:r>
          </w:p>
        </w:tc>
        <w:tc>
          <w:tcPr>
            <w:tcW w:w="4961" w:type="dxa"/>
          </w:tcPr>
          <w:p w:rsidR="002507F8" w:rsidRDefault="002507F8" w:rsidP="00250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>Подготовка к школе – развитие потенциальных возможностей будущего первоклассника, формирование положительной мотивации к обучению (показ занятия с детьми подготовительной группы)</w:t>
            </w:r>
          </w:p>
        </w:tc>
        <w:tc>
          <w:tcPr>
            <w:tcW w:w="2908" w:type="dxa"/>
          </w:tcPr>
          <w:p w:rsidR="002507F8" w:rsidRPr="008716FE" w:rsidRDefault="002507F8" w:rsidP="00250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>читель начальных классов</w:t>
            </w:r>
          </w:p>
          <w:p w:rsidR="002507F8" w:rsidRDefault="002507F8" w:rsidP="00250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>Семерня</w:t>
            </w:r>
            <w:proofErr w:type="spellEnd"/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 xml:space="preserve"> С.А.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Pr="00057273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10.00-10.15</w:t>
            </w:r>
          </w:p>
        </w:tc>
        <w:tc>
          <w:tcPr>
            <w:tcW w:w="4961" w:type="dxa"/>
          </w:tcPr>
          <w:p w:rsidR="002507F8" w:rsidRPr="00057273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>Готовность к школе на уровне ДО (звуковой анализ и готовность руки к письму)</w:t>
            </w:r>
          </w:p>
        </w:tc>
        <w:tc>
          <w:tcPr>
            <w:tcW w:w="2908" w:type="dxa"/>
          </w:tcPr>
          <w:p w:rsidR="002507F8" w:rsidRPr="00057273" w:rsidRDefault="002507F8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 xml:space="preserve">оспитатели </w:t>
            </w:r>
          </w:p>
          <w:p w:rsidR="002507F8" w:rsidRPr="00D222A7" w:rsidRDefault="002507F8" w:rsidP="00D222A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>Соловьева О.В.</w:t>
            </w:r>
          </w:p>
          <w:p w:rsidR="002507F8" w:rsidRPr="00057273" w:rsidRDefault="002507F8" w:rsidP="00D222A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>Кулакова В.П.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Pr="00057273" w:rsidRDefault="002507F8" w:rsidP="00D222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10.15-10.30</w:t>
            </w:r>
          </w:p>
        </w:tc>
        <w:tc>
          <w:tcPr>
            <w:tcW w:w="4961" w:type="dxa"/>
          </w:tcPr>
          <w:p w:rsidR="002507F8" w:rsidRPr="00057273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 xml:space="preserve">Взаимосвязь логопеда дошкольного  и начального уровня образования, профилактика </w:t>
            </w:r>
            <w:proofErr w:type="spellStart"/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>дисграфии</w:t>
            </w:r>
            <w:proofErr w:type="spellEnd"/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2507F8" w:rsidRPr="00057273" w:rsidRDefault="002507F8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учитель-л</w:t>
            </w: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 xml:space="preserve">огопед </w:t>
            </w:r>
          </w:p>
          <w:p w:rsidR="002507F8" w:rsidRPr="00057273" w:rsidRDefault="002507F8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>Терёшина</w:t>
            </w:r>
            <w:proofErr w:type="spellEnd"/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 xml:space="preserve"> И.А.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Pr="00057273" w:rsidRDefault="002507F8" w:rsidP="008716F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10.30-10.40</w:t>
            </w:r>
          </w:p>
        </w:tc>
        <w:tc>
          <w:tcPr>
            <w:tcW w:w="4961" w:type="dxa"/>
          </w:tcPr>
          <w:p w:rsidR="002507F8" w:rsidRPr="00D222A7" w:rsidRDefault="002507F8" w:rsidP="00D222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 xml:space="preserve">Игровая деятельность детей старшего дошкольного возраста </w:t>
            </w:r>
          </w:p>
          <w:p w:rsidR="002507F8" w:rsidRPr="00057273" w:rsidRDefault="002507F8" w:rsidP="00D222A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22A7">
              <w:rPr>
                <w:rFonts w:ascii="Times New Roman" w:eastAsiaTheme="minorHAnsi" w:hAnsi="Times New Roman"/>
                <w:sz w:val="28"/>
                <w:szCs w:val="28"/>
              </w:rPr>
              <w:t xml:space="preserve"> «Мы играем в школу»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(видеофильм)</w:t>
            </w:r>
          </w:p>
        </w:tc>
        <w:tc>
          <w:tcPr>
            <w:tcW w:w="2908" w:type="dxa"/>
          </w:tcPr>
          <w:p w:rsidR="002507F8" w:rsidRPr="00057273" w:rsidRDefault="002507F8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057273">
              <w:rPr>
                <w:rFonts w:ascii="Times New Roman" w:eastAsiaTheme="minorHAnsi" w:hAnsi="Times New Roman"/>
                <w:sz w:val="28"/>
                <w:szCs w:val="28"/>
              </w:rPr>
              <w:t xml:space="preserve">оспитатель </w:t>
            </w:r>
          </w:p>
          <w:p w:rsidR="002507F8" w:rsidRPr="00057273" w:rsidRDefault="002507F8" w:rsidP="0005727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Романцова Л.М.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Pr="00057273" w:rsidRDefault="002507F8" w:rsidP="008716F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10.40-11.10</w:t>
            </w:r>
          </w:p>
        </w:tc>
        <w:tc>
          <w:tcPr>
            <w:tcW w:w="4961" w:type="dxa"/>
          </w:tcPr>
          <w:p w:rsidR="002507F8" w:rsidRPr="008716FE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>Создание благоприятных условий адаптации в первом классе – важный фактор преемственности дошкольного и начального образования</w:t>
            </w:r>
          </w:p>
        </w:tc>
        <w:tc>
          <w:tcPr>
            <w:tcW w:w="2908" w:type="dxa"/>
          </w:tcPr>
          <w:p w:rsidR="002507F8" w:rsidRPr="008716FE" w:rsidRDefault="002507F8" w:rsidP="008716F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 xml:space="preserve">едагог-психолог </w:t>
            </w:r>
          </w:p>
          <w:p w:rsidR="002507F8" w:rsidRPr="008716FE" w:rsidRDefault="002507F8" w:rsidP="008716F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16FE">
              <w:rPr>
                <w:rFonts w:ascii="Times New Roman" w:eastAsiaTheme="minorHAnsi" w:hAnsi="Times New Roman"/>
                <w:sz w:val="28"/>
                <w:szCs w:val="28"/>
              </w:rPr>
              <w:t>Кириллова О.В.</w:t>
            </w:r>
          </w:p>
        </w:tc>
      </w:tr>
      <w:tr w:rsidR="002507F8" w:rsidRPr="00057273" w:rsidTr="00C22E09">
        <w:tc>
          <w:tcPr>
            <w:tcW w:w="1702" w:type="dxa"/>
          </w:tcPr>
          <w:p w:rsidR="002507F8" w:rsidRDefault="002507F8" w:rsidP="008716F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11.10-11.30</w:t>
            </w:r>
          </w:p>
        </w:tc>
        <w:tc>
          <w:tcPr>
            <w:tcW w:w="4961" w:type="dxa"/>
          </w:tcPr>
          <w:p w:rsidR="002507F8" w:rsidRPr="008716FE" w:rsidRDefault="002507F8" w:rsidP="0005727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Обмен мнениями, подведение итогов</w:t>
            </w:r>
            <w:bookmarkStart w:id="0" w:name="_GoBack"/>
            <w:bookmarkEnd w:id="0"/>
          </w:p>
        </w:tc>
        <w:tc>
          <w:tcPr>
            <w:tcW w:w="2908" w:type="dxa"/>
          </w:tcPr>
          <w:p w:rsidR="002507F8" w:rsidRPr="008716FE" w:rsidRDefault="002507F8" w:rsidP="008716F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57273" w:rsidRDefault="00057273"/>
    <w:sectPr w:rsidR="00057273" w:rsidSect="00C22E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3A"/>
    <w:rsid w:val="00057273"/>
    <w:rsid w:val="001C23A2"/>
    <w:rsid w:val="002507F8"/>
    <w:rsid w:val="002E0C3A"/>
    <w:rsid w:val="002E30A6"/>
    <w:rsid w:val="00585C32"/>
    <w:rsid w:val="007A5DD3"/>
    <w:rsid w:val="008716FE"/>
    <w:rsid w:val="00C22E09"/>
    <w:rsid w:val="00D222A7"/>
    <w:rsid w:val="00E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5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Егорова</cp:lastModifiedBy>
  <cp:revision>3</cp:revision>
  <cp:lastPrinted>2018-03-26T12:08:00Z</cp:lastPrinted>
  <dcterms:created xsi:type="dcterms:W3CDTF">2018-03-28T09:37:00Z</dcterms:created>
  <dcterms:modified xsi:type="dcterms:W3CDTF">2018-03-28T09:46:00Z</dcterms:modified>
</cp:coreProperties>
</file>