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15" w:rsidRPr="002156B4" w:rsidRDefault="00C83415" w:rsidP="0021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6B4">
        <w:rPr>
          <w:rFonts w:ascii="Times New Roman" w:hAnsi="Times New Roman"/>
          <w:b/>
          <w:sz w:val="24"/>
          <w:szCs w:val="24"/>
        </w:rPr>
        <w:t>Программа</w:t>
      </w:r>
    </w:p>
    <w:p w:rsidR="00C83415" w:rsidRDefault="002156B4" w:rsidP="0021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методического объединения</w:t>
      </w:r>
      <w:r w:rsidR="00C83415" w:rsidRPr="002156B4">
        <w:rPr>
          <w:rFonts w:ascii="Times New Roman" w:hAnsi="Times New Roman"/>
          <w:b/>
          <w:sz w:val="24"/>
          <w:szCs w:val="24"/>
        </w:rPr>
        <w:t xml:space="preserve"> </w:t>
      </w:r>
    </w:p>
    <w:p w:rsidR="002156B4" w:rsidRPr="002156B4" w:rsidRDefault="002156B4" w:rsidP="0021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тему </w:t>
      </w:r>
      <w:r w:rsidRPr="002156B4">
        <w:rPr>
          <w:rFonts w:ascii="Times New Roman" w:hAnsi="Times New Roman"/>
          <w:b/>
          <w:sz w:val="24"/>
          <w:szCs w:val="24"/>
        </w:rPr>
        <w:t>«Преемственность дошкольного и начального уровня образования. Формирование системы универсальных учебных действий – приоритет непрерывного образования»</w:t>
      </w:r>
    </w:p>
    <w:p w:rsidR="00B30197" w:rsidRDefault="00B30197" w:rsidP="00C83415">
      <w:pPr>
        <w:jc w:val="center"/>
        <w:rPr>
          <w:rFonts w:ascii="Times New Roman" w:hAnsi="Times New Roman"/>
          <w:szCs w:val="24"/>
        </w:rPr>
      </w:pPr>
    </w:p>
    <w:p w:rsidR="00C83415" w:rsidRDefault="00C83415" w:rsidP="002156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10.04.2018г.</w:t>
      </w:r>
    </w:p>
    <w:p w:rsidR="00C83415" w:rsidRDefault="00C83415" w:rsidP="002156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 11.00-13.00</w:t>
      </w:r>
    </w:p>
    <w:p w:rsidR="00C83415" w:rsidRDefault="00C83415" w:rsidP="002156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корпус «Исток», актовый зал</w:t>
      </w:r>
    </w:p>
    <w:p w:rsidR="002156B4" w:rsidRDefault="002156B4" w:rsidP="00C83415">
      <w:pPr>
        <w:rPr>
          <w:rFonts w:ascii="Times New Roman" w:hAnsi="Times New Roman"/>
          <w:sz w:val="24"/>
          <w:szCs w:val="24"/>
        </w:rPr>
      </w:pPr>
    </w:p>
    <w:p w:rsidR="00C83415" w:rsidRPr="002156B4" w:rsidRDefault="00C83415" w:rsidP="00C83415">
      <w:pPr>
        <w:rPr>
          <w:rFonts w:ascii="Times New Roman" w:hAnsi="Times New Roman"/>
          <w:sz w:val="24"/>
          <w:szCs w:val="24"/>
        </w:rPr>
      </w:pPr>
      <w:r w:rsidRPr="002156B4">
        <w:rPr>
          <w:rFonts w:ascii="Times New Roman" w:hAnsi="Times New Roman"/>
          <w:b/>
          <w:sz w:val="24"/>
          <w:szCs w:val="24"/>
        </w:rPr>
        <w:t>Цель:</w:t>
      </w:r>
      <w:r w:rsidRPr="002156B4">
        <w:rPr>
          <w:rFonts w:ascii="Times New Roman" w:hAnsi="Times New Roman"/>
          <w:sz w:val="24"/>
          <w:szCs w:val="24"/>
        </w:rPr>
        <w:t xml:space="preserve"> обобщить и распространить опыт организации работы методического объединения дошкольного отделения и методического объединения учителей начальных классов по проблеме преемственности в формировании универсальных учебных действий.</w:t>
      </w:r>
    </w:p>
    <w:p w:rsidR="00C83415" w:rsidRPr="002156B4" w:rsidRDefault="00C83415" w:rsidP="00C83415">
      <w:pPr>
        <w:rPr>
          <w:rFonts w:ascii="Times New Roman" w:hAnsi="Times New Roman"/>
          <w:b/>
          <w:sz w:val="24"/>
          <w:szCs w:val="24"/>
        </w:rPr>
      </w:pPr>
      <w:r w:rsidRPr="002156B4">
        <w:rPr>
          <w:rFonts w:ascii="Times New Roman" w:hAnsi="Times New Roman"/>
          <w:b/>
          <w:sz w:val="24"/>
          <w:szCs w:val="24"/>
        </w:rPr>
        <w:t>Задачи:</w:t>
      </w:r>
    </w:p>
    <w:p w:rsidR="00C83415" w:rsidRPr="002156B4" w:rsidRDefault="00C83415" w:rsidP="002156B4">
      <w:pPr>
        <w:spacing w:after="0"/>
        <w:rPr>
          <w:rFonts w:ascii="Times New Roman" w:hAnsi="Times New Roman"/>
          <w:sz w:val="24"/>
          <w:szCs w:val="24"/>
        </w:rPr>
      </w:pPr>
      <w:r w:rsidRPr="002156B4">
        <w:rPr>
          <w:rFonts w:ascii="Times New Roman" w:hAnsi="Times New Roman"/>
          <w:sz w:val="24"/>
          <w:szCs w:val="24"/>
        </w:rPr>
        <w:t xml:space="preserve">1.  Поиск перспективных методик, приёмов, форм организации работы по преемственности </w:t>
      </w:r>
      <w:proofErr w:type="gramStart"/>
      <w:r w:rsidRPr="002156B4">
        <w:rPr>
          <w:rFonts w:ascii="Times New Roman" w:hAnsi="Times New Roman"/>
          <w:sz w:val="24"/>
          <w:szCs w:val="24"/>
        </w:rPr>
        <w:t>ДО</w:t>
      </w:r>
      <w:proofErr w:type="gramEnd"/>
      <w:r w:rsidRPr="002156B4">
        <w:rPr>
          <w:rFonts w:ascii="Times New Roman" w:hAnsi="Times New Roman"/>
          <w:sz w:val="24"/>
          <w:szCs w:val="24"/>
        </w:rPr>
        <w:t xml:space="preserve"> и НОО по формированию УУД</w:t>
      </w:r>
    </w:p>
    <w:p w:rsidR="00BC4A91" w:rsidRDefault="00C83415" w:rsidP="002156B4">
      <w:pPr>
        <w:pStyle w:val="a5"/>
        <w:spacing w:before="0" w:beforeAutospacing="0" w:after="0" w:afterAutospacing="0"/>
        <w:jc w:val="both"/>
      </w:pPr>
      <w:r w:rsidRPr="002156B4">
        <w:t xml:space="preserve">2.  Выявление и распространение наиболее интересных направлений работы по преемственности </w:t>
      </w:r>
      <w:proofErr w:type="gramStart"/>
      <w:r w:rsidRPr="002156B4">
        <w:t>ДО</w:t>
      </w:r>
      <w:proofErr w:type="gramEnd"/>
      <w:r w:rsidRPr="002156B4">
        <w:t xml:space="preserve"> и НОО.</w:t>
      </w:r>
    </w:p>
    <w:p w:rsidR="002156B4" w:rsidRPr="002156B4" w:rsidRDefault="002156B4" w:rsidP="002156B4">
      <w:pPr>
        <w:pStyle w:val="a5"/>
        <w:spacing w:before="0" w:beforeAutospacing="0" w:after="0" w:afterAutospacing="0"/>
        <w:jc w:val="both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820"/>
        <w:gridCol w:w="3685"/>
      </w:tblGrid>
      <w:tr w:rsidR="00994090" w:rsidTr="009940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выступающего/ ответственного</w:t>
            </w:r>
          </w:p>
        </w:tc>
      </w:tr>
      <w:tr w:rsidR="00994090" w:rsidTr="00994090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часть</w:t>
            </w:r>
          </w:p>
        </w:tc>
      </w:tr>
      <w:tr w:rsidR="00994090" w:rsidTr="009940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0" w:rsidRDefault="002156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215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215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994090" w:rsidRDefault="00994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Амбарцумян О.В.</w:t>
            </w:r>
          </w:p>
        </w:tc>
      </w:tr>
      <w:tr w:rsidR="00994090" w:rsidTr="009940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0" w:rsidRDefault="002156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воспитанников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«Скоро в школу мы идем!»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994090" w:rsidRDefault="00994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994090" w:rsidTr="009940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0" w:rsidRDefault="002156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«Наша школьная страна»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:rsidR="00994090" w:rsidRDefault="00994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Амбарцумян О.В.</w:t>
            </w:r>
          </w:p>
        </w:tc>
      </w:tr>
      <w:tr w:rsidR="00994090" w:rsidTr="00994090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Вступи</w:t>
            </w:r>
            <w:r w:rsidR="0021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тельная часть. Открытие мероприятия</w:t>
            </w:r>
          </w:p>
        </w:tc>
      </w:tr>
      <w:tr w:rsidR="00994090" w:rsidTr="009940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0" w:rsidRDefault="002156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</w:t>
            </w:r>
            <w:r w:rsidR="0021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музыкальная композиция </w:t>
            </w:r>
          </w:p>
          <w:p w:rsidR="00994090" w:rsidRDefault="009940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это всё о ней. Школа хорошего настоящего, прекрасного будущего!»</w:t>
            </w:r>
          </w:p>
          <w:p w:rsidR="00994090" w:rsidRDefault="009940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(участники - воспитанники ДО и обучающиеся НОО)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ДО</w:t>
            </w:r>
          </w:p>
          <w:p w:rsidR="00994090" w:rsidRDefault="00994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Скоробогатова И.О.</w:t>
            </w:r>
          </w:p>
          <w:p w:rsidR="00994090" w:rsidRDefault="00994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  <w:r w:rsidR="0021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Байрамова С.М.</w:t>
            </w:r>
          </w:p>
          <w:p w:rsidR="00994090" w:rsidRDefault="002156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994090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Грищенко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4090">
              <w:rPr>
                <w:rFonts w:ascii="Times New Roman" w:hAnsi="Times New Roman" w:cs="Times New Roman"/>
                <w:sz w:val="24"/>
                <w:szCs w:val="24"/>
              </w:rPr>
              <w:t>Чопурова</w:t>
            </w:r>
            <w:proofErr w:type="spellEnd"/>
            <w:r w:rsidR="00994090"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4090" w:rsidRDefault="0099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Байрамова С.М. </w:t>
            </w:r>
          </w:p>
        </w:tc>
      </w:tr>
      <w:tr w:rsidR="00994090" w:rsidTr="009940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0" w:rsidRDefault="002156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</w:t>
            </w:r>
            <w:r w:rsidR="0021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слово к участникам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0" w:rsidRDefault="00994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ГБОУ Школа №</w:t>
            </w:r>
            <w:r w:rsidR="0021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2051 </w:t>
            </w:r>
          </w:p>
          <w:p w:rsidR="00994090" w:rsidRDefault="00994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94090" w:rsidTr="00994090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Практико</w:t>
            </w:r>
            <w:r w:rsidR="0021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-ориентированная часть мероприятия</w:t>
            </w:r>
          </w:p>
        </w:tc>
      </w:tr>
      <w:tr w:rsidR="00994090" w:rsidTr="009940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0" w:rsidRDefault="002156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дошкольника и младшего школьника (</w:t>
            </w:r>
            <w:r w:rsidR="00C8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Зинина Л.А.</w:t>
            </w:r>
          </w:p>
          <w:p w:rsidR="002156B4" w:rsidRDefault="00994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21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090" w:rsidRDefault="00994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  <w:p w:rsidR="00994090" w:rsidRDefault="00994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94090" w:rsidTr="009940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0" w:rsidRDefault="002156B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готовности ребёнка к школьному обучению с позиции предпосылок формирования УУД.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2156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r w:rsidR="0099409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40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994090" w:rsidRDefault="00994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Е.И.</w:t>
            </w:r>
            <w:r w:rsidR="002156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Тверитинова Т.А.</w:t>
            </w:r>
          </w:p>
        </w:tc>
      </w:tr>
      <w:tr w:rsidR="00994090" w:rsidTr="009940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0" w:rsidRPr="002156B4" w:rsidRDefault="002156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связной речи дошкольников приёмами мнемотехники.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дошкольной группы</w:t>
            </w:r>
          </w:p>
          <w:p w:rsidR="00994090" w:rsidRDefault="00994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2156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994090" w:rsidTr="009940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0" w:rsidRPr="002156B4" w:rsidRDefault="002156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и технологии развития связной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 детей младшего школьного возраста.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начальных классов</w:t>
            </w:r>
          </w:p>
          <w:p w:rsidR="00994090" w:rsidRDefault="00994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  <w:r w:rsidR="002156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Шевчук Е.Н.</w:t>
            </w:r>
          </w:p>
        </w:tc>
      </w:tr>
      <w:tr w:rsidR="00994090" w:rsidTr="00994090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Кофе-пауза</w:t>
            </w:r>
          </w:p>
        </w:tc>
      </w:tr>
      <w:tr w:rsidR="00994090" w:rsidTr="009940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0" w:rsidRDefault="002156B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работы ресурсной зоны как форма организации инклюзивного образования.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Гончарова Ю.В.</w:t>
            </w:r>
          </w:p>
        </w:tc>
      </w:tr>
      <w:tr w:rsidR="00994090" w:rsidTr="009940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0" w:rsidRDefault="002156B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0" w:rsidRDefault="0099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детей с ОВЗ на дошкольной и школьной ступени образования.</w:t>
            </w:r>
          </w:p>
          <w:p w:rsidR="00994090" w:rsidRDefault="00994090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логопеды ДО</w:t>
            </w:r>
          </w:p>
          <w:p w:rsidR="00994090" w:rsidRDefault="00994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Л.А.</w:t>
            </w:r>
          </w:p>
          <w:p w:rsidR="00994090" w:rsidRDefault="00994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994090" w:rsidRDefault="00994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И.В.</w:t>
            </w:r>
          </w:p>
        </w:tc>
      </w:tr>
      <w:tr w:rsidR="00994090" w:rsidTr="009940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0" w:rsidRDefault="002156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основ духовно-нравственной культуры.</w:t>
            </w:r>
          </w:p>
          <w:p w:rsidR="00994090" w:rsidRDefault="00994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экскурсионной деятельности через краеведческую игровую программу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Москвоходы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0" w:rsidRDefault="00994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</w:t>
            </w:r>
          </w:p>
          <w:p w:rsidR="00994090" w:rsidRDefault="00994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Д.В.</w:t>
            </w:r>
          </w:p>
          <w:p w:rsidR="00994090" w:rsidRDefault="00994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94090" w:rsidRDefault="00994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учителей начальных классов </w:t>
            </w:r>
          </w:p>
          <w:p w:rsidR="00994090" w:rsidRDefault="00994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О.А.</w:t>
            </w:r>
          </w:p>
          <w:p w:rsidR="00994090" w:rsidRDefault="00994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90" w:rsidTr="009940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0" w:rsidRDefault="002156B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1745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9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школе» с показом документального фильма творческой студии «Научфильм-2051»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учителей начальных классов </w:t>
            </w:r>
          </w:p>
          <w:p w:rsidR="00994090" w:rsidRDefault="00994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И.А.</w:t>
            </w:r>
          </w:p>
          <w:p w:rsidR="00994090" w:rsidRDefault="00994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94090" w:rsidRDefault="00994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94090" w:rsidTr="00994090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994090" w:rsidTr="009940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6B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2156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 Отзывы о мероприятии</w:t>
            </w:r>
            <w:r w:rsidR="009940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учителей начальных классов </w:t>
            </w:r>
          </w:p>
          <w:p w:rsidR="00994090" w:rsidRDefault="00994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Т.Н.</w:t>
            </w:r>
          </w:p>
        </w:tc>
      </w:tr>
      <w:tr w:rsidR="00994090" w:rsidTr="009940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0" w:rsidRDefault="002156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215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мероприятия</w:t>
            </w:r>
            <w:r w:rsidR="00994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Гончарова Ю.В.</w:t>
            </w:r>
          </w:p>
        </w:tc>
      </w:tr>
      <w:tr w:rsidR="00994090" w:rsidTr="00994090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часть</w:t>
            </w:r>
          </w:p>
        </w:tc>
      </w:tr>
      <w:tr w:rsidR="00994090" w:rsidTr="009940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0" w:rsidRDefault="002156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готовности ребенка к обучению в школе.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 ДО</w:t>
            </w:r>
          </w:p>
          <w:p w:rsidR="00994090" w:rsidRDefault="00994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М.Ю.</w:t>
            </w:r>
          </w:p>
        </w:tc>
      </w:tr>
      <w:tr w:rsidR="00994090" w:rsidTr="009940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0" w:rsidRDefault="002156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«Речевые упражнения для 1 класса»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94090" w:rsidRDefault="00994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С.Ю.</w:t>
            </w:r>
          </w:p>
        </w:tc>
      </w:tr>
      <w:tr w:rsidR="00994090" w:rsidTr="009940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0" w:rsidRDefault="002156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по организации краеведческой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экскурсионно</w:t>
            </w:r>
            <w:proofErr w:type="spellEnd"/>
            <w:r w:rsidR="0021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игровой 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Москвоходы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994090" w:rsidRDefault="00994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О.Э</w:t>
            </w:r>
          </w:p>
          <w:p w:rsidR="00994090" w:rsidRDefault="00994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А.Е.</w:t>
            </w:r>
          </w:p>
        </w:tc>
      </w:tr>
    </w:tbl>
    <w:p w:rsidR="00994090" w:rsidRDefault="00994090"/>
    <w:sectPr w:rsidR="0099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90"/>
    <w:rsid w:val="001745D7"/>
    <w:rsid w:val="002156B4"/>
    <w:rsid w:val="00974E29"/>
    <w:rsid w:val="00994090"/>
    <w:rsid w:val="00B30197"/>
    <w:rsid w:val="00BC4A91"/>
    <w:rsid w:val="00C8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090"/>
    <w:pPr>
      <w:spacing w:after="0" w:line="240" w:lineRule="auto"/>
    </w:pPr>
  </w:style>
  <w:style w:type="table" w:styleId="a4">
    <w:name w:val="Table Grid"/>
    <w:basedOn w:val="a1"/>
    <w:uiPriority w:val="59"/>
    <w:rsid w:val="009940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8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C83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090"/>
    <w:pPr>
      <w:spacing w:after="0" w:line="240" w:lineRule="auto"/>
    </w:pPr>
  </w:style>
  <w:style w:type="table" w:styleId="a4">
    <w:name w:val="Table Grid"/>
    <w:basedOn w:val="a1"/>
    <w:uiPriority w:val="59"/>
    <w:rsid w:val="009940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8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C83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 Егорова</cp:lastModifiedBy>
  <cp:revision>3</cp:revision>
  <dcterms:created xsi:type="dcterms:W3CDTF">2018-03-29T08:02:00Z</dcterms:created>
  <dcterms:modified xsi:type="dcterms:W3CDTF">2018-03-29T08:03:00Z</dcterms:modified>
</cp:coreProperties>
</file>