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B" w:rsidRDefault="00A12458" w:rsidP="00D76C4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156210</wp:posOffset>
            </wp:positionV>
            <wp:extent cx="9620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154940</wp:posOffset>
                </wp:positionV>
                <wp:extent cx="5526405" cy="383540"/>
                <wp:effectExtent l="0" t="0" r="0" b="0"/>
                <wp:wrapNone/>
                <wp:docPr id="205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90" w:rsidRPr="0048184A" w:rsidRDefault="00C01590" w:rsidP="00C0159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184A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ГОРОДСКОЙ МЕТОДИЧЕСКИЙ ЦЕНТР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9.45pt;margin-top:12.2pt;width:435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" filled="f" stroked="f">
                <v:textbox style="mso-fit-shape-to-text:t">
                  <w:txbxContent>
                    <w:p w:rsidR="00C01590" w:rsidRPr="0048184A" w:rsidRDefault="00C01590" w:rsidP="00C0159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184A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ГОРОДСКОЙ МЕТОДИЧЕСКИЙ 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9E173C" w:rsidRDefault="009E173C" w:rsidP="00FC51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C25FE" w:rsidRDefault="002C25FE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5055" w:rsidRDefault="00255055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6C4B" w:rsidRPr="00D76C4B" w:rsidRDefault="00D76C4B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C4B">
        <w:rPr>
          <w:rFonts w:ascii="Times New Roman" w:hAnsi="Times New Roman" w:cs="Times New Roman"/>
          <w:b/>
          <w:sz w:val="28"/>
        </w:rPr>
        <w:t>ПРОГРАММА</w:t>
      </w:r>
    </w:p>
    <w:p w:rsidR="005C10E7" w:rsidRDefault="005C10E7" w:rsidP="005C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семинара для воспитателей </w:t>
      </w:r>
    </w:p>
    <w:p w:rsidR="005C10E7" w:rsidRDefault="005C10E7" w:rsidP="005C10E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C10E7" w:rsidRDefault="005C10E7" w:rsidP="005C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F299A">
        <w:rPr>
          <w:rFonts w:ascii="Times New Roman" w:hAnsi="Times New Roman" w:cs="Times New Roman"/>
          <w:b/>
          <w:sz w:val="28"/>
          <w:szCs w:val="28"/>
        </w:rPr>
        <w:t>"</w:t>
      </w:r>
      <w:r w:rsidRPr="006D2009">
        <w:rPr>
          <w:rFonts w:ascii="Times New Roman" w:hAnsi="Times New Roman" w:cs="Times New Roman"/>
          <w:b/>
          <w:sz w:val="28"/>
          <w:szCs w:val="28"/>
        </w:rPr>
        <w:t>Реализация познавательно-исследовательских проектов по экологии</w:t>
      </w:r>
      <w:r w:rsidR="00FF299A">
        <w:rPr>
          <w:rFonts w:ascii="Times New Roman" w:hAnsi="Times New Roman" w:cs="Times New Roman"/>
          <w:b/>
          <w:sz w:val="28"/>
          <w:szCs w:val="28"/>
        </w:rPr>
        <w:t>"</w:t>
      </w:r>
    </w:p>
    <w:p w:rsidR="005C10E7" w:rsidRPr="00DA5FE0" w:rsidRDefault="005C10E7" w:rsidP="005C10E7">
      <w:pPr>
        <w:spacing w:after="0" w:line="240" w:lineRule="auto"/>
        <w:jc w:val="center"/>
        <w:rPr>
          <w:b/>
          <w:bCs/>
          <w:sz w:val="20"/>
          <w:szCs w:val="28"/>
        </w:rPr>
      </w:pPr>
    </w:p>
    <w:p w:rsidR="005C10E7" w:rsidRPr="00F01F46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11.05</w:t>
      </w:r>
      <w:r w:rsidRPr="00F01F46">
        <w:rPr>
          <w:rFonts w:ascii="Times New Roman" w:hAnsi="Times New Roman" w:cs="Times New Roman"/>
          <w:sz w:val="24"/>
          <w:szCs w:val="24"/>
        </w:rPr>
        <w:t>.2017 г.</w:t>
      </w:r>
    </w:p>
    <w:p w:rsidR="005C10E7" w:rsidRPr="00F01F46" w:rsidRDefault="005C10E7" w:rsidP="005C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01F46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1347 дошкольное отделение №7</w:t>
      </w:r>
    </w:p>
    <w:p w:rsidR="005C10E7" w:rsidRPr="00F01F46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F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д.12, корп.1</w:t>
      </w:r>
    </w:p>
    <w:p w:rsidR="005C10E7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F01F46">
        <w:rPr>
          <w:rFonts w:ascii="Times New Roman" w:hAnsi="Times New Roman" w:cs="Times New Roman"/>
          <w:sz w:val="24"/>
          <w:szCs w:val="24"/>
        </w:rPr>
        <w:t>-12.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1F46">
        <w:rPr>
          <w:rFonts w:ascii="Times New Roman" w:hAnsi="Times New Roman" w:cs="Times New Roman"/>
          <w:sz w:val="24"/>
          <w:szCs w:val="24"/>
        </w:rPr>
        <w:t>0</w:t>
      </w:r>
    </w:p>
    <w:p w:rsidR="00CC13DB" w:rsidRPr="00CC13DB" w:rsidRDefault="00CC13DB" w:rsidP="00CC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23" w:type="dxa"/>
        <w:jc w:val="center"/>
        <w:tblLook w:val="04A0" w:firstRow="1" w:lastRow="0" w:firstColumn="1" w:lastColumn="0" w:noHBand="0" w:noVBand="1"/>
      </w:tblPr>
      <w:tblGrid>
        <w:gridCol w:w="1384"/>
        <w:gridCol w:w="9639"/>
      </w:tblGrid>
      <w:tr w:rsidR="008627E9" w:rsidRPr="007F015A" w:rsidTr="007C454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8627E9" w:rsidRPr="007F015A" w:rsidRDefault="008627E9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8627E9" w:rsidRPr="007F015A" w:rsidRDefault="009E173C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D85B72" w:rsidP="004630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639" w:type="dxa"/>
          </w:tcPr>
          <w:p w:rsidR="00D85B72" w:rsidRDefault="008627E9" w:rsidP="00D34902">
            <w:pPr>
              <w:tabs>
                <w:tab w:val="num" w:pos="851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Встреча, рег</w:t>
            </w:r>
            <w:r w:rsidR="00F10C52"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истрация участников мероприятия</w:t>
            </w:r>
            <w:r w:rsidR="00D85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627E9" w:rsidRDefault="005C10E7" w:rsidP="00D34902">
            <w:pPr>
              <w:tabs>
                <w:tab w:val="num" w:pos="851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Стендовые презентации познавательно-исследовательских проектов, реализованных в образовательной организации.</w:t>
            </w:r>
          </w:p>
          <w:p w:rsidR="005C10E7" w:rsidRPr="007F015A" w:rsidRDefault="005C10E7" w:rsidP="00D34902">
            <w:pPr>
              <w:tabs>
                <w:tab w:val="num" w:pos="851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совместного творчества детей и взрослых </w:t>
            </w:r>
            <w:r w:rsidR="00FF299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жизнь ненужных вещей</w:t>
            </w:r>
            <w:r w:rsidR="00FF299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D85B72" w:rsidP="00633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9639" w:type="dxa"/>
          </w:tcPr>
          <w:p w:rsidR="00382593" w:rsidRPr="007F015A" w:rsidRDefault="008627E9" w:rsidP="00255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</w:t>
            </w:r>
            <w:r w:rsidR="00F10C5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EA371D" w:rsidRPr="005C10E7" w:rsidRDefault="00E55779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Заместитель директора </w:t>
            </w:r>
            <w:r w:rsidR="00E8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1347</w:t>
            </w:r>
            <w:r w:rsid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Доценко Татьяна Ивановна</w:t>
            </w:r>
            <w:r w:rsidR="00255055"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30D3"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0704" w:rsidRPr="007F015A" w:rsidTr="007C4543">
        <w:trPr>
          <w:trHeight w:val="20"/>
          <w:jc w:val="center"/>
        </w:trPr>
        <w:tc>
          <w:tcPr>
            <w:tcW w:w="1384" w:type="dxa"/>
          </w:tcPr>
          <w:p w:rsidR="00CB0704" w:rsidRDefault="00CB0704" w:rsidP="0025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9639" w:type="dxa"/>
          </w:tcPr>
          <w:p w:rsidR="00CB0704" w:rsidRDefault="00CB0704" w:rsidP="0012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 как культурная практика</w:t>
            </w:r>
          </w:p>
          <w:p w:rsidR="00CB0704" w:rsidRDefault="00CB0704" w:rsidP="00CB0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Заведующий отделением №7 Сухова Татьяна Юрьевна</w:t>
            </w:r>
          </w:p>
        </w:tc>
      </w:tr>
      <w:tr w:rsidR="00B91C29" w:rsidRPr="007F015A" w:rsidTr="007C4543">
        <w:trPr>
          <w:trHeight w:val="20"/>
          <w:jc w:val="center"/>
        </w:trPr>
        <w:tc>
          <w:tcPr>
            <w:tcW w:w="1384" w:type="dxa"/>
          </w:tcPr>
          <w:p w:rsidR="00B91C29" w:rsidRPr="007F015A" w:rsidRDefault="00CB0704" w:rsidP="0025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9639" w:type="dxa"/>
          </w:tcPr>
          <w:p w:rsidR="00E55779" w:rsidRDefault="00123CD7" w:rsidP="00123C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E55779" w:rsidRPr="00E55779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55779" w:rsidRPr="00E5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экологической направленности с </w:t>
            </w:r>
            <w:r w:rsidR="00E55779" w:rsidRPr="00E55779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55779" w:rsidRPr="00E55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055" w:rsidRPr="00123CD7" w:rsidRDefault="00E55779" w:rsidP="00123CD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Методист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ГБОУ Школа № 1347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Головина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Людмила Геннадьевна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D85B72" w:rsidP="00D85B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46306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639" w:type="dxa"/>
          </w:tcPr>
          <w:p w:rsidR="00123CD7" w:rsidRDefault="00026978" w:rsidP="0012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23CD7" w:rsidRPr="00123CD7">
              <w:rPr>
                <w:rFonts w:ascii="Times New Roman" w:hAnsi="Times New Roman" w:cs="Times New Roman"/>
                <w:sz w:val="24"/>
                <w:szCs w:val="24"/>
              </w:rPr>
              <w:t>экологических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CD7">
              <w:rPr>
                <w:rFonts w:ascii="Times New Roman" w:hAnsi="Times New Roman" w:cs="Times New Roman"/>
                <w:sz w:val="24"/>
                <w:szCs w:val="24"/>
              </w:rPr>
              <w:t>победителей городских конкурсов</w:t>
            </w:r>
            <w:r w:rsidR="006B3EC1">
              <w:rPr>
                <w:rFonts w:ascii="Times New Roman" w:hAnsi="Times New Roman" w:cs="Times New Roman"/>
                <w:sz w:val="24"/>
                <w:szCs w:val="24"/>
              </w:rPr>
              <w:t xml:space="preserve"> (2016-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гг.)</w:t>
            </w:r>
            <w:r w:rsidR="00123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CD7" w:rsidRPr="00123CD7" w:rsidRDefault="00FF299A" w:rsidP="00123CD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3CD7">
              <w:rPr>
                <w:rFonts w:ascii="Times New Roman" w:hAnsi="Times New Roman" w:cs="Times New Roman"/>
                <w:sz w:val="24"/>
                <w:szCs w:val="24"/>
              </w:rPr>
              <w:t>Что делать, чтобы мусора стало меньше?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627E9" w:rsidRDefault="00E55779" w:rsidP="00123CD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="00255055"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 w:rsidR="002550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№3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Севиндж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кызы</w:t>
            </w:r>
            <w:proofErr w:type="spellEnd"/>
          </w:p>
          <w:p w:rsidR="00123CD7" w:rsidRPr="00123CD7" w:rsidRDefault="00FF299A" w:rsidP="00123CD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3CD7" w:rsidRPr="00123CD7">
              <w:rPr>
                <w:rFonts w:ascii="Times New Roman" w:hAnsi="Times New Roman" w:cs="Times New Roman"/>
                <w:sz w:val="24"/>
                <w:szCs w:val="24"/>
              </w:rPr>
              <w:t>Зачем бумаге вторая жизнь?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23CD7" w:rsidRDefault="00123CD7" w:rsidP="00123CD7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Школа № 1347 ДО №3 Дьячкова Светлана Юрьевна</w:t>
            </w:r>
          </w:p>
          <w:p w:rsidR="00026978" w:rsidRDefault="00FF299A" w:rsidP="0002697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0704">
              <w:rPr>
                <w:rFonts w:ascii="Times New Roman" w:hAnsi="Times New Roman" w:cs="Times New Roman"/>
                <w:sz w:val="24"/>
                <w:szCs w:val="24"/>
              </w:rPr>
              <w:t>Экологические истории или П</w:t>
            </w:r>
            <w:r w:rsidR="00026978" w:rsidRPr="00026978">
              <w:rPr>
                <w:rFonts w:ascii="Times New Roman" w:hAnsi="Times New Roman" w:cs="Times New Roman"/>
                <w:sz w:val="24"/>
                <w:szCs w:val="24"/>
              </w:rPr>
              <w:t>очему природу надо охранять?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69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26978" w:rsidRPr="00026978" w:rsidRDefault="00026978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Школа № 1347 ДО №3 Тимофеева Алла Ильинична</w:t>
            </w:r>
          </w:p>
          <w:p w:rsidR="00026978" w:rsidRPr="00026978" w:rsidRDefault="00FF299A" w:rsidP="0002697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6978">
              <w:rPr>
                <w:rFonts w:ascii="Times New Roman" w:hAnsi="Times New Roman" w:cs="Times New Roman"/>
                <w:sz w:val="24"/>
                <w:szCs w:val="24"/>
              </w:rPr>
              <w:t>Могут ли жить в Москве рыбки кои?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26978" w:rsidRDefault="00026978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№5 </w:t>
            </w:r>
            <w:r w:rsidRPr="000269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Трифонова Ирина Валерьевна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26978" w:rsidRPr="00026978" w:rsidRDefault="00FF299A" w:rsidP="0002697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0704" w:rsidRPr="00CB0704">
              <w:rPr>
                <w:rFonts w:ascii="Times New Roman" w:hAnsi="Times New Roman" w:cs="Times New Roman"/>
                <w:sz w:val="24"/>
                <w:szCs w:val="24"/>
              </w:rPr>
              <w:t>Случайная встреча – природа, бабочка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26978" w:rsidRDefault="00026978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№7 </w:t>
            </w:r>
            <w:r w:rsidRPr="004630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Беляева Марина Анатольевна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26978" w:rsidRPr="00CB0704" w:rsidRDefault="00FF299A" w:rsidP="0002697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0704" w:rsidRPr="00CB0704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пластиковой бутылки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26978" w:rsidRDefault="00026978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№7 </w:t>
            </w:r>
            <w:r w:rsidRPr="004630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Соловьева Ася Александровна</w:t>
            </w:r>
          </w:p>
          <w:p w:rsidR="00026978" w:rsidRPr="00CB0704" w:rsidRDefault="00FF299A" w:rsidP="007C454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543">
              <w:rPr>
                <w:rFonts w:ascii="Times New Roman" w:hAnsi="Times New Roman" w:cs="Times New Roman"/>
                <w:sz w:val="24"/>
                <w:szCs w:val="24"/>
              </w:rPr>
              <w:t>Будь природе другом!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23CD7" w:rsidRPr="00026978" w:rsidRDefault="00026978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Итулина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Валерьевна</w:t>
            </w:r>
          </w:p>
        </w:tc>
      </w:tr>
      <w:tr w:rsidR="00463061" w:rsidRPr="007F015A" w:rsidTr="007C4543">
        <w:trPr>
          <w:trHeight w:val="20"/>
          <w:jc w:val="center"/>
        </w:trPr>
        <w:tc>
          <w:tcPr>
            <w:tcW w:w="1384" w:type="dxa"/>
          </w:tcPr>
          <w:p w:rsidR="00463061" w:rsidRDefault="00463061" w:rsidP="00D8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85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85B7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639" w:type="dxa"/>
          </w:tcPr>
          <w:p w:rsidR="00463061" w:rsidRPr="00463061" w:rsidRDefault="00463061" w:rsidP="0046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61">
              <w:rPr>
                <w:rFonts w:ascii="Times New Roman" w:hAnsi="Times New Roman" w:cs="Times New Roman"/>
                <w:sz w:val="24"/>
                <w:szCs w:val="24"/>
              </w:rPr>
              <w:t>Эко-практикум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9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Вторичное</w:t>
            </w:r>
            <w:r w:rsidR="000269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бумаги</w:t>
            </w:r>
            <w:r w:rsidR="00FF29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6978">
              <w:rPr>
                <w:rFonts w:ascii="Times New Roman" w:hAnsi="Times New Roman" w:cs="Times New Roman"/>
                <w:sz w:val="24"/>
                <w:szCs w:val="24"/>
              </w:rPr>
              <w:t>. Изготовление макетов экосистем Московского региона</w:t>
            </w:r>
          </w:p>
          <w:p w:rsidR="00463061" w:rsidRDefault="00463061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Анастасия Евгеньевна</w:t>
            </w:r>
          </w:p>
          <w:p w:rsidR="00463061" w:rsidRDefault="00463061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Школа № 1347 ДО №3 Попова Наталья Михайловна</w:t>
            </w:r>
          </w:p>
          <w:p w:rsidR="00463061" w:rsidRDefault="00463061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Бакаушина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Юлия Владимировна</w:t>
            </w:r>
          </w:p>
          <w:p w:rsidR="00026978" w:rsidRPr="00D43C3D" w:rsidRDefault="00026978" w:rsidP="0002697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Школа № 1347 ДО №3 </w:t>
            </w:r>
            <w:r w:rsidRPr="000269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Савинова Надежда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63061" w:rsidRPr="007F015A" w:rsidTr="007C4543">
        <w:trPr>
          <w:trHeight w:val="20"/>
          <w:jc w:val="center"/>
        </w:trPr>
        <w:tc>
          <w:tcPr>
            <w:tcW w:w="1384" w:type="dxa"/>
          </w:tcPr>
          <w:p w:rsidR="00463061" w:rsidRPr="007F015A" w:rsidRDefault="00CB0704" w:rsidP="00B93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061" w:rsidRPr="007F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63061" w:rsidRPr="007F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463061" w:rsidRPr="00D43C3D" w:rsidRDefault="00463061" w:rsidP="0025505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обмен мнениями.</w:t>
            </w:r>
          </w:p>
        </w:tc>
      </w:tr>
    </w:tbl>
    <w:p w:rsidR="008627E9" w:rsidRPr="008034CF" w:rsidRDefault="008627E9" w:rsidP="008034C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</w:p>
    <w:sectPr w:rsidR="008627E9" w:rsidRPr="008034CF" w:rsidSect="00A124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EF7"/>
    <w:multiLevelType w:val="hybridMultilevel"/>
    <w:tmpl w:val="E5FC7E82"/>
    <w:lvl w:ilvl="0" w:tplc="C59A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266F"/>
    <w:multiLevelType w:val="hybridMultilevel"/>
    <w:tmpl w:val="00B685A4"/>
    <w:lvl w:ilvl="0" w:tplc="5EEA95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05774E"/>
    <w:multiLevelType w:val="hybridMultilevel"/>
    <w:tmpl w:val="8F5A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CE3"/>
    <w:multiLevelType w:val="hybridMultilevel"/>
    <w:tmpl w:val="5CD499F6"/>
    <w:lvl w:ilvl="0" w:tplc="FA88E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</w:rPr>
    </w:lvl>
    <w:lvl w:ilvl="1" w:tplc="361E780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6687A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AA0E5E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F2E744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65878E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0B4571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ED8801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DB0A9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7"/>
    <w:rsid w:val="00026978"/>
    <w:rsid w:val="000C6AEB"/>
    <w:rsid w:val="000D5C2C"/>
    <w:rsid w:val="000E3F97"/>
    <w:rsid w:val="00123CD7"/>
    <w:rsid w:val="00146228"/>
    <w:rsid w:val="001904D4"/>
    <w:rsid w:val="00195E37"/>
    <w:rsid w:val="001E7CE7"/>
    <w:rsid w:val="00255055"/>
    <w:rsid w:val="002C25FE"/>
    <w:rsid w:val="002C36D8"/>
    <w:rsid w:val="002D4132"/>
    <w:rsid w:val="002E7A79"/>
    <w:rsid w:val="00344D90"/>
    <w:rsid w:val="00382593"/>
    <w:rsid w:val="00390A9B"/>
    <w:rsid w:val="003A23C5"/>
    <w:rsid w:val="003C3943"/>
    <w:rsid w:val="003C7187"/>
    <w:rsid w:val="00463061"/>
    <w:rsid w:val="004A55D7"/>
    <w:rsid w:val="004F56C6"/>
    <w:rsid w:val="005673D3"/>
    <w:rsid w:val="0057278B"/>
    <w:rsid w:val="00581A46"/>
    <w:rsid w:val="005A6048"/>
    <w:rsid w:val="005B0DDA"/>
    <w:rsid w:val="005C10E7"/>
    <w:rsid w:val="005D25F8"/>
    <w:rsid w:val="005E3B24"/>
    <w:rsid w:val="006330D3"/>
    <w:rsid w:val="00642294"/>
    <w:rsid w:val="00685185"/>
    <w:rsid w:val="006B3EC1"/>
    <w:rsid w:val="007523D5"/>
    <w:rsid w:val="007A4587"/>
    <w:rsid w:val="007B7810"/>
    <w:rsid w:val="007C4543"/>
    <w:rsid w:val="007D5833"/>
    <w:rsid w:val="007F015A"/>
    <w:rsid w:val="008034CF"/>
    <w:rsid w:val="00814ADC"/>
    <w:rsid w:val="00821A23"/>
    <w:rsid w:val="00850470"/>
    <w:rsid w:val="008627E9"/>
    <w:rsid w:val="00881B80"/>
    <w:rsid w:val="008B45EE"/>
    <w:rsid w:val="009319C4"/>
    <w:rsid w:val="00941BD7"/>
    <w:rsid w:val="00943597"/>
    <w:rsid w:val="00944818"/>
    <w:rsid w:val="009705D2"/>
    <w:rsid w:val="00977487"/>
    <w:rsid w:val="009B7CA6"/>
    <w:rsid w:val="009E173C"/>
    <w:rsid w:val="009E2CCD"/>
    <w:rsid w:val="00A077ED"/>
    <w:rsid w:val="00A12458"/>
    <w:rsid w:val="00A201B9"/>
    <w:rsid w:val="00B46A1B"/>
    <w:rsid w:val="00B91C29"/>
    <w:rsid w:val="00B9372F"/>
    <w:rsid w:val="00B97D53"/>
    <w:rsid w:val="00BA1285"/>
    <w:rsid w:val="00BF7819"/>
    <w:rsid w:val="00C01590"/>
    <w:rsid w:val="00C46278"/>
    <w:rsid w:val="00CB0704"/>
    <w:rsid w:val="00CB3397"/>
    <w:rsid w:val="00CC13DB"/>
    <w:rsid w:val="00D34902"/>
    <w:rsid w:val="00D41863"/>
    <w:rsid w:val="00D43C3D"/>
    <w:rsid w:val="00D6210B"/>
    <w:rsid w:val="00D76C4B"/>
    <w:rsid w:val="00D848AD"/>
    <w:rsid w:val="00D85B72"/>
    <w:rsid w:val="00DB02B3"/>
    <w:rsid w:val="00DB703A"/>
    <w:rsid w:val="00DC1604"/>
    <w:rsid w:val="00E01AE1"/>
    <w:rsid w:val="00E020A3"/>
    <w:rsid w:val="00E55779"/>
    <w:rsid w:val="00E62BB4"/>
    <w:rsid w:val="00E83C5A"/>
    <w:rsid w:val="00EA371D"/>
    <w:rsid w:val="00EA3786"/>
    <w:rsid w:val="00EB3BB3"/>
    <w:rsid w:val="00F01F46"/>
    <w:rsid w:val="00F10C52"/>
    <w:rsid w:val="00F4769B"/>
    <w:rsid w:val="00FC51D8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Суркова</dc:creator>
  <cp:lastModifiedBy>Татьяна Егорова</cp:lastModifiedBy>
  <cp:revision>2</cp:revision>
  <cp:lastPrinted>2017-04-20T09:25:00Z</cp:lastPrinted>
  <dcterms:created xsi:type="dcterms:W3CDTF">2017-04-25T07:32:00Z</dcterms:created>
  <dcterms:modified xsi:type="dcterms:W3CDTF">2017-04-25T07:32:00Z</dcterms:modified>
</cp:coreProperties>
</file>