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B35DB" w:rsidRPr="002B35DB" w:rsidRDefault="002B35DB" w:rsidP="004C5721">
      <w:pPr>
        <w:spacing w:after="0" w:line="312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 w:rsidRPr="002B35DB">
        <w:rPr>
          <w:rFonts w:ascii="Times New Roman" w:hAnsi="Times New Roman"/>
          <w:b/>
          <w:bCs/>
          <w:sz w:val="28"/>
          <w:szCs w:val="28"/>
          <w:lang w:eastAsia="ru-RU"/>
        </w:rPr>
        <w:t>Рекомендации по работе с материалами для тематического занятия</w:t>
      </w:r>
    </w:p>
    <w:p w:rsidR="00750BB1" w:rsidRPr="002B35DB" w:rsidRDefault="002B35DB" w:rsidP="004C5721">
      <w:pPr>
        <w:spacing w:after="0" w:line="312" w:lineRule="auto"/>
        <w:ind w:firstLine="709"/>
        <w:jc w:val="center"/>
        <w:rPr>
          <w:rFonts w:ascii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hAnsi="Times New Roman"/>
          <w:b/>
          <w:bCs/>
          <w:sz w:val="28"/>
          <w:szCs w:val="28"/>
          <w:lang w:eastAsia="ru-RU"/>
        </w:rPr>
        <w:t>(</w:t>
      </w:r>
      <w:r w:rsidRPr="002B35DB">
        <w:rPr>
          <w:rFonts w:ascii="Times New Roman" w:hAnsi="Times New Roman"/>
          <w:b/>
          <w:bCs/>
          <w:sz w:val="28"/>
          <w:szCs w:val="28"/>
          <w:lang w:eastAsia="ru-RU"/>
        </w:rPr>
        <w:t>классного часа)</w:t>
      </w:r>
      <w:r>
        <w:rPr>
          <w:rFonts w:ascii="Times New Roman" w:hAnsi="Times New Roman"/>
          <w:b/>
          <w:bCs/>
          <w:sz w:val="28"/>
          <w:szCs w:val="28"/>
          <w:lang w:eastAsia="ru-RU"/>
        </w:rPr>
        <w:t xml:space="preserve"> </w:t>
      </w:r>
      <w:r w:rsidR="00750BB1" w:rsidRPr="002B35DB">
        <w:rPr>
          <w:rFonts w:ascii="Times New Roman" w:hAnsi="Times New Roman" w:cs="Times New Roman"/>
          <w:b/>
          <w:sz w:val="28"/>
          <w:szCs w:val="28"/>
          <w:lang w:eastAsia="ru-RU"/>
        </w:rPr>
        <w:t>«</w:t>
      </w:r>
      <w:r w:rsidR="00A85D78">
        <w:rPr>
          <w:rFonts w:ascii="Times New Roman" w:hAnsi="Times New Roman" w:cs="Times New Roman"/>
          <w:b/>
          <w:sz w:val="28"/>
          <w:szCs w:val="28"/>
          <w:lang w:eastAsia="ru-RU"/>
        </w:rPr>
        <w:t>История герба России</w:t>
      </w:r>
      <w:r w:rsidR="00792D80">
        <w:rPr>
          <w:rFonts w:ascii="Times New Roman" w:hAnsi="Times New Roman" w:cs="Times New Roman"/>
          <w:b/>
          <w:sz w:val="28"/>
          <w:szCs w:val="28"/>
          <w:lang w:eastAsia="ru-RU"/>
        </w:rPr>
        <w:t>»</w:t>
      </w:r>
    </w:p>
    <w:p w:rsidR="00750BB1" w:rsidRPr="00042FA7" w:rsidRDefault="00750BB1" w:rsidP="004C5721">
      <w:pPr>
        <w:spacing w:after="0" w:line="312" w:lineRule="auto"/>
        <w:ind w:firstLine="709"/>
        <w:jc w:val="center"/>
        <w:rPr>
          <w:rFonts w:ascii="Times New Roman" w:hAnsi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>для обучающихся 9-11 классов</w:t>
      </w:r>
    </w:p>
    <w:p w:rsidR="00750BB1" w:rsidRPr="00286778" w:rsidRDefault="00750BB1" w:rsidP="004C5721">
      <w:pPr>
        <w:pStyle w:val="c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Цель:</w:t>
      </w:r>
      <w:r w:rsidR="005E433A">
        <w:rPr>
          <w:sz w:val="28"/>
          <w:szCs w:val="28"/>
        </w:rPr>
        <w:t xml:space="preserve"> </w:t>
      </w:r>
      <w:r w:rsidRPr="00286778">
        <w:rPr>
          <w:sz w:val="28"/>
          <w:szCs w:val="28"/>
        </w:rPr>
        <w:t>воспитание у подрастающего поколения чувства патриотизма, любви к Родине</w:t>
      </w:r>
      <w:r>
        <w:rPr>
          <w:sz w:val="28"/>
          <w:szCs w:val="28"/>
        </w:rPr>
        <w:t xml:space="preserve">; </w:t>
      </w:r>
      <w:r w:rsidRPr="00286778">
        <w:rPr>
          <w:sz w:val="28"/>
          <w:szCs w:val="28"/>
        </w:rPr>
        <w:t>формировани</w:t>
      </w:r>
      <w:r w:rsidR="00A85D78">
        <w:rPr>
          <w:sz w:val="28"/>
          <w:szCs w:val="28"/>
        </w:rPr>
        <w:t>е активной гражданской позиции</w:t>
      </w:r>
      <w:r>
        <w:rPr>
          <w:sz w:val="28"/>
          <w:szCs w:val="28"/>
        </w:rPr>
        <w:t>.</w:t>
      </w:r>
    </w:p>
    <w:p w:rsidR="00750BB1" w:rsidRPr="008B4D2B" w:rsidRDefault="00750BB1" w:rsidP="004C5721">
      <w:pPr>
        <w:pStyle w:val="c0"/>
        <w:spacing w:before="0" w:beforeAutospacing="0" w:after="0" w:afterAutospacing="0" w:line="312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>Задачи:</w:t>
      </w:r>
    </w:p>
    <w:p w:rsidR="00750BB1" w:rsidRPr="00AB0938" w:rsidRDefault="00750BB1" w:rsidP="004C5721">
      <w:pPr>
        <w:numPr>
          <w:ilvl w:val="0"/>
          <w:numId w:val="1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286778">
        <w:rPr>
          <w:rFonts w:ascii="Times New Roman" w:hAnsi="Times New Roman"/>
          <w:sz w:val="28"/>
          <w:szCs w:val="28"/>
          <w:lang w:eastAsia="ru-RU"/>
        </w:rPr>
        <w:t xml:space="preserve">воспитывать у обучающихся качества личности гражданина - патриота Родины, </w:t>
      </w:r>
      <w:r w:rsidR="00A85D78" w:rsidRPr="00A85D78">
        <w:rPr>
          <w:rFonts w:ascii="Times New Roman" w:hAnsi="Times New Roman" w:cs="Times New Roman"/>
          <w:sz w:val="28"/>
          <w:szCs w:val="28"/>
        </w:rPr>
        <w:t>формировать осознанное отношение к Отечеству, его прошлому, настоящему и будущему на основе историч</w:t>
      </w:r>
      <w:r w:rsidR="005E433A">
        <w:rPr>
          <w:rFonts w:ascii="Times New Roman" w:hAnsi="Times New Roman" w:cs="Times New Roman"/>
          <w:sz w:val="28"/>
          <w:szCs w:val="28"/>
        </w:rPr>
        <w:t xml:space="preserve">еских ценностей и роли России в </w:t>
      </w:r>
      <w:r w:rsidR="00A85D78" w:rsidRPr="00A85D78">
        <w:rPr>
          <w:rFonts w:ascii="Times New Roman" w:hAnsi="Times New Roman" w:cs="Times New Roman"/>
          <w:sz w:val="28"/>
          <w:szCs w:val="28"/>
        </w:rPr>
        <w:t>судьбах мира</w:t>
      </w:r>
      <w:r w:rsidRPr="00AB0938">
        <w:rPr>
          <w:rFonts w:ascii="Times New Roman" w:hAnsi="Times New Roman"/>
          <w:sz w:val="28"/>
          <w:szCs w:val="28"/>
          <w:lang w:eastAsia="ru-RU"/>
        </w:rPr>
        <w:t>;</w:t>
      </w:r>
    </w:p>
    <w:p w:rsidR="00750BB1" w:rsidRPr="001C2449" w:rsidRDefault="00750BB1" w:rsidP="004C5721">
      <w:pPr>
        <w:numPr>
          <w:ilvl w:val="0"/>
          <w:numId w:val="1"/>
        </w:numPr>
        <w:spacing w:after="0" w:line="312" w:lineRule="auto"/>
        <w:ind w:left="0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развитие умения анализировать информацию, представленную в различных знаковых системах, аргументированно высказывать свою точку зрения.</w:t>
      </w:r>
    </w:p>
    <w:p w:rsidR="00750BB1" w:rsidRPr="0054672A" w:rsidRDefault="00750BB1" w:rsidP="004C5721">
      <w:pPr>
        <w:spacing w:after="0" w:line="312" w:lineRule="auto"/>
        <w:ind w:firstLine="709"/>
        <w:jc w:val="both"/>
        <w:rPr>
          <w:rFonts w:ascii="Times New Roman" w:hAnsi="Times New Roman" w:cs="Times New Roman"/>
          <w:b/>
          <w:bCs/>
          <w:i/>
          <w:sz w:val="23"/>
          <w:szCs w:val="23"/>
        </w:rPr>
      </w:pP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Методический материал носит рекомендательный характер; учитель, принимая во внимание особенности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каждого класса, может варьировать вопросы, их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количество, менять этапы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занятия</w:t>
      </w:r>
      <w:r w:rsidRPr="0054672A">
        <w:rPr>
          <w:rFonts w:ascii="Times New Roman" w:hAnsi="Times New Roman" w:cs="Times New Roman"/>
          <w:i/>
          <w:iCs/>
          <w:sz w:val="28"/>
          <w:szCs w:val="28"/>
          <w:lang w:eastAsia="ru-RU"/>
        </w:rPr>
        <w:t>.</w:t>
      </w:r>
    </w:p>
    <w:tbl>
      <w:tblPr>
        <w:tblStyle w:val="a5"/>
        <w:tblpPr w:leftFromText="180" w:rightFromText="180" w:vertAnchor="text" w:tblpXSpec="right" w:tblpY="1"/>
        <w:tblOverlap w:val="never"/>
        <w:tblW w:w="0" w:type="auto"/>
        <w:tblInd w:w="0" w:type="dxa"/>
        <w:tblLayout w:type="fixed"/>
        <w:tblLook w:val="04A0" w:firstRow="1" w:lastRow="0" w:firstColumn="1" w:lastColumn="0" w:noHBand="0" w:noVBand="1"/>
      </w:tblPr>
      <w:tblGrid>
        <w:gridCol w:w="4219"/>
        <w:gridCol w:w="4927"/>
      </w:tblGrid>
      <w:tr w:rsidR="00041358" w:rsidTr="0072132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358" w:rsidRPr="00730FEF" w:rsidRDefault="00041358" w:rsidP="0072132B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FEF">
              <w:rPr>
                <w:rFonts w:ascii="Times New Roman" w:hAnsi="Times New Roman" w:cs="Times New Roman"/>
                <w:b/>
                <w:sz w:val="24"/>
                <w:szCs w:val="24"/>
              </w:rPr>
              <w:t>Слайд</w:t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358" w:rsidRPr="00730FEF" w:rsidRDefault="00041358" w:rsidP="00DD5E4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0FEF">
              <w:rPr>
                <w:rFonts w:ascii="Times New Roman" w:hAnsi="Times New Roman" w:cs="Times New Roman"/>
                <w:b/>
                <w:sz w:val="24"/>
                <w:szCs w:val="24"/>
              </w:rPr>
              <w:t>Комментарии для учителя</w:t>
            </w:r>
          </w:p>
        </w:tc>
      </w:tr>
      <w:tr w:rsidR="00041358" w:rsidTr="00173180">
        <w:trPr>
          <w:trHeight w:val="557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41358" w:rsidRDefault="00041358" w:rsidP="0072132B">
            <w:pPr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041358" w:rsidRDefault="00730FEF" w:rsidP="00C540A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730FEF">
              <w:rPr>
                <w:noProof/>
                <w:lang w:eastAsia="ru-RU"/>
              </w:rPr>
              <w:drawing>
                <wp:inline distT="0" distB="0" distL="0" distR="0" wp14:anchorId="08B39E2D" wp14:editId="6F10E36F">
                  <wp:extent cx="2541905" cy="14293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Слово герб происходит от немецкого слова арбе, что значит наследство. Герб 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символическое изображение, которое показывает исторические традиции государства или города.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Гербы появились очень давно. Предшественниками гербов можно считать тотемы первобытных племен. У прибрежных племен в качестве тотемов были фигурки дельфинов, черепах, у племен степей 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змеи, у лесных племен 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медведя, оленя, волка. Особую роль играли знаки Солнца, Воды, Луны.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Двуглавый орел 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–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 одна из древнейших геральдических фигур.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 С конца XIV в. золотой двуглавый орел, глядящий на Запад и Восток, помещенный на красном поле, становится государственным символом Византийской Империи. Он олицетворял единство Европы и Азии, божественность, величие и власть, а также победу, храбрость, веру. Аллегорически древнее изображение двуглавой птицы могло означать еще недремлющего стража, который видит все и на востоке, и на западе. Золотой цвет, означающий богатство, процветание и вечность, в 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последнем значении до сего времени употребляется в иконописи.</w:t>
            </w:r>
          </w:p>
          <w:p w:rsidR="00DD5E4C" w:rsidRPr="00402132" w:rsidRDefault="00DD5E4C" w:rsidP="006B0DE0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132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Задание 1</w:t>
            </w:r>
            <w:r w:rsidR="00C17C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="00C17C5B" w:rsidRPr="00C17C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(рабочий лист)</w:t>
            </w:r>
            <w:r w:rsidRPr="00C17C5B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.</w:t>
            </w:r>
            <w:r w:rsidRPr="00C17C5B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DD5E4C" w:rsidRPr="00402132" w:rsidRDefault="00402132" w:rsidP="006B0DE0">
            <w:pPr>
              <w:ind w:firstLine="459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402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</w:t>
            </w:r>
            <w:r w:rsidR="00DD5E4C" w:rsidRPr="00402132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рочитайте текст и ответьте на вопросы:</w:t>
            </w:r>
          </w:p>
          <w:p w:rsidR="00DD5E4C" w:rsidRDefault="00041358" w:rsidP="006B0DE0">
            <w:pPr>
              <w:pStyle w:val="ad"/>
              <w:numPr>
                <w:ilvl w:val="0"/>
                <w:numId w:val="7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Кто изображен на груди орла в красном щите?</w:t>
            </w:r>
          </w:p>
          <w:p w:rsidR="00041358" w:rsidRDefault="00041358" w:rsidP="006B0DE0">
            <w:pPr>
              <w:pStyle w:val="ad"/>
              <w:numPr>
                <w:ilvl w:val="0"/>
                <w:numId w:val="7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Предположите, почему современная Россия в качестве официального герба вернулась к двуглавому орлу?</w:t>
            </w:r>
          </w:p>
          <w:p w:rsidR="006B0DE0" w:rsidRPr="00DD5E4C" w:rsidRDefault="006B0DE0" w:rsidP="006B0DE0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Задание 2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 xml:space="preserve"> </w:t>
            </w:r>
            <w:r w:rsidRPr="00C17C5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(рабочий лист).</w:t>
            </w:r>
            <w:r w:rsidRPr="00DD5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402132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Посмотрите </w:t>
            </w:r>
            <w:hyperlink r:id="rId9" w:history="1">
              <w:r w:rsidRPr="00402132">
                <w:rPr>
                  <w:rStyle w:val="a3"/>
                  <w:rFonts w:ascii="Times New Roman" w:hAnsi="Times New Roman" w:cs="Times New Roman"/>
                  <w:sz w:val="24"/>
                  <w:szCs w:val="24"/>
                  <w:lang w:eastAsia="ru-RU"/>
                </w:rPr>
                <w:t>видеоролик</w:t>
              </w:r>
            </w:hyperlink>
            <w:r w:rsidRPr="00402132">
              <w:rPr>
                <w:rFonts w:ascii="Times New Roman" w:hAnsi="Times New Roman" w:cs="Times New Roman"/>
                <w:sz w:val="24"/>
                <w:szCs w:val="24"/>
              </w:rPr>
              <w:t xml:space="preserve"> «Двуглавый орел – Герб России» и ответьте на вопросы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:</w:t>
            </w:r>
            <w:r w:rsidRPr="0040213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6B0DE0" w:rsidRDefault="006B0DE0" w:rsidP="006B0DE0">
            <w:pPr>
              <w:pStyle w:val="ad"/>
              <w:numPr>
                <w:ilvl w:val="0"/>
                <w:numId w:val="7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3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Предположите, о чем пойдет речь на сегодняшнем занятии?</w:t>
            </w:r>
          </w:p>
          <w:p w:rsidR="006B0DE0" w:rsidRPr="00DD5E4C" w:rsidRDefault="006B0DE0" w:rsidP="006B0DE0">
            <w:pPr>
              <w:pStyle w:val="ad"/>
              <w:numPr>
                <w:ilvl w:val="0"/>
                <w:numId w:val="7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68237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Определите, какие вопросы нам предстоит рассмотреть?</w:t>
            </w:r>
          </w:p>
        </w:tc>
      </w:tr>
      <w:tr w:rsidR="00041358" w:rsidTr="00C326C8">
        <w:trPr>
          <w:trHeight w:val="4920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Default="00041358" w:rsidP="00913D9A">
            <w:pPr>
              <w:rPr>
                <w:noProof/>
                <w:lang w:eastAsia="ru-RU"/>
              </w:rPr>
            </w:pPr>
            <w:bookmarkStart w:id="0" w:name="_GoBack"/>
            <w:bookmarkEnd w:id="0"/>
            <w:r>
              <w:rPr>
                <w:noProof/>
                <w:lang w:eastAsia="ru-RU"/>
              </w:rPr>
              <w:lastRenderedPageBreak/>
              <w:t xml:space="preserve"> </w:t>
            </w:r>
          </w:p>
          <w:p w:rsidR="00041358" w:rsidRDefault="00EB481B" w:rsidP="00C540A2">
            <w:pPr>
              <w:jc w:val="center"/>
              <w:rPr>
                <w:noProof/>
                <w:lang w:eastAsia="ru-RU"/>
              </w:rPr>
            </w:pPr>
            <w:r w:rsidRPr="00EB481B">
              <w:rPr>
                <w:noProof/>
                <w:lang w:eastAsia="ru-RU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-5715</wp:posOffset>
                  </wp:positionH>
                  <wp:positionV relativeFrom="paragraph">
                    <wp:posOffset>114935</wp:posOffset>
                  </wp:positionV>
                  <wp:extent cx="2541905" cy="1429385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68" y="21303"/>
                      <wp:lineTo x="21368" y="0"/>
                      <wp:lineTo x="0" y="0"/>
                    </wp:wrapPolygon>
                  </wp:wrapThrough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358" w:rsidRDefault="00042FA7" w:rsidP="00913D9A">
            <w:pPr>
              <w:rPr>
                <w:noProof/>
                <w:lang w:eastAsia="ru-RU"/>
              </w:rPr>
            </w:pPr>
            <w:r w:rsidRPr="00EB481B">
              <w:rPr>
                <w:noProof/>
                <w:lang w:eastAsia="ru-RU"/>
              </w:rPr>
              <w:drawing>
                <wp:anchor distT="0" distB="0" distL="114300" distR="114300" simplePos="0" relativeHeight="251666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218342</wp:posOffset>
                  </wp:positionV>
                  <wp:extent cx="2541905" cy="1429385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68" y="21303"/>
                      <wp:lineTo x="21368" y="0"/>
                      <wp:lineTo x="0" y="0"/>
                    </wp:wrapPolygon>
                  </wp:wrapThrough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041358" w:rsidRDefault="00041358" w:rsidP="00C540A2">
            <w:pPr>
              <w:jc w:val="center"/>
            </w:pPr>
          </w:p>
          <w:p w:rsidR="00041358" w:rsidRPr="00DC5973" w:rsidRDefault="00041358" w:rsidP="00042FA7">
            <w:pPr>
              <w:rPr>
                <w:noProof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Двуглавый орел как герб Московского государства впервые появился на печати Ивана III в 1497 году, на это повлияла его женитьба на византийской принцессе Зое Палеолог. На одной половине герба изображался орел, на другой - всадник, попирающий дракона, - это был результат объединения гербов двух стран.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При Иване IV Грозном на груди орла появилось изображение Георгия Победоносца - символа московских князей. При царе Михаиле Федоровиче над головами орла появились 3 короны. После учреждения Петром I Ордена Первозванного в герб была включена цепь с орденом, а при Павле I - еще и изображение Мальтийского креста.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68237C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3.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 xml:space="preserve"> Рассмотрите гербы Российской Империи. Предположите, с чем были связаны изменения в гербе Российской империи.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Подумайте, почему Георгия назвали Победоносцем?</w:t>
            </w:r>
          </w:p>
        </w:tc>
      </w:tr>
      <w:tr w:rsidR="00041358" w:rsidRPr="003631CC" w:rsidTr="00A86AA1">
        <w:trPr>
          <w:trHeight w:val="699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Default="00041358" w:rsidP="0072132B">
            <w:pPr>
              <w:rPr>
                <w:noProof/>
                <w:lang w:eastAsia="ru-RU"/>
              </w:rPr>
            </w:pPr>
          </w:p>
          <w:p w:rsidR="00041358" w:rsidRPr="00730FEF" w:rsidRDefault="00042FA7" w:rsidP="004C5721">
            <w:pPr>
              <w:jc w:val="center"/>
              <w:rPr>
                <w:noProof/>
                <w:lang w:eastAsia="ru-RU"/>
              </w:rPr>
            </w:pPr>
            <w:r w:rsidRPr="00EB481B"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66284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2859996</wp:posOffset>
                  </wp:positionV>
                  <wp:extent cx="2541905" cy="1429385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68" y="21303"/>
                      <wp:lineTo x="21368" y="0"/>
                      <wp:lineTo x="0" y="0"/>
                    </wp:wrapPolygon>
                  </wp:wrapThrough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81B">
              <w:rPr>
                <w:noProof/>
                <w:lang w:eastAsia="ru-RU"/>
              </w:rPr>
              <w:drawing>
                <wp:anchor distT="0" distB="0" distL="114300" distR="114300" simplePos="0" relativeHeight="25165260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1432413</wp:posOffset>
                  </wp:positionV>
                  <wp:extent cx="2541905" cy="1429385"/>
                  <wp:effectExtent l="0" t="0" r="0" b="0"/>
                  <wp:wrapThrough wrapText="bothSides">
                    <wp:wrapPolygon edited="0">
                      <wp:start x="0" y="0"/>
                      <wp:lineTo x="0" y="21303"/>
                      <wp:lineTo x="21368" y="21303"/>
                      <wp:lineTo x="21368" y="0"/>
                      <wp:lineTo x="0" y="0"/>
                    </wp:wrapPolygon>
                  </wp:wrapThrough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EB481B" w:rsidRPr="00EB481B">
              <w:rPr>
                <w:noProof/>
                <w:lang w:eastAsia="ru-RU"/>
              </w:rPr>
              <w:drawing>
                <wp:inline distT="0" distB="0" distL="0" distR="0" wp14:anchorId="28EE5E1F" wp14:editId="500B95D1">
                  <wp:extent cx="2541905" cy="14293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На престол вступает молодой император Александр I «Благословенный» (1801-1825). Победа над Наполеоном и практически полный контроль над всеми процессами в Европе вызывает появление нового орла. Он имел одну корону, крылья орла изображались опущенными (расправленными), а в лапах не традиционные скипетр и держава, а венок, молнии (перуны) и факел.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24 июля 1882 года император Александр III в Петергофе утвердил рисунок Большого Герба Российской империи, на котором была сохранена композиция, но изменены детали, 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lastRenderedPageBreak/>
              <w:t>в частности фигуры архангелов.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23 февраля 1883 года были утверждены Средний и два варианта Малого герба. В январе 1895 года было высочайше повелено оставить без перемен рисунок государственного орла, выполненный академиком А. Шарлеманем.</w:t>
            </w:r>
          </w:p>
          <w:p w:rsidR="00041358" w:rsidRPr="00DD5E4C" w:rsidRDefault="00C17C5B" w:rsidP="008666B9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Задание 4 </w:t>
            </w:r>
            <w:r w:rsidRPr="00C17C5B">
              <w:rPr>
                <w:rFonts w:ascii="Times New Roman" w:hAnsi="Times New Roman" w:cs="Times New Roman"/>
                <w:b/>
                <w:sz w:val="24"/>
                <w:szCs w:val="24"/>
              </w:rPr>
              <w:t>(рабочий лист).</w:t>
            </w:r>
            <w:r w:rsidR="00041358" w:rsidRPr="00DD5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8666B9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="00EF5286" w:rsidRPr="00DD5E4C">
              <w:rPr>
                <w:rFonts w:ascii="Times New Roman" w:hAnsi="Times New Roman" w:cs="Times New Roman"/>
                <w:sz w:val="24"/>
                <w:szCs w:val="24"/>
              </w:rPr>
              <w:t>рочитайте текст и выполните задание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="008666B9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358" w:rsidRPr="00DD5E4C" w:rsidRDefault="00EF5286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41358" w:rsidRPr="00DD5E4C">
              <w:rPr>
                <w:rFonts w:ascii="Times New Roman" w:hAnsi="Times New Roman" w:cs="Times New Roman"/>
                <w:sz w:val="24"/>
                <w:szCs w:val="24"/>
              </w:rPr>
              <w:t>оотнесите в таблице щиты с гербами царств, в разное время присоединенных к России. Сделайте вывод.</w:t>
            </w:r>
          </w:p>
          <w:p w:rsidR="003631CC" w:rsidRPr="003631CC" w:rsidRDefault="003631CC" w:rsidP="003631C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</w:pPr>
            <w:r w:rsidRPr="003631C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>1 – I; 2 - II; 3 - III; 4 - IV; 5 - VI; 6 - VIII.</w:t>
            </w:r>
          </w:p>
          <w:p w:rsidR="00041358" w:rsidRDefault="003631CC" w:rsidP="003631C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631CC">
              <w:rPr>
                <w:rFonts w:ascii="Times New Roman" w:hAnsi="Times New Roman" w:cs="Times New Roman"/>
                <w:i/>
                <w:sz w:val="24"/>
                <w:szCs w:val="24"/>
                <w:lang w:val="en-US"/>
              </w:rPr>
              <w:t xml:space="preserve"> </w:t>
            </w:r>
            <w:r w:rsidR="00041358" w:rsidRPr="00DD5E4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402132">
              <w:rPr>
                <w:rFonts w:ascii="Times New Roman" w:hAnsi="Times New Roman" w:cs="Times New Roman"/>
                <w:i/>
                <w:sz w:val="24"/>
                <w:szCs w:val="24"/>
              </w:rPr>
              <w:t>Г</w:t>
            </w:r>
            <w:r w:rsidR="00041358" w:rsidRPr="00DD5E4C">
              <w:rPr>
                <w:rFonts w:ascii="Times New Roman" w:hAnsi="Times New Roman" w:cs="Times New Roman"/>
                <w:i/>
                <w:sz w:val="24"/>
                <w:szCs w:val="24"/>
              </w:rPr>
              <w:t>осударственный герб – это своеобразная карта, отражающая как политическое устройство России, так и её географию).</w:t>
            </w:r>
          </w:p>
          <w:p w:rsidR="003631CC" w:rsidRPr="003631CC" w:rsidRDefault="003631CC" w:rsidP="003631C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1358" w:rsidTr="00253B82">
        <w:trPr>
          <w:trHeight w:val="1405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Pr="003631CC" w:rsidRDefault="00041358" w:rsidP="0072132B">
            <w:pPr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3631CC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</w:t>
            </w:r>
            <w:r w:rsidRPr="003631CC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041358" w:rsidRDefault="00EB481B" w:rsidP="0059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B481B">
              <w:rPr>
                <w:noProof/>
                <w:lang w:eastAsia="ru-RU"/>
              </w:rPr>
              <w:drawing>
                <wp:inline distT="0" distB="0" distL="0" distR="0" wp14:anchorId="2B93ADAD" wp14:editId="22B77D98">
                  <wp:extent cx="2541905" cy="14293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1358" w:rsidRPr="000957E5" w:rsidRDefault="00041358" w:rsidP="005919F2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358" w:rsidRDefault="00041358" w:rsidP="005E362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1358" w:rsidRPr="00253B82" w:rsidRDefault="00041358" w:rsidP="005E3626">
            <w:pPr>
              <w:jc w:val="center"/>
              <w:rPr>
                <w:noProof/>
                <w:lang w:eastAsia="ru-RU"/>
              </w:rPr>
            </w:pP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</w:rPr>
              <w:t>Новый герб России был принят вместе с новой конституцией в июле 1918 года. Первоначально колосья не венчала пятиконечная звезда, ее ввели через несколько лет как символ единения пролетариата пяти континентов планеты.</w:t>
            </w:r>
          </w:p>
          <w:p w:rsidR="00041358" w:rsidRPr="00DD5E4C" w:rsidRDefault="004C5721" w:rsidP="008313E8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41358" w:rsidRPr="00DD5E4C">
              <w:rPr>
                <w:rFonts w:ascii="Times New Roman" w:hAnsi="Times New Roman" w:cs="Times New Roman"/>
                <w:i/>
                <w:sz w:val="24"/>
                <w:szCs w:val="24"/>
              </w:rPr>
              <w:t>(</w:t>
            </w:r>
            <w:r w:rsidR="00041358"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Основа герба – серп и молот – союз рабочих и крестьян; земной шар и восходящее солнце – наступление новой жизни</w:t>
            </w:r>
            <w:r w:rsidR="00041358" w:rsidRPr="00DD5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;</w:t>
            </w:r>
            <w:r w:rsidR="008313E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="00041358"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колосья, обвитые лентой, – единство советских республик).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Советский герб просуществовал до 1991года, однако только к 2000 году завершается геральдическая эпопея, когда 8 декабря Дума окончательно утвердила новый герб. Современный герб олицетворяет силу, мощь, независимость, единство Российского государства.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EF5286" w:rsidRPr="00DD5E4C" w:rsidRDefault="00EF5286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313E8">
              <w:rPr>
                <w:rFonts w:ascii="Times New Roman" w:hAnsi="Times New Roman" w:cs="Times New Roman"/>
                <w:b/>
                <w:sz w:val="24"/>
                <w:szCs w:val="24"/>
              </w:rPr>
              <w:t>Задание 5</w:t>
            </w:r>
            <w:r w:rsidR="00C17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C17C5B" w:rsidRPr="00C17C5B">
              <w:rPr>
                <w:rFonts w:ascii="Times New Roman" w:hAnsi="Times New Roman" w:cs="Times New Roman"/>
                <w:b/>
                <w:sz w:val="24"/>
                <w:szCs w:val="24"/>
                <w:lang w:eastAsia="ru-RU"/>
              </w:rPr>
              <w:t>(рабочий лист).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402132" w:rsidRPr="00402132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402132">
              <w:rPr>
                <w:rFonts w:ascii="Times New Roman" w:hAnsi="Times New Roman" w:cs="Times New Roman"/>
                <w:sz w:val="24"/>
                <w:szCs w:val="24"/>
              </w:rPr>
              <w:t xml:space="preserve">рочитайте </w:t>
            </w:r>
            <w:r w:rsidR="008313E8" w:rsidRPr="00402132">
              <w:rPr>
                <w:rFonts w:ascii="Times New Roman" w:hAnsi="Times New Roman" w:cs="Times New Roman"/>
                <w:sz w:val="24"/>
                <w:szCs w:val="24"/>
              </w:rPr>
              <w:t xml:space="preserve">текст, </w:t>
            </w:r>
            <w:r w:rsidRPr="00402132">
              <w:rPr>
                <w:rFonts w:ascii="Times New Roman" w:hAnsi="Times New Roman" w:cs="Times New Roman"/>
                <w:sz w:val="24"/>
                <w:szCs w:val="24"/>
              </w:rPr>
              <w:t xml:space="preserve">выполните задание </w:t>
            </w:r>
            <w:r w:rsidR="008313E8" w:rsidRPr="00402132">
              <w:rPr>
                <w:rFonts w:ascii="Times New Roman" w:hAnsi="Times New Roman" w:cs="Times New Roman"/>
                <w:sz w:val="24"/>
                <w:szCs w:val="24"/>
              </w:rPr>
              <w:t>и ответьте на вопросы</w:t>
            </w:r>
            <w:r w:rsidR="00C17C5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041358" w:rsidRPr="00C17C5B" w:rsidRDefault="00041358" w:rsidP="00C17C5B">
            <w:pPr>
              <w:pStyle w:val="ad"/>
              <w:numPr>
                <w:ilvl w:val="0"/>
                <w:numId w:val="11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C5B">
              <w:rPr>
                <w:rFonts w:ascii="Times New Roman" w:hAnsi="Times New Roman" w:cs="Times New Roman"/>
                <w:sz w:val="24"/>
                <w:szCs w:val="24"/>
              </w:rPr>
              <w:t>Рассмотрите герб РСФСР. Что составляло основу герба? Поясните, почему?</w:t>
            </w:r>
          </w:p>
          <w:p w:rsidR="00041358" w:rsidRPr="00C17C5B" w:rsidRDefault="00041358" w:rsidP="00C17C5B">
            <w:pPr>
              <w:pStyle w:val="ad"/>
              <w:numPr>
                <w:ilvl w:val="0"/>
                <w:numId w:val="11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C5B">
              <w:rPr>
                <w:rFonts w:ascii="Times New Roman" w:hAnsi="Times New Roman" w:cs="Times New Roman"/>
                <w:sz w:val="24"/>
                <w:szCs w:val="24"/>
              </w:rPr>
              <w:t>Объясните, что означало восходящее солнце?</w:t>
            </w:r>
          </w:p>
          <w:p w:rsidR="00041358" w:rsidRPr="00C17C5B" w:rsidRDefault="00041358" w:rsidP="00C17C5B">
            <w:pPr>
              <w:pStyle w:val="ad"/>
              <w:numPr>
                <w:ilvl w:val="0"/>
                <w:numId w:val="11"/>
              </w:numPr>
              <w:ind w:left="34" w:firstLine="425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17C5B">
              <w:rPr>
                <w:rFonts w:ascii="Times New Roman" w:hAnsi="Times New Roman" w:cs="Times New Roman"/>
                <w:sz w:val="24"/>
                <w:szCs w:val="24"/>
              </w:rPr>
              <w:t>Что означали на гербе колосья, обвитые красной лентой?</w:t>
            </w:r>
          </w:p>
          <w:p w:rsidR="00EF5286" w:rsidRPr="00DD5E4C" w:rsidRDefault="00EF5286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 xml:space="preserve">Откройте </w:t>
            </w:r>
            <w:hyperlink r:id="rId16" w:history="1">
              <w:r w:rsidR="00730FEF" w:rsidRPr="00730FEF">
                <w:rPr>
                  <w:rStyle w:val="a3"/>
                  <w:rFonts w:ascii="Times New Roman" w:hAnsi="Times New Roman" w:cs="Times New Roman"/>
                  <w:i/>
                  <w:sz w:val="24"/>
                  <w:szCs w:val="24"/>
                </w:rPr>
                <w:t>Источник</w:t>
              </w:r>
            </w:hyperlink>
            <w:r w:rsidR="005E7F11">
              <w:rPr>
                <w:rFonts w:ascii="Times New Roman" w:hAnsi="Times New Roman" w:cs="Times New Roman"/>
                <w:i/>
                <w:sz w:val="24"/>
                <w:szCs w:val="24"/>
              </w:rPr>
              <w:t>,</w:t>
            </w:r>
            <w:r w:rsidRPr="00DD5E4C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r w:rsidR="005E7F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выполните задание</w:t>
            </w:r>
            <w:r w:rsidR="004F6C9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="00C17C5B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EF5286" w:rsidRPr="005E7F11" w:rsidRDefault="00EF5286" w:rsidP="005E7F11">
            <w:pPr>
              <w:pStyle w:val="ad"/>
              <w:numPr>
                <w:ilvl w:val="0"/>
                <w:numId w:val="9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F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Когда и почему на гербе СССР было 16 лент с девизом «Пролетарии всех стран, соединяйтесь!».</w:t>
            </w:r>
          </w:p>
          <w:p w:rsidR="00EF5286" w:rsidRPr="005E7F11" w:rsidRDefault="00EF5286" w:rsidP="005E7F11">
            <w:pPr>
              <w:pStyle w:val="ad"/>
              <w:numPr>
                <w:ilvl w:val="0"/>
                <w:numId w:val="9"/>
              </w:numPr>
              <w:ind w:left="0" w:firstLine="459"/>
              <w:jc w:val="both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5E7F11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Назовите республику, которая впоследствии вошла в состав автономии РСФСР.</w:t>
            </w:r>
          </w:p>
        </w:tc>
      </w:tr>
      <w:tr w:rsidR="00041358" w:rsidTr="00B10198">
        <w:trPr>
          <w:trHeight w:val="274"/>
        </w:trPr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Pr="00C512F2" w:rsidRDefault="00A23FC3" w:rsidP="007006F9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23FC3">
              <w:rPr>
                <w:noProof/>
                <w:lang w:eastAsia="ru-RU"/>
              </w:rPr>
              <w:lastRenderedPageBreak/>
              <w:drawing>
                <wp:inline distT="0" distB="0" distL="0" distR="0" wp14:anchorId="7B2A483D" wp14:editId="082EFA7C">
                  <wp:extent cx="2541905" cy="142938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E7F11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</w:pPr>
            <w:r w:rsidRPr="00DD5E4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>На протяжении истории нашего государства каждый глава государства вносил свой вклад в развитие и формирование герба. При этом он старался, чтобы происходящие в этот момент исторические события и достижения нашли отражение на гербе. Характер и политические взгляды тоже находили отражение в гербе.</w:t>
            </w:r>
            <w:r w:rsidR="005E7F11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 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0FEF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730FEF" w:rsidRPr="00730FE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6</w:t>
            </w:r>
            <w:r w:rsidR="00C17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(рабочий лист)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. Найдите сходства и отличия в гербах Российской империи и Российской Федерации.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>Назовите основные элементы государственного герба России. Что они символизируют?</w:t>
            </w:r>
          </w:p>
          <w:p w:rsidR="00041358" w:rsidRPr="00C17C5B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17C5B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Вопрос: 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 вы думаете, о чем говорит герб, имеющий форму щита?</w:t>
            </w:r>
          </w:p>
        </w:tc>
      </w:tr>
      <w:tr w:rsidR="00041358" w:rsidTr="0072132B">
        <w:tc>
          <w:tcPr>
            <w:tcW w:w="4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41358" w:rsidRDefault="00041358" w:rsidP="007006F9">
            <w:pPr>
              <w:rPr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56759C">
              <w:rPr>
                <w:noProof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t xml:space="preserve"> </w:t>
            </w:r>
          </w:p>
          <w:p w:rsidR="00041358" w:rsidRPr="00684B34" w:rsidRDefault="00EB481B" w:rsidP="00844E6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B481B">
              <w:rPr>
                <w:noProof/>
                <w:lang w:eastAsia="ru-RU"/>
              </w:rPr>
              <w:drawing>
                <wp:inline distT="0" distB="0" distL="0" distR="0" wp14:anchorId="27495A35" wp14:editId="11AFA8FE">
                  <wp:extent cx="2541905" cy="1429385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905" cy="14293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0FEF" w:rsidRPr="00730FEF" w:rsidRDefault="00041358" w:rsidP="00730FEF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E4C">
              <w:rPr>
                <w:rStyle w:val="a3"/>
                <w:rFonts w:ascii="Times New Roman" w:eastAsia="Times New Roman" w:hAnsi="Times New Roman" w:cs="Times New Roman"/>
                <w:i/>
                <w:color w:val="auto"/>
                <w:sz w:val="24"/>
                <w:szCs w:val="24"/>
                <w:u w:val="none"/>
                <w:lang w:eastAsia="ru-RU"/>
              </w:rPr>
              <w:t>В разные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исторические периоды герб государства претерпевал изменения.</w:t>
            </w:r>
          </w:p>
          <w:p w:rsidR="00041358" w:rsidRPr="00730FEF" w:rsidRDefault="00041358" w:rsidP="00730FEF">
            <w:pPr>
              <w:ind w:firstLine="459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 xml:space="preserve">&lt;…&gt; </w:t>
            </w:r>
            <w:r w:rsidRPr="00DD5E4C">
              <w:rPr>
                <w:rFonts w:ascii="Times New Roman" w:hAnsi="Times New Roman" w:cs="Times New Roman"/>
                <w:i/>
                <w:iCs/>
                <w:sz w:val="24"/>
                <w:szCs w:val="24"/>
                <w:lang w:eastAsia="ru-RU"/>
              </w:rPr>
              <w:t xml:space="preserve">Изначально орел появился в России из распавшейся могучей Римской империи. Он был необходим молодому Российскому государству как символ власти. Чем крепче становилась Россия, тем увереннее и сильнее выглядел орел на гербе </w:t>
            </w:r>
            <w:r w:rsidRPr="00DD5E4C">
              <w:rPr>
                <w:rFonts w:ascii="Times New Roman" w:hAnsi="Times New Roman" w:cs="Times New Roman"/>
                <w:i/>
                <w:sz w:val="24"/>
                <w:szCs w:val="24"/>
                <w:lang w:eastAsia="ru-RU"/>
              </w:rPr>
              <w:t>&lt;…&gt;</w:t>
            </w:r>
          </w:p>
          <w:p w:rsidR="00730FEF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  <w:t>Наука, занимающаяся изучением гербов, называется геральдикой.</w:t>
            </w:r>
            <w:r w:rsidR="00730FEF" w:rsidRPr="00DD5E4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8666B9">
              <w:rPr>
                <w:rFonts w:ascii="Times New Roman" w:hAnsi="Times New Roman" w:cs="Times New Roman"/>
                <w:b/>
                <w:sz w:val="24"/>
                <w:szCs w:val="24"/>
              </w:rPr>
              <w:t>Задание</w:t>
            </w:r>
            <w:r w:rsidR="008666B9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7</w:t>
            </w:r>
            <w:r w:rsidRPr="008666B9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  <w:r w:rsidRPr="00DD5E4C">
              <w:rPr>
                <w:rFonts w:ascii="Times New Roman" w:hAnsi="Times New Roman" w:cs="Times New Roman"/>
                <w:sz w:val="24"/>
                <w:szCs w:val="24"/>
              </w:rPr>
              <w:t xml:space="preserve"> Подумайте, где можно увидеть в повседневной жизни герб России?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Рассмотрите герб административного округа, в котором вы живете. Как вы думаете, какие характерные черты округа отражает геральдика герба?</w:t>
            </w:r>
          </w:p>
          <w:p w:rsidR="00041358" w:rsidRPr="00DD5E4C" w:rsidRDefault="00041358" w:rsidP="00DD5E4C">
            <w:pPr>
              <w:ind w:firstLine="459"/>
              <w:jc w:val="both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DD5E4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Подумайте, чтобы вы изобразили на гербе своей семьи?</w:t>
            </w:r>
          </w:p>
        </w:tc>
      </w:tr>
    </w:tbl>
    <w:p w:rsidR="004C5721" w:rsidRDefault="004C5721" w:rsidP="004C5721">
      <w:pPr>
        <w:pStyle w:val="a4"/>
        <w:spacing w:before="0" w:beforeAutospacing="0" w:after="0" w:afterAutospacing="0" w:line="360" w:lineRule="auto"/>
        <w:rPr>
          <w:rStyle w:val="a6"/>
          <w:color w:val="444444"/>
          <w:sz w:val="28"/>
          <w:szCs w:val="28"/>
        </w:rPr>
      </w:pPr>
    </w:p>
    <w:p w:rsidR="004C5721" w:rsidRPr="004C5721" w:rsidRDefault="004C5721" w:rsidP="004C5721">
      <w:pPr>
        <w:pStyle w:val="a4"/>
        <w:spacing w:before="0" w:beforeAutospacing="0" w:after="0" w:afterAutospacing="0" w:line="360" w:lineRule="auto"/>
        <w:rPr>
          <w:rStyle w:val="a6"/>
          <w:bCs w:val="0"/>
          <w:sz w:val="28"/>
          <w:szCs w:val="28"/>
        </w:rPr>
      </w:pPr>
      <w:r w:rsidRPr="004C5721">
        <w:rPr>
          <w:rStyle w:val="a6"/>
          <w:color w:val="444444"/>
          <w:sz w:val="28"/>
          <w:szCs w:val="28"/>
        </w:rPr>
        <w:t>Дополнительные источники информации:</w:t>
      </w:r>
    </w:p>
    <w:p w:rsidR="006E331C" w:rsidRDefault="00116564" w:rsidP="006E331C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sz w:val="28"/>
          <w:szCs w:val="28"/>
        </w:rPr>
      </w:pPr>
      <w:hyperlink r:id="rId19" w:history="1">
        <w:r w:rsidR="006E331C" w:rsidRPr="00665794">
          <w:rPr>
            <w:rStyle w:val="a3"/>
            <w:sz w:val="28"/>
            <w:szCs w:val="28"/>
          </w:rPr>
          <w:t>История герба России. Российская геральдика.</w:t>
        </w:r>
      </w:hyperlink>
    </w:p>
    <w:p w:rsidR="006E331C" w:rsidRDefault="00116564" w:rsidP="006E331C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rStyle w:val="a6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hyperlink r:id="rId20" w:history="1">
        <w:r w:rsidR="006E331C" w:rsidRPr="006E331C">
          <w:rPr>
            <w:rStyle w:val="a3"/>
            <w:i/>
            <w:sz w:val="28"/>
            <w:szCs w:val="28"/>
          </w:rPr>
          <w:t>Государственный герб РФ</w:t>
        </w:r>
      </w:hyperlink>
    </w:p>
    <w:p w:rsidR="006E331C" w:rsidRPr="006E331C" w:rsidRDefault="00116564" w:rsidP="006E331C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color w:val="0000FF" w:themeColor="hyperlink"/>
          <w:sz w:val="28"/>
          <w:szCs w:val="28"/>
          <w:u w:val="single"/>
        </w:rPr>
      </w:pPr>
      <w:hyperlink r:id="rId21" w:history="1">
        <w:r w:rsidR="006E331C" w:rsidRPr="00D126BC">
          <w:rPr>
            <w:rStyle w:val="a3"/>
            <w:bCs/>
            <w:sz w:val="28"/>
            <w:szCs w:val="28"/>
            <w:u w:val="none"/>
            <w:bdr w:val="none" w:sz="0" w:space="0" w:color="auto" w:frame="1"/>
            <w:shd w:val="clear" w:color="auto" w:fill="FFFFFF"/>
          </w:rPr>
          <w:t>История Российской империи, увиденная через её герб</w:t>
        </w:r>
      </w:hyperlink>
    </w:p>
    <w:p w:rsidR="006E331C" w:rsidRPr="004C5721" w:rsidRDefault="00116564" w:rsidP="004C5721">
      <w:pPr>
        <w:pStyle w:val="a4"/>
        <w:numPr>
          <w:ilvl w:val="0"/>
          <w:numId w:val="9"/>
        </w:numPr>
        <w:spacing w:before="0" w:beforeAutospacing="0" w:after="0" w:afterAutospacing="0" w:line="360" w:lineRule="auto"/>
        <w:rPr>
          <w:color w:val="0000FF" w:themeColor="hyperlink"/>
          <w:sz w:val="28"/>
          <w:szCs w:val="28"/>
          <w:u w:val="single"/>
        </w:rPr>
      </w:pPr>
      <w:hyperlink r:id="rId22" w:history="1">
        <w:r w:rsidR="006E331C">
          <w:rPr>
            <w:rStyle w:val="a3"/>
            <w:sz w:val="28"/>
            <w:szCs w:val="28"/>
          </w:rPr>
          <w:t xml:space="preserve">История герба России </w:t>
        </w:r>
      </w:hyperlink>
    </w:p>
    <w:sectPr w:rsidR="006E331C" w:rsidRPr="004C5721" w:rsidSect="0004135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16564" w:rsidRDefault="00116564" w:rsidP="000605D9">
      <w:pPr>
        <w:spacing w:after="0" w:line="240" w:lineRule="auto"/>
      </w:pPr>
      <w:r>
        <w:separator/>
      </w:r>
    </w:p>
  </w:endnote>
  <w:endnote w:type="continuationSeparator" w:id="0">
    <w:p w:rsidR="00116564" w:rsidRDefault="00116564" w:rsidP="000605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16564" w:rsidRDefault="00116564" w:rsidP="000605D9">
      <w:pPr>
        <w:spacing w:after="0" w:line="240" w:lineRule="auto"/>
      </w:pPr>
      <w:r>
        <w:separator/>
      </w:r>
    </w:p>
  </w:footnote>
  <w:footnote w:type="continuationSeparator" w:id="0">
    <w:p w:rsidR="00116564" w:rsidRDefault="00116564" w:rsidP="000605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7147E"/>
    <w:multiLevelType w:val="hybridMultilevel"/>
    <w:tmpl w:val="C2D28656"/>
    <w:lvl w:ilvl="0" w:tplc="8946E550">
      <w:start w:val="1"/>
      <w:numFmt w:val="decimal"/>
      <w:lvlText w:val="%1."/>
      <w:lvlJc w:val="left"/>
      <w:pPr>
        <w:ind w:left="81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39" w:hanging="360"/>
      </w:pPr>
    </w:lvl>
    <w:lvl w:ilvl="2" w:tplc="0419001B" w:tentative="1">
      <w:start w:val="1"/>
      <w:numFmt w:val="lowerRoman"/>
      <w:lvlText w:val="%3."/>
      <w:lvlJc w:val="right"/>
      <w:pPr>
        <w:ind w:left="2259" w:hanging="180"/>
      </w:pPr>
    </w:lvl>
    <w:lvl w:ilvl="3" w:tplc="0419000F" w:tentative="1">
      <w:start w:val="1"/>
      <w:numFmt w:val="decimal"/>
      <w:lvlText w:val="%4."/>
      <w:lvlJc w:val="left"/>
      <w:pPr>
        <w:ind w:left="2979" w:hanging="360"/>
      </w:pPr>
    </w:lvl>
    <w:lvl w:ilvl="4" w:tplc="04190019" w:tentative="1">
      <w:start w:val="1"/>
      <w:numFmt w:val="lowerLetter"/>
      <w:lvlText w:val="%5."/>
      <w:lvlJc w:val="left"/>
      <w:pPr>
        <w:ind w:left="3699" w:hanging="360"/>
      </w:pPr>
    </w:lvl>
    <w:lvl w:ilvl="5" w:tplc="0419001B" w:tentative="1">
      <w:start w:val="1"/>
      <w:numFmt w:val="lowerRoman"/>
      <w:lvlText w:val="%6."/>
      <w:lvlJc w:val="right"/>
      <w:pPr>
        <w:ind w:left="4419" w:hanging="180"/>
      </w:pPr>
    </w:lvl>
    <w:lvl w:ilvl="6" w:tplc="0419000F" w:tentative="1">
      <w:start w:val="1"/>
      <w:numFmt w:val="decimal"/>
      <w:lvlText w:val="%7."/>
      <w:lvlJc w:val="left"/>
      <w:pPr>
        <w:ind w:left="5139" w:hanging="360"/>
      </w:pPr>
    </w:lvl>
    <w:lvl w:ilvl="7" w:tplc="04190019" w:tentative="1">
      <w:start w:val="1"/>
      <w:numFmt w:val="lowerLetter"/>
      <w:lvlText w:val="%8."/>
      <w:lvlJc w:val="left"/>
      <w:pPr>
        <w:ind w:left="5859" w:hanging="360"/>
      </w:pPr>
    </w:lvl>
    <w:lvl w:ilvl="8" w:tplc="0419001B" w:tentative="1">
      <w:start w:val="1"/>
      <w:numFmt w:val="lowerRoman"/>
      <w:lvlText w:val="%9."/>
      <w:lvlJc w:val="right"/>
      <w:pPr>
        <w:ind w:left="6579" w:hanging="180"/>
      </w:pPr>
    </w:lvl>
  </w:abstractNum>
  <w:abstractNum w:abstractNumId="1" w15:restartNumberingAfterBreak="0">
    <w:nsid w:val="03080280"/>
    <w:multiLevelType w:val="hybridMultilevel"/>
    <w:tmpl w:val="13F8806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10345CD"/>
    <w:multiLevelType w:val="multilevel"/>
    <w:tmpl w:val="227EBD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5E3B9F"/>
    <w:multiLevelType w:val="hybridMultilevel"/>
    <w:tmpl w:val="1D3A8C84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4" w15:restartNumberingAfterBreak="0">
    <w:nsid w:val="1D1319D2"/>
    <w:multiLevelType w:val="multilevel"/>
    <w:tmpl w:val="A260A6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B9B76DC"/>
    <w:multiLevelType w:val="multilevel"/>
    <w:tmpl w:val="34A887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0E43319"/>
    <w:multiLevelType w:val="hybridMultilevel"/>
    <w:tmpl w:val="70C471B6"/>
    <w:lvl w:ilvl="0" w:tplc="22D6DB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7D90E57"/>
    <w:multiLevelType w:val="hybridMultilevel"/>
    <w:tmpl w:val="BC083260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8" w15:restartNumberingAfterBreak="0">
    <w:nsid w:val="4C7B5A25"/>
    <w:multiLevelType w:val="multilevel"/>
    <w:tmpl w:val="30F491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47371B"/>
    <w:multiLevelType w:val="hybridMultilevel"/>
    <w:tmpl w:val="B1605CF4"/>
    <w:lvl w:ilvl="0" w:tplc="22D6DB94">
      <w:start w:val="1"/>
      <w:numFmt w:val="bullet"/>
      <w:lvlText w:val=""/>
      <w:lvlJc w:val="left"/>
      <w:pPr>
        <w:ind w:left="117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9" w:hanging="360"/>
      </w:pPr>
      <w:rPr>
        <w:rFonts w:ascii="Wingdings" w:hAnsi="Wingdings" w:hint="default"/>
      </w:rPr>
    </w:lvl>
  </w:abstractNum>
  <w:abstractNum w:abstractNumId="10" w15:restartNumberingAfterBreak="0">
    <w:nsid w:val="6E4E6B2E"/>
    <w:multiLevelType w:val="multilevel"/>
    <w:tmpl w:val="39BE826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"/>
  </w:num>
  <w:num w:numId="2">
    <w:abstractNumId w:val="5"/>
  </w:num>
  <w:num w:numId="3">
    <w:abstractNumId w:val="8"/>
  </w:num>
  <w:num w:numId="4">
    <w:abstractNumId w:val="1"/>
  </w:num>
  <w:num w:numId="5">
    <w:abstractNumId w:val="4"/>
  </w:num>
  <w:num w:numId="6">
    <w:abstractNumId w:val="10"/>
  </w:num>
  <w:num w:numId="7">
    <w:abstractNumId w:val="9"/>
  </w:num>
  <w:num w:numId="8">
    <w:abstractNumId w:val="6"/>
  </w:num>
  <w:num w:numId="9">
    <w:abstractNumId w:val="7"/>
  </w:num>
  <w:num w:numId="10">
    <w:abstractNumId w:val="0"/>
  </w:num>
  <w:num w:numId="1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6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7D2B"/>
    <w:rsid w:val="0000500A"/>
    <w:rsid w:val="00012277"/>
    <w:rsid w:val="00014367"/>
    <w:rsid w:val="000149A2"/>
    <w:rsid w:val="000232EF"/>
    <w:rsid w:val="000242FB"/>
    <w:rsid w:val="0002678D"/>
    <w:rsid w:val="00030F83"/>
    <w:rsid w:val="00031001"/>
    <w:rsid w:val="000319C6"/>
    <w:rsid w:val="00032894"/>
    <w:rsid w:val="00035474"/>
    <w:rsid w:val="00040147"/>
    <w:rsid w:val="00040A03"/>
    <w:rsid w:val="00041358"/>
    <w:rsid w:val="00041DF9"/>
    <w:rsid w:val="00042FA7"/>
    <w:rsid w:val="00043336"/>
    <w:rsid w:val="00045BE2"/>
    <w:rsid w:val="00053BB0"/>
    <w:rsid w:val="00055D52"/>
    <w:rsid w:val="00056FDE"/>
    <w:rsid w:val="00057326"/>
    <w:rsid w:val="000605D9"/>
    <w:rsid w:val="00061AF5"/>
    <w:rsid w:val="00064A2E"/>
    <w:rsid w:val="00064FED"/>
    <w:rsid w:val="000726F3"/>
    <w:rsid w:val="00074925"/>
    <w:rsid w:val="00075EF1"/>
    <w:rsid w:val="00077B87"/>
    <w:rsid w:val="00077E17"/>
    <w:rsid w:val="00080E2A"/>
    <w:rsid w:val="000815C0"/>
    <w:rsid w:val="0008169B"/>
    <w:rsid w:val="00082A49"/>
    <w:rsid w:val="00083A2A"/>
    <w:rsid w:val="00084C5A"/>
    <w:rsid w:val="00094DFF"/>
    <w:rsid w:val="00094F09"/>
    <w:rsid w:val="000957E5"/>
    <w:rsid w:val="000A00CE"/>
    <w:rsid w:val="000A0B04"/>
    <w:rsid w:val="000A0B45"/>
    <w:rsid w:val="000A6529"/>
    <w:rsid w:val="000B1D3D"/>
    <w:rsid w:val="000B5A6B"/>
    <w:rsid w:val="000B67D4"/>
    <w:rsid w:val="000B6D98"/>
    <w:rsid w:val="000C6113"/>
    <w:rsid w:val="000C73B1"/>
    <w:rsid w:val="000C7B97"/>
    <w:rsid w:val="000D1D00"/>
    <w:rsid w:val="000D1EBC"/>
    <w:rsid w:val="000E0988"/>
    <w:rsid w:val="000E4EAD"/>
    <w:rsid w:val="000E51E8"/>
    <w:rsid w:val="000E7EBC"/>
    <w:rsid w:val="000F0637"/>
    <w:rsid w:val="000F1653"/>
    <w:rsid w:val="000F37E6"/>
    <w:rsid w:val="00100265"/>
    <w:rsid w:val="00106AEE"/>
    <w:rsid w:val="001111AB"/>
    <w:rsid w:val="001113CF"/>
    <w:rsid w:val="00112741"/>
    <w:rsid w:val="00114758"/>
    <w:rsid w:val="00116564"/>
    <w:rsid w:val="001200A9"/>
    <w:rsid w:val="00121044"/>
    <w:rsid w:val="00122760"/>
    <w:rsid w:val="00124DAB"/>
    <w:rsid w:val="00130E00"/>
    <w:rsid w:val="001340E7"/>
    <w:rsid w:val="00142376"/>
    <w:rsid w:val="00144EB9"/>
    <w:rsid w:val="00145AD2"/>
    <w:rsid w:val="00151F18"/>
    <w:rsid w:val="00166869"/>
    <w:rsid w:val="00170003"/>
    <w:rsid w:val="00173180"/>
    <w:rsid w:val="001737C6"/>
    <w:rsid w:val="001755A1"/>
    <w:rsid w:val="00176B39"/>
    <w:rsid w:val="0018427A"/>
    <w:rsid w:val="00184CF0"/>
    <w:rsid w:val="00190BE4"/>
    <w:rsid w:val="001949EE"/>
    <w:rsid w:val="00195778"/>
    <w:rsid w:val="001971A8"/>
    <w:rsid w:val="001A28E8"/>
    <w:rsid w:val="001A2CCA"/>
    <w:rsid w:val="001A5487"/>
    <w:rsid w:val="001A5FF8"/>
    <w:rsid w:val="001A6A5C"/>
    <w:rsid w:val="001A7038"/>
    <w:rsid w:val="001B1585"/>
    <w:rsid w:val="001B4340"/>
    <w:rsid w:val="001C2ADA"/>
    <w:rsid w:val="001C3860"/>
    <w:rsid w:val="001C3B0D"/>
    <w:rsid w:val="001C4C7D"/>
    <w:rsid w:val="001C699A"/>
    <w:rsid w:val="001C79BC"/>
    <w:rsid w:val="001C7EA4"/>
    <w:rsid w:val="001C7F9F"/>
    <w:rsid w:val="001D511E"/>
    <w:rsid w:val="001E0AFB"/>
    <w:rsid w:val="001E13CD"/>
    <w:rsid w:val="001E173D"/>
    <w:rsid w:val="001E2289"/>
    <w:rsid w:val="001E2F2F"/>
    <w:rsid w:val="001E76CD"/>
    <w:rsid w:val="002003E3"/>
    <w:rsid w:val="00210F95"/>
    <w:rsid w:val="00211088"/>
    <w:rsid w:val="00213160"/>
    <w:rsid w:val="00213177"/>
    <w:rsid w:val="0022276C"/>
    <w:rsid w:val="00222A17"/>
    <w:rsid w:val="002243DF"/>
    <w:rsid w:val="002258C7"/>
    <w:rsid w:val="0022633C"/>
    <w:rsid w:val="00233A1F"/>
    <w:rsid w:val="00234D9A"/>
    <w:rsid w:val="00235FD5"/>
    <w:rsid w:val="00236815"/>
    <w:rsid w:val="00237F28"/>
    <w:rsid w:val="00243404"/>
    <w:rsid w:val="002529C6"/>
    <w:rsid w:val="00253B82"/>
    <w:rsid w:val="002577F2"/>
    <w:rsid w:val="0027577D"/>
    <w:rsid w:val="00285521"/>
    <w:rsid w:val="00287DCE"/>
    <w:rsid w:val="00292715"/>
    <w:rsid w:val="0029519C"/>
    <w:rsid w:val="00296C4A"/>
    <w:rsid w:val="002A6B8F"/>
    <w:rsid w:val="002B2316"/>
    <w:rsid w:val="002B35DB"/>
    <w:rsid w:val="002D19C0"/>
    <w:rsid w:val="002D3660"/>
    <w:rsid w:val="002D6EFF"/>
    <w:rsid w:val="002E1BE6"/>
    <w:rsid w:val="002E22BD"/>
    <w:rsid w:val="002E6BB3"/>
    <w:rsid w:val="002F3877"/>
    <w:rsid w:val="002F516C"/>
    <w:rsid w:val="00300877"/>
    <w:rsid w:val="00302E37"/>
    <w:rsid w:val="0030385A"/>
    <w:rsid w:val="00312A2B"/>
    <w:rsid w:val="003163F6"/>
    <w:rsid w:val="0032087C"/>
    <w:rsid w:val="003242E6"/>
    <w:rsid w:val="00326894"/>
    <w:rsid w:val="00327893"/>
    <w:rsid w:val="00332022"/>
    <w:rsid w:val="00332CFA"/>
    <w:rsid w:val="00336D73"/>
    <w:rsid w:val="0034083A"/>
    <w:rsid w:val="003549DE"/>
    <w:rsid w:val="003631CC"/>
    <w:rsid w:val="00365418"/>
    <w:rsid w:val="00380401"/>
    <w:rsid w:val="00381AEC"/>
    <w:rsid w:val="0038573F"/>
    <w:rsid w:val="003940C5"/>
    <w:rsid w:val="00395358"/>
    <w:rsid w:val="00395F88"/>
    <w:rsid w:val="003A38F7"/>
    <w:rsid w:val="003A538C"/>
    <w:rsid w:val="003B19A4"/>
    <w:rsid w:val="003B6CE8"/>
    <w:rsid w:val="003B6FF4"/>
    <w:rsid w:val="003B79E9"/>
    <w:rsid w:val="003C27D3"/>
    <w:rsid w:val="003C2914"/>
    <w:rsid w:val="003C3E5B"/>
    <w:rsid w:val="003C4A18"/>
    <w:rsid w:val="003D22C7"/>
    <w:rsid w:val="003D26A1"/>
    <w:rsid w:val="003D7C65"/>
    <w:rsid w:val="003E151C"/>
    <w:rsid w:val="003E4EB9"/>
    <w:rsid w:val="003E5056"/>
    <w:rsid w:val="003F28EA"/>
    <w:rsid w:val="003F413F"/>
    <w:rsid w:val="003F4162"/>
    <w:rsid w:val="003F4DC6"/>
    <w:rsid w:val="003F7223"/>
    <w:rsid w:val="00400A6D"/>
    <w:rsid w:val="00400B1B"/>
    <w:rsid w:val="00402132"/>
    <w:rsid w:val="004038A5"/>
    <w:rsid w:val="0041660A"/>
    <w:rsid w:val="00416B53"/>
    <w:rsid w:val="00417817"/>
    <w:rsid w:val="00422A6A"/>
    <w:rsid w:val="0042368A"/>
    <w:rsid w:val="004268DB"/>
    <w:rsid w:val="00435A1C"/>
    <w:rsid w:val="004422DD"/>
    <w:rsid w:val="004435BA"/>
    <w:rsid w:val="004474A8"/>
    <w:rsid w:val="00451F83"/>
    <w:rsid w:val="00454864"/>
    <w:rsid w:val="00466AA8"/>
    <w:rsid w:val="00477AAD"/>
    <w:rsid w:val="00477AB4"/>
    <w:rsid w:val="00485058"/>
    <w:rsid w:val="00487574"/>
    <w:rsid w:val="00497316"/>
    <w:rsid w:val="004A763C"/>
    <w:rsid w:val="004B135C"/>
    <w:rsid w:val="004B63E9"/>
    <w:rsid w:val="004B7E89"/>
    <w:rsid w:val="004C2A31"/>
    <w:rsid w:val="004C4C68"/>
    <w:rsid w:val="004C5721"/>
    <w:rsid w:val="004C628E"/>
    <w:rsid w:val="004D0664"/>
    <w:rsid w:val="004D3C32"/>
    <w:rsid w:val="004D5E60"/>
    <w:rsid w:val="004D72AA"/>
    <w:rsid w:val="004E0E33"/>
    <w:rsid w:val="004E28A5"/>
    <w:rsid w:val="004E5D3D"/>
    <w:rsid w:val="004E65D1"/>
    <w:rsid w:val="004E6C68"/>
    <w:rsid w:val="004E73A0"/>
    <w:rsid w:val="004F3C59"/>
    <w:rsid w:val="004F6C91"/>
    <w:rsid w:val="00501779"/>
    <w:rsid w:val="00501D3E"/>
    <w:rsid w:val="00502B47"/>
    <w:rsid w:val="00504FCB"/>
    <w:rsid w:val="005132EA"/>
    <w:rsid w:val="00516893"/>
    <w:rsid w:val="00516F86"/>
    <w:rsid w:val="005209C9"/>
    <w:rsid w:val="0052155A"/>
    <w:rsid w:val="005252AB"/>
    <w:rsid w:val="0052610F"/>
    <w:rsid w:val="00536647"/>
    <w:rsid w:val="00536A0F"/>
    <w:rsid w:val="005402D7"/>
    <w:rsid w:val="00544B56"/>
    <w:rsid w:val="0054672A"/>
    <w:rsid w:val="005526BB"/>
    <w:rsid w:val="00553F4C"/>
    <w:rsid w:val="00555057"/>
    <w:rsid w:val="0056759C"/>
    <w:rsid w:val="00573DDB"/>
    <w:rsid w:val="00576432"/>
    <w:rsid w:val="0057649D"/>
    <w:rsid w:val="0057777F"/>
    <w:rsid w:val="00584390"/>
    <w:rsid w:val="005879F1"/>
    <w:rsid w:val="005919F2"/>
    <w:rsid w:val="0059231C"/>
    <w:rsid w:val="00592452"/>
    <w:rsid w:val="00595BFD"/>
    <w:rsid w:val="005969A5"/>
    <w:rsid w:val="00597A66"/>
    <w:rsid w:val="005A2F16"/>
    <w:rsid w:val="005A7FB7"/>
    <w:rsid w:val="005B0E4C"/>
    <w:rsid w:val="005B2DCF"/>
    <w:rsid w:val="005B2DE4"/>
    <w:rsid w:val="005B64B6"/>
    <w:rsid w:val="005B7B3A"/>
    <w:rsid w:val="005C2C94"/>
    <w:rsid w:val="005C3005"/>
    <w:rsid w:val="005C488F"/>
    <w:rsid w:val="005D1D86"/>
    <w:rsid w:val="005D4B89"/>
    <w:rsid w:val="005E33EF"/>
    <w:rsid w:val="005E3626"/>
    <w:rsid w:val="005E433A"/>
    <w:rsid w:val="005E7F11"/>
    <w:rsid w:val="005F2B44"/>
    <w:rsid w:val="005F579A"/>
    <w:rsid w:val="005F6012"/>
    <w:rsid w:val="005F75B6"/>
    <w:rsid w:val="00600DA4"/>
    <w:rsid w:val="00603F0C"/>
    <w:rsid w:val="00610B14"/>
    <w:rsid w:val="006206C5"/>
    <w:rsid w:val="0062679E"/>
    <w:rsid w:val="006274D1"/>
    <w:rsid w:val="006277EA"/>
    <w:rsid w:val="00630FF5"/>
    <w:rsid w:val="00634017"/>
    <w:rsid w:val="00644321"/>
    <w:rsid w:val="00647990"/>
    <w:rsid w:val="006606B7"/>
    <w:rsid w:val="0066345E"/>
    <w:rsid w:val="00666583"/>
    <w:rsid w:val="006729BE"/>
    <w:rsid w:val="00674162"/>
    <w:rsid w:val="00674836"/>
    <w:rsid w:val="00676700"/>
    <w:rsid w:val="00676B76"/>
    <w:rsid w:val="0068237C"/>
    <w:rsid w:val="0068340D"/>
    <w:rsid w:val="00684B34"/>
    <w:rsid w:val="00691B36"/>
    <w:rsid w:val="006949F7"/>
    <w:rsid w:val="0069591C"/>
    <w:rsid w:val="006A3014"/>
    <w:rsid w:val="006A3657"/>
    <w:rsid w:val="006A3A94"/>
    <w:rsid w:val="006A4D4D"/>
    <w:rsid w:val="006A6512"/>
    <w:rsid w:val="006A6537"/>
    <w:rsid w:val="006B0D02"/>
    <w:rsid w:val="006B0DE0"/>
    <w:rsid w:val="006B1A0A"/>
    <w:rsid w:val="006B5C4E"/>
    <w:rsid w:val="006C4588"/>
    <w:rsid w:val="006C5F10"/>
    <w:rsid w:val="006C6835"/>
    <w:rsid w:val="006D2119"/>
    <w:rsid w:val="006E331C"/>
    <w:rsid w:val="006E59C5"/>
    <w:rsid w:val="006E6B99"/>
    <w:rsid w:val="006F2019"/>
    <w:rsid w:val="006F5F0D"/>
    <w:rsid w:val="006F67F0"/>
    <w:rsid w:val="006F748D"/>
    <w:rsid w:val="007006F9"/>
    <w:rsid w:val="00706563"/>
    <w:rsid w:val="00711EF0"/>
    <w:rsid w:val="0071202E"/>
    <w:rsid w:val="00712823"/>
    <w:rsid w:val="0072132B"/>
    <w:rsid w:val="00723013"/>
    <w:rsid w:val="00723BE7"/>
    <w:rsid w:val="00730FEF"/>
    <w:rsid w:val="00732055"/>
    <w:rsid w:val="00736D66"/>
    <w:rsid w:val="00736E37"/>
    <w:rsid w:val="007405D2"/>
    <w:rsid w:val="00740C53"/>
    <w:rsid w:val="00741C8A"/>
    <w:rsid w:val="00743446"/>
    <w:rsid w:val="00744EF7"/>
    <w:rsid w:val="00750764"/>
    <w:rsid w:val="00750BB1"/>
    <w:rsid w:val="00752913"/>
    <w:rsid w:val="00754644"/>
    <w:rsid w:val="00755F69"/>
    <w:rsid w:val="007566EF"/>
    <w:rsid w:val="00756A88"/>
    <w:rsid w:val="00763912"/>
    <w:rsid w:val="00763FAB"/>
    <w:rsid w:val="00765394"/>
    <w:rsid w:val="007660C3"/>
    <w:rsid w:val="00766C72"/>
    <w:rsid w:val="007716D5"/>
    <w:rsid w:val="00771E3A"/>
    <w:rsid w:val="00774B6E"/>
    <w:rsid w:val="007759C6"/>
    <w:rsid w:val="00775A2A"/>
    <w:rsid w:val="007777EC"/>
    <w:rsid w:val="00783A40"/>
    <w:rsid w:val="00786DDB"/>
    <w:rsid w:val="00792D80"/>
    <w:rsid w:val="007931BC"/>
    <w:rsid w:val="00796871"/>
    <w:rsid w:val="00796B15"/>
    <w:rsid w:val="007A01DA"/>
    <w:rsid w:val="007A1D83"/>
    <w:rsid w:val="007A5846"/>
    <w:rsid w:val="007A6B43"/>
    <w:rsid w:val="007B36C0"/>
    <w:rsid w:val="007B3CEB"/>
    <w:rsid w:val="007B681C"/>
    <w:rsid w:val="007B6CAD"/>
    <w:rsid w:val="007C39EF"/>
    <w:rsid w:val="007C6BF7"/>
    <w:rsid w:val="007D16D7"/>
    <w:rsid w:val="007D26B4"/>
    <w:rsid w:val="007D36BD"/>
    <w:rsid w:val="007D36F7"/>
    <w:rsid w:val="007D43C8"/>
    <w:rsid w:val="007D536A"/>
    <w:rsid w:val="007D57D0"/>
    <w:rsid w:val="007D7B43"/>
    <w:rsid w:val="007E40D1"/>
    <w:rsid w:val="007E75E3"/>
    <w:rsid w:val="007F0087"/>
    <w:rsid w:val="007F151B"/>
    <w:rsid w:val="007F2124"/>
    <w:rsid w:val="007F43B0"/>
    <w:rsid w:val="007F5C79"/>
    <w:rsid w:val="008022BF"/>
    <w:rsid w:val="008031FA"/>
    <w:rsid w:val="008042C5"/>
    <w:rsid w:val="00810B8A"/>
    <w:rsid w:val="00813384"/>
    <w:rsid w:val="00814737"/>
    <w:rsid w:val="00815DBF"/>
    <w:rsid w:val="00815F12"/>
    <w:rsid w:val="0081780B"/>
    <w:rsid w:val="008240DF"/>
    <w:rsid w:val="008271F1"/>
    <w:rsid w:val="00827D88"/>
    <w:rsid w:val="008302D1"/>
    <w:rsid w:val="008313E8"/>
    <w:rsid w:val="008318FC"/>
    <w:rsid w:val="00833CD1"/>
    <w:rsid w:val="00833D78"/>
    <w:rsid w:val="00836ADD"/>
    <w:rsid w:val="008419C5"/>
    <w:rsid w:val="00844E6F"/>
    <w:rsid w:val="008463E4"/>
    <w:rsid w:val="00846E3D"/>
    <w:rsid w:val="008474D2"/>
    <w:rsid w:val="00850C09"/>
    <w:rsid w:val="008561BA"/>
    <w:rsid w:val="0086212A"/>
    <w:rsid w:val="008666B9"/>
    <w:rsid w:val="0086744B"/>
    <w:rsid w:val="008700B4"/>
    <w:rsid w:val="0087084A"/>
    <w:rsid w:val="00871C03"/>
    <w:rsid w:val="00875E48"/>
    <w:rsid w:val="008801A9"/>
    <w:rsid w:val="00882BAF"/>
    <w:rsid w:val="0088367F"/>
    <w:rsid w:val="00884E3D"/>
    <w:rsid w:val="00896DCC"/>
    <w:rsid w:val="008A09B2"/>
    <w:rsid w:val="008A3355"/>
    <w:rsid w:val="008A4753"/>
    <w:rsid w:val="008A511A"/>
    <w:rsid w:val="008A5297"/>
    <w:rsid w:val="008B464E"/>
    <w:rsid w:val="008B4D2B"/>
    <w:rsid w:val="008B623C"/>
    <w:rsid w:val="008C17D4"/>
    <w:rsid w:val="008C2A65"/>
    <w:rsid w:val="008D1123"/>
    <w:rsid w:val="008E026A"/>
    <w:rsid w:val="008E2C2B"/>
    <w:rsid w:val="008E4926"/>
    <w:rsid w:val="008E57FD"/>
    <w:rsid w:val="008F1DEB"/>
    <w:rsid w:val="008F2903"/>
    <w:rsid w:val="008F48C1"/>
    <w:rsid w:val="008F4B59"/>
    <w:rsid w:val="008F5ABF"/>
    <w:rsid w:val="00901459"/>
    <w:rsid w:val="009048EA"/>
    <w:rsid w:val="00906CF8"/>
    <w:rsid w:val="00907295"/>
    <w:rsid w:val="00910E15"/>
    <w:rsid w:val="00911A83"/>
    <w:rsid w:val="00913D9A"/>
    <w:rsid w:val="0091557A"/>
    <w:rsid w:val="009237AE"/>
    <w:rsid w:val="00923A6A"/>
    <w:rsid w:val="00927696"/>
    <w:rsid w:val="009305D6"/>
    <w:rsid w:val="00932789"/>
    <w:rsid w:val="0093429A"/>
    <w:rsid w:val="00934B2D"/>
    <w:rsid w:val="00937D2B"/>
    <w:rsid w:val="009403C3"/>
    <w:rsid w:val="009431BD"/>
    <w:rsid w:val="00944736"/>
    <w:rsid w:val="009447B5"/>
    <w:rsid w:val="00966DE1"/>
    <w:rsid w:val="0097301C"/>
    <w:rsid w:val="009743FA"/>
    <w:rsid w:val="00975FA3"/>
    <w:rsid w:val="00980CCA"/>
    <w:rsid w:val="00982FA7"/>
    <w:rsid w:val="00991B06"/>
    <w:rsid w:val="009961F1"/>
    <w:rsid w:val="009A04F1"/>
    <w:rsid w:val="009A504A"/>
    <w:rsid w:val="009A57BE"/>
    <w:rsid w:val="009A6AB6"/>
    <w:rsid w:val="009A7FA3"/>
    <w:rsid w:val="009B2AFA"/>
    <w:rsid w:val="009B4786"/>
    <w:rsid w:val="009C61BC"/>
    <w:rsid w:val="009C7E2B"/>
    <w:rsid w:val="009D04C4"/>
    <w:rsid w:val="009D099B"/>
    <w:rsid w:val="009D548C"/>
    <w:rsid w:val="009E277D"/>
    <w:rsid w:val="009F0DE9"/>
    <w:rsid w:val="009F2164"/>
    <w:rsid w:val="009F32E8"/>
    <w:rsid w:val="009F7E24"/>
    <w:rsid w:val="00A04B95"/>
    <w:rsid w:val="00A0541D"/>
    <w:rsid w:val="00A128B2"/>
    <w:rsid w:val="00A14210"/>
    <w:rsid w:val="00A16338"/>
    <w:rsid w:val="00A17216"/>
    <w:rsid w:val="00A204D5"/>
    <w:rsid w:val="00A214E2"/>
    <w:rsid w:val="00A23FC3"/>
    <w:rsid w:val="00A25148"/>
    <w:rsid w:val="00A27444"/>
    <w:rsid w:val="00A315C7"/>
    <w:rsid w:val="00A32EDE"/>
    <w:rsid w:val="00A353BC"/>
    <w:rsid w:val="00A37B5E"/>
    <w:rsid w:val="00A37BDF"/>
    <w:rsid w:val="00A41AB3"/>
    <w:rsid w:val="00A43C14"/>
    <w:rsid w:val="00A561F3"/>
    <w:rsid w:val="00A6124C"/>
    <w:rsid w:val="00A64A1A"/>
    <w:rsid w:val="00A64BF5"/>
    <w:rsid w:val="00A65DF0"/>
    <w:rsid w:val="00A728F0"/>
    <w:rsid w:val="00A7489D"/>
    <w:rsid w:val="00A763E9"/>
    <w:rsid w:val="00A852AB"/>
    <w:rsid w:val="00A85D78"/>
    <w:rsid w:val="00A85FB8"/>
    <w:rsid w:val="00A86AA1"/>
    <w:rsid w:val="00A8747C"/>
    <w:rsid w:val="00A939D5"/>
    <w:rsid w:val="00A94B2D"/>
    <w:rsid w:val="00AB0938"/>
    <w:rsid w:val="00AB10E6"/>
    <w:rsid w:val="00AB285F"/>
    <w:rsid w:val="00AB2BF3"/>
    <w:rsid w:val="00AB2D92"/>
    <w:rsid w:val="00AB3536"/>
    <w:rsid w:val="00AB6151"/>
    <w:rsid w:val="00AB7F9D"/>
    <w:rsid w:val="00AC1048"/>
    <w:rsid w:val="00AC2C11"/>
    <w:rsid w:val="00AC3B80"/>
    <w:rsid w:val="00AD31BB"/>
    <w:rsid w:val="00AD3B51"/>
    <w:rsid w:val="00AE081E"/>
    <w:rsid w:val="00AE0AA1"/>
    <w:rsid w:val="00AE3424"/>
    <w:rsid w:val="00AE764F"/>
    <w:rsid w:val="00AF7199"/>
    <w:rsid w:val="00AF768F"/>
    <w:rsid w:val="00B007F9"/>
    <w:rsid w:val="00B00A57"/>
    <w:rsid w:val="00B03C8A"/>
    <w:rsid w:val="00B10198"/>
    <w:rsid w:val="00B226BA"/>
    <w:rsid w:val="00B2568C"/>
    <w:rsid w:val="00B27492"/>
    <w:rsid w:val="00B308D2"/>
    <w:rsid w:val="00B3184A"/>
    <w:rsid w:val="00B32C19"/>
    <w:rsid w:val="00B3586C"/>
    <w:rsid w:val="00B371E2"/>
    <w:rsid w:val="00B373EA"/>
    <w:rsid w:val="00B41731"/>
    <w:rsid w:val="00B44BB0"/>
    <w:rsid w:val="00B53022"/>
    <w:rsid w:val="00B66236"/>
    <w:rsid w:val="00B664F7"/>
    <w:rsid w:val="00B71093"/>
    <w:rsid w:val="00B714C0"/>
    <w:rsid w:val="00B83FC9"/>
    <w:rsid w:val="00B8633D"/>
    <w:rsid w:val="00B97DAF"/>
    <w:rsid w:val="00BA094A"/>
    <w:rsid w:val="00BA20D4"/>
    <w:rsid w:val="00BA45E7"/>
    <w:rsid w:val="00BB4418"/>
    <w:rsid w:val="00BB5703"/>
    <w:rsid w:val="00BC2AEE"/>
    <w:rsid w:val="00BD3035"/>
    <w:rsid w:val="00BD70A0"/>
    <w:rsid w:val="00BD7F14"/>
    <w:rsid w:val="00BE2C28"/>
    <w:rsid w:val="00BF06D2"/>
    <w:rsid w:val="00BF121A"/>
    <w:rsid w:val="00BF2DD6"/>
    <w:rsid w:val="00BF3561"/>
    <w:rsid w:val="00C04549"/>
    <w:rsid w:val="00C05F9B"/>
    <w:rsid w:val="00C07F51"/>
    <w:rsid w:val="00C1011D"/>
    <w:rsid w:val="00C13FCE"/>
    <w:rsid w:val="00C14D02"/>
    <w:rsid w:val="00C1659A"/>
    <w:rsid w:val="00C179C8"/>
    <w:rsid w:val="00C17C5B"/>
    <w:rsid w:val="00C246ED"/>
    <w:rsid w:val="00C31248"/>
    <w:rsid w:val="00C319F6"/>
    <w:rsid w:val="00C326C8"/>
    <w:rsid w:val="00C3457A"/>
    <w:rsid w:val="00C34764"/>
    <w:rsid w:val="00C406B3"/>
    <w:rsid w:val="00C40DC5"/>
    <w:rsid w:val="00C463D6"/>
    <w:rsid w:val="00C4760A"/>
    <w:rsid w:val="00C512F2"/>
    <w:rsid w:val="00C540A2"/>
    <w:rsid w:val="00C56B85"/>
    <w:rsid w:val="00C574F4"/>
    <w:rsid w:val="00C64C49"/>
    <w:rsid w:val="00C65CEF"/>
    <w:rsid w:val="00C71C92"/>
    <w:rsid w:val="00C72F2E"/>
    <w:rsid w:val="00C75FB5"/>
    <w:rsid w:val="00C76907"/>
    <w:rsid w:val="00C957C2"/>
    <w:rsid w:val="00C97476"/>
    <w:rsid w:val="00C97D01"/>
    <w:rsid w:val="00CA21E7"/>
    <w:rsid w:val="00CA32E6"/>
    <w:rsid w:val="00CA46EC"/>
    <w:rsid w:val="00CB24A3"/>
    <w:rsid w:val="00CB362D"/>
    <w:rsid w:val="00CB478C"/>
    <w:rsid w:val="00CB6BE8"/>
    <w:rsid w:val="00CC2C59"/>
    <w:rsid w:val="00CD2674"/>
    <w:rsid w:val="00CD350C"/>
    <w:rsid w:val="00CF2250"/>
    <w:rsid w:val="00CF3B51"/>
    <w:rsid w:val="00CF3FA6"/>
    <w:rsid w:val="00CF6E62"/>
    <w:rsid w:val="00D00E22"/>
    <w:rsid w:val="00D020AC"/>
    <w:rsid w:val="00D02EDA"/>
    <w:rsid w:val="00D0388D"/>
    <w:rsid w:val="00D0486B"/>
    <w:rsid w:val="00D05CFA"/>
    <w:rsid w:val="00D14E06"/>
    <w:rsid w:val="00D16D2C"/>
    <w:rsid w:val="00D17E6E"/>
    <w:rsid w:val="00D209EA"/>
    <w:rsid w:val="00D21C84"/>
    <w:rsid w:val="00D22D7B"/>
    <w:rsid w:val="00D25103"/>
    <w:rsid w:val="00D27626"/>
    <w:rsid w:val="00D356A7"/>
    <w:rsid w:val="00D4007D"/>
    <w:rsid w:val="00D415CE"/>
    <w:rsid w:val="00D41A4C"/>
    <w:rsid w:val="00D41F9C"/>
    <w:rsid w:val="00D44C73"/>
    <w:rsid w:val="00D52BD1"/>
    <w:rsid w:val="00D56E80"/>
    <w:rsid w:val="00D60761"/>
    <w:rsid w:val="00D60B05"/>
    <w:rsid w:val="00D62C67"/>
    <w:rsid w:val="00D63103"/>
    <w:rsid w:val="00D640E3"/>
    <w:rsid w:val="00D75EFA"/>
    <w:rsid w:val="00D771A0"/>
    <w:rsid w:val="00D81626"/>
    <w:rsid w:val="00D81966"/>
    <w:rsid w:val="00D85EDD"/>
    <w:rsid w:val="00D874C7"/>
    <w:rsid w:val="00D94B9A"/>
    <w:rsid w:val="00D94D92"/>
    <w:rsid w:val="00D94DBA"/>
    <w:rsid w:val="00D97C27"/>
    <w:rsid w:val="00DA0942"/>
    <w:rsid w:val="00DB0FA4"/>
    <w:rsid w:val="00DB16A0"/>
    <w:rsid w:val="00DB3402"/>
    <w:rsid w:val="00DB3CA7"/>
    <w:rsid w:val="00DB7773"/>
    <w:rsid w:val="00DB77FA"/>
    <w:rsid w:val="00DC2B75"/>
    <w:rsid w:val="00DC3675"/>
    <w:rsid w:val="00DC50B2"/>
    <w:rsid w:val="00DC5973"/>
    <w:rsid w:val="00DC71B1"/>
    <w:rsid w:val="00DC7F4E"/>
    <w:rsid w:val="00DD5E4C"/>
    <w:rsid w:val="00DD68C2"/>
    <w:rsid w:val="00DD68FD"/>
    <w:rsid w:val="00DD70AB"/>
    <w:rsid w:val="00DE0862"/>
    <w:rsid w:val="00DE1191"/>
    <w:rsid w:val="00DE45AD"/>
    <w:rsid w:val="00DF2F26"/>
    <w:rsid w:val="00DF30FA"/>
    <w:rsid w:val="00DF3E39"/>
    <w:rsid w:val="00DF68A3"/>
    <w:rsid w:val="00DF79CF"/>
    <w:rsid w:val="00E00930"/>
    <w:rsid w:val="00E02D79"/>
    <w:rsid w:val="00E03067"/>
    <w:rsid w:val="00E04B58"/>
    <w:rsid w:val="00E05EB3"/>
    <w:rsid w:val="00E0665D"/>
    <w:rsid w:val="00E071E6"/>
    <w:rsid w:val="00E13518"/>
    <w:rsid w:val="00E13837"/>
    <w:rsid w:val="00E139C0"/>
    <w:rsid w:val="00E2181F"/>
    <w:rsid w:val="00E21AE4"/>
    <w:rsid w:val="00E21AF2"/>
    <w:rsid w:val="00E25967"/>
    <w:rsid w:val="00E27C27"/>
    <w:rsid w:val="00E27DB2"/>
    <w:rsid w:val="00E3141A"/>
    <w:rsid w:val="00E32586"/>
    <w:rsid w:val="00E32D11"/>
    <w:rsid w:val="00E35624"/>
    <w:rsid w:val="00E41B76"/>
    <w:rsid w:val="00E422D1"/>
    <w:rsid w:val="00E4359E"/>
    <w:rsid w:val="00E5446D"/>
    <w:rsid w:val="00E6290D"/>
    <w:rsid w:val="00E63054"/>
    <w:rsid w:val="00E70C63"/>
    <w:rsid w:val="00E71D28"/>
    <w:rsid w:val="00E728C6"/>
    <w:rsid w:val="00E83573"/>
    <w:rsid w:val="00E83D02"/>
    <w:rsid w:val="00E90BAC"/>
    <w:rsid w:val="00E91841"/>
    <w:rsid w:val="00EA172F"/>
    <w:rsid w:val="00EA48AB"/>
    <w:rsid w:val="00EA4BB7"/>
    <w:rsid w:val="00EB0AB0"/>
    <w:rsid w:val="00EB1324"/>
    <w:rsid w:val="00EB1641"/>
    <w:rsid w:val="00EB245B"/>
    <w:rsid w:val="00EB481B"/>
    <w:rsid w:val="00EB4D79"/>
    <w:rsid w:val="00EB7AEC"/>
    <w:rsid w:val="00EB7F72"/>
    <w:rsid w:val="00EC2D38"/>
    <w:rsid w:val="00EC3986"/>
    <w:rsid w:val="00EC5970"/>
    <w:rsid w:val="00EC729A"/>
    <w:rsid w:val="00ED42C2"/>
    <w:rsid w:val="00ED4E8A"/>
    <w:rsid w:val="00ED6B0A"/>
    <w:rsid w:val="00EE0205"/>
    <w:rsid w:val="00EE2603"/>
    <w:rsid w:val="00EE29AC"/>
    <w:rsid w:val="00EE74FF"/>
    <w:rsid w:val="00EF0805"/>
    <w:rsid w:val="00EF2113"/>
    <w:rsid w:val="00EF2AB4"/>
    <w:rsid w:val="00EF5286"/>
    <w:rsid w:val="00EF7614"/>
    <w:rsid w:val="00F017D9"/>
    <w:rsid w:val="00F01DFB"/>
    <w:rsid w:val="00F02356"/>
    <w:rsid w:val="00F0405B"/>
    <w:rsid w:val="00F0773D"/>
    <w:rsid w:val="00F11891"/>
    <w:rsid w:val="00F11D9B"/>
    <w:rsid w:val="00F23FC4"/>
    <w:rsid w:val="00F30C1D"/>
    <w:rsid w:val="00F31DB9"/>
    <w:rsid w:val="00F337F4"/>
    <w:rsid w:val="00F338B0"/>
    <w:rsid w:val="00F357B8"/>
    <w:rsid w:val="00F4020E"/>
    <w:rsid w:val="00F44A4A"/>
    <w:rsid w:val="00F53513"/>
    <w:rsid w:val="00F555C9"/>
    <w:rsid w:val="00F61CF8"/>
    <w:rsid w:val="00F64DAF"/>
    <w:rsid w:val="00F71CD0"/>
    <w:rsid w:val="00F72A96"/>
    <w:rsid w:val="00F73251"/>
    <w:rsid w:val="00F82A47"/>
    <w:rsid w:val="00F91DCF"/>
    <w:rsid w:val="00F971B0"/>
    <w:rsid w:val="00FA0E82"/>
    <w:rsid w:val="00FA3D5E"/>
    <w:rsid w:val="00FB3202"/>
    <w:rsid w:val="00FB5D37"/>
    <w:rsid w:val="00FC0D74"/>
    <w:rsid w:val="00FC5CA2"/>
    <w:rsid w:val="00FD27BF"/>
    <w:rsid w:val="00FD416E"/>
    <w:rsid w:val="00FD6672"/>
    <w:rsid w:val="00FE1D8A"/>
    <w:rsid w:val="00FE60D9"/>
    <w:rsid w:val="00FE7E68"/>
    <w:rsid w:val="00FF1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5BE246F-9C32-4077-9B1C-E08E907184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94DFF"/>
  </w:style>
  <w:style w:type="paragraph" w:styleId="1">
    <w:name w:val="heading 1"/>
    <w:basedOn w:val="a"/>
    <w:next w:val="a"/>
    <w:link w:val="10"/>
    <w:uiPriority w:val="9"/>
    <w:qFormat/>
    <w:rsid w:val="00884E3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">
    <w:name w:val="heading 2"/>
    <w:basedOn w:val="a"/>
    <w:link w:val="20"/>
    <w:uiPriority w:val="9"/>
    <w:qFormat/>
    <w:rsid w:val="00EB1641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94F09"/>
    <w:rPr>
      <w:color w:val="0000FF" w:themeColor="hyperlink"/>
      <w:u w:val="single"/>
    </w:rPr>
  </w:style>
  <w:style w:type="paragraph" w:styleId="a4">
    <w:name w:val="Normal (Web)"/>
    <w:basedOn w:val="a"/>
    <w:uiPriority w:val="99"/>
    <w:unhideWhenUsed/>
    <w:rsid w:val="00094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4F09"/>
  </w:style>
  <w:style w:type="table" w:styleId="a5">
    <w:name w:val="Table Grid"/>
    <w:basedOn w:val="a1"/>
    <w:uiPriority w:val="59"/>
    <w:rsid w:val="00094F09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Strong"/>
    <w:basedOn w:val="a0"/>
    <w:uiPriority w:val="22"/>
    <w:qFormat/>
    <w:rsid w:val="00094F09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094F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094F09"/>
    <w:rPr>
      <w:rFonts w:ascii="Tahoma" w:hAnsi="Tahoma" w:cs="Tahoma"/>
      <w:sz w:val="16"/>
      <w:szCs w:val="16"/>
    </w:rPr>
  </w:style>
  <w:style w:type="paragraph" w:customStyle="1" w:styleId="c0">
    <w:name w:val="c0"/>
    <w:basedOn w:val="a"/>
    <w:rsid w:val="00094F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094F09"/>
  </w:style>
  <w:style w:type="character" w:styleId="a9">
    <w:name w:val="FollowedHyperlink"/>
    <w:basedOn w:val="a0"/>
    <w:uiPriority w:val="99"/>
    <w:semiHidden/>
    <w:unhideWhenUsed/>
    <w:rsid w:val="00416B53"/>
    <w:rPr>
      <w:color w:val="800080" w:themeColor="followedHyperlink"/>
      <w:u w:val="single"/>
    </w:rPr>
  </w:style>
  <w:style w:type="paragraph" w:styleId="aa">
    <w:name w:val="Intense Quote"/>
    <w:basedOn w:val="a"/>
    <w:next w:val="a"/>
    <w:link w:val="ab"/>
    <w:uiPriority w:val="30"/>
    <w:qFormat/>
    <w:rsid w:val="002577F2"/>
    <w:pPr>
      <w:pBdr>
        <w:bottom w:val="single" w:sz="4" w:space="4" w:color="4F81BD" w:themeColor="accent1"/>
      </w:pBdr>
      <w:spacing w:before="200" w:after="280"/>
      <w:ind w:left="936" w:right="936"/>
    </w:pPr>
    <w:rPr>
      <w:rFonts w:eastAsiaTheme="minorEastAsia"/>
      <w:b/>
      <w:bCs/>
      <w:i/>
      <w:iCs/>
      <w:color w:val="4F81BD" w:themeColor="accent1"/>
      <w:lang w:eastAsia="ru-RU"/>
    </w:rPr>
  </w:style>
  <w:style w:type="character" w:customStyle="1" w:styleId="ab">
    <w:name w:val="Выделенная цитата Знак"/>
    <w:basedOn w:val="a0"/>
    <w:link w:val="aa"/>
    <w:uiPriority w:val="30"/>
    <w:rsid w:val="002577F2"/>
    <w:rPr>
      <w:rFonts w:eastAsiaTheme="minorEastAsia"/>
      <w:b/>
      <w:bCs/>
      <w:i/>
      <w:iCs/>
      <w:color w:val="4F81BD" w:themeColor="accent1"/>
      <w:lang w:eastAsia="ru-RU"/>
    </w:rPr>
  </w:style>
  <w:style w:type="paragraph" w:customStyle="1" w:styleId="c6">
    <w:name w:val="c6"/>
    <w:basedOn w:val="a"/>
    <w:uiPriority w:val="99"/>
    <w:rsid w:val="00A41A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A41AB3"/>
  </w:style>
  <w:style w:type="character" w:customStyle="1" w:styleId="10">
    <w:name w:val="Заголовок 1 Знак"/>
    <w:basedOn w:val="a0"/>
    <w:link w:val="1"/>
    <w:uiPriority w:val="9"/>
    <w:rsid w:val="00884E3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styleId="ac">
    <w:name w:val="Emphasis"/>
    <w:basedOn w:val="a0"/>
    <w:uiPriority w:val="20"/>
    <w:qFormat/>
    <w:rsid w:val="00213160"/>
    <w:rPr>
      <w:i/>
      <w:iCs/>
    </w:rPr>
  </w:style>
  <w:style w:type="character" w:customStyle="1" w:styleId="ucoz-forum-post">
    <w:name w:val="ucoz-forum-post"/>
    <w:basedOn w:val="a0"/>
    <w:rsid w:val="00FA3D5E"/>
  </w:style>
  <w:style w:type="paragraph" w:styleId="ad">
    <w:name w:val="List Paragraph"/>
    <w:basedOn w:val="a"/>
    <w:uiPriority w:val="34"/>
    <w:qFormat/>
    <w:rsid w:val="00AB0938"/>
    <w:pPr>
      <w:ind w:left="720"/>
      <w:contextualSpacing/>
    </w:pPr>
  </w:style>
  <w:style w:type="character" w:customStyle="1" w:styleId="20">
    <w:name w:val="Заголовок 2 Знак"/>
    <w:basedOn w:val="a0"/>
    <w:link w:val="2"/>
    <w:uiPriority w:val="9"/>
    <w:rsid w:val="00EB1641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customStyle="1" w:styleId="heading-statut-glava1">
    <w:name w:val="heading-statut-glava1"/>
    <w:basedOn w:val="a"/>
    <w:rsid w:val="00923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heading-statut-glava2">
    <w:name w:val="heading-statut-glava2"/>
    <w:basedOn w:val="a"/>
    <w:rsid w:val="00923A6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e">
    <w:name w:val="header"/>
    <w:basedOn w:val="a"/>
    <w:link w:val="af"/>
    <w:uiPriority w:val="99"/>
    <w:unhideWhenUsed/>
    <w:rsid w:val="00060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Верхний колонтитул Знак"/>
    <w:basedOn w:val="a0"/>
    <w:link w:val="ae"/>
    <w:uiPriority w:val="99"/>
    <w:rsid w:val="000605D9"/>
  </w:style>
  <w:style w:type="paragraph" w:styleId="af0">
    <w:name w:val="footer"/>
    <w:basedOn w:val="a"/>
    <w:link w:val="af1"/>
    <w:uiPriority w:val="99"/>
    <w:unhideWhenUsed/>
    <w:rsid w:val="000605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Нижний колонтитул Знак"/>
    <w:basedOn w:val="a0"/>
    <w:link w:val="af0"/>
    <w:uiPriority w:val="99"/>
    <w:rsid w:val="000605D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9158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190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292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5130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8764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79918860">
          <w:marLeft w:val="2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728946">
              <w:marLeft w:val="0"/>
              <w:marRight w:val="0"/>
              <w:marTop w:val="24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2123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909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529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0763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7536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875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8645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99094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14579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1658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24539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75873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8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1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35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3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4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201856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286014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903818">
                  <w:marLeft w:val="72"/>
                  <w:marRight w:val="72"/>
                  <w:marTop w:val="0"/>
                  <w:marBottom w:val="12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</w:divsChild>
        </w:div>
      </w:divsChild>
    </w:div>
    <w:div w:id="26419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66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57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75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942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17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690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41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7809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31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74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53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0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93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5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08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835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30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67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904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9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12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05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7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618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3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315378">
          <w:blockQuote w:val="1"/>
          <w:marLeft w:val="720"/>
          <w:marRight w:val="720"/>
          <w:marTop w:val="100"/>
          <w:marBottom w:val="100"/>
          <w:divBdr>
            <w:top w:val="single" w:sz="6" w:space="2" w:color="E0E0E0"/>
            <w:left w:val="single" w:sz="6" w:space="11" w:color="E0E0E0"/>
            <w:bottom w:val="single" w:sz="6" w:space="2" w:color="E0E0E0"/>
            <w:right w:val="single" w:sz="6" w:space="11" w:color="E0E0E0"/>
          </w:divBdr>
          <w:divsChild>
            <w:div w:id="181089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6778423">
                  <w:marLeft w:val="72"/>
                  <w:marRight w:val="72"/>
                  <w:marTop w:val="0"/>
                  <w:marBottom w:val="120"/>
                  <w:divBdr>
                    <w:top w:val="single" w:sz="6" w:space="5" w:color="AAAAAA"/>
                    <w:left w:val="single" w:sz="6" w:space="5" w:color="AAAAAA"/>
                    <w:bottom w:val="single" w:sz="6" w:space="5" w:color="AAAAAA"/>
                    <w:right w:val="single" w:sz="6" w:space="5" w:color="AAAAAA"/>
                  </w:divBdr>
                </w:div>
              </w:divsChild>
            </w:div>
          </w:divsChild>
        </w:div>
      </w:divsChild>
    </w:div>
    <w:div w:id="192526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80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3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485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4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82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0829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43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3" Type="http://schemas.openxmlformats.org/officeDocument/2006/relationships/styles" Target="styles.xml"/><Relationship Id="rId21" Type="http://schemas.openxmlformats.org/officeDocument/2006/relationships/hyperlink" Target="https://medium.com/the-history-of-russia/c9fa365c268d" TargetMode="Externa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hyperlink" Target="http://www.greatflags.su/gerb-sssr/gerb-sssr.-istoriya-gerba-sssr.html" TargetMode="External"/><Relationship Id="rId20" Type="http://schemas.openxmlformats.org/officeDocument/2006/relationships/hyperlink" Target="http://territoriaprava.ru/topics/34752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wwedenie.ucoz.com/index/istorija_gerba_rossii/0-18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LDgm3juT_9E&amp;feature=youtu.be" TargetMode="External"/><Relationship Id="rId14" Type="http://schemas.openxmlformats.org/officeDocument/2006/relationships/image" Target="media/image6.png"/><Relationship Id="rId22" Type="http://schemas.openxmlformats.org/officeDocument/2006/relationships/hyperlink" Target="http://feldgrau.info/other/34-2010-09-01-06-28-34/2235-istorija-gerba-rossi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32A20-533E-4889-AAD2-CD9D920846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8960</TotalTime>
  <Pages>4</Pages>
  <Words>1057</Words>
  <Characters>6030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Елена Ляхова</cp:lastModifiedBy>
  <cp:revision>325</cp:revision>
  <cp:lastPrinted>2018-11-01T13:11:00Z</cp:lastPrinted>
  <dcterms:created xsi:type="dcterms:W3CDTF">2016-11-21T13:11:00Z</dcterms:created>
  <dcterms:modified xsi:type="dcterms:W3CDTF">2018-11-01T13:36:00Z</dcterms:modified>
</cp:coreProperties>
</file>