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B6" w:rsidRPr="00192203" w:rsidRDefault="005848B6" w:rsidP="007D4CC9">
      <w:pPr>
        <w:spacing w:after="0" w:line="312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192203">
        <w:rPr>
          <w:rFonts w:ascii="Times New Roman" w:hAnsi="Times New Roman" w:cs="Times New Roman"/>
          <w:b/>
          <w:caps/>
          <w:sz w:val="32"/>
          <w:szCs w:val="32"/>
        </w:rPr>
        <w:t>Рабочий лист</w:t>
      </w:r>
    </w:p>
    <w:p w:rsidR="007D4CC9" w:rsidRDefault="007D4CC9" w:rsidP="007D4CC9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48B6" w:rsidRPr="005848B6" w:rsidRDefault="005848B6" w:rsidP="007D4CC9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48B6">
        <w:rPr>
          <w:rFonts w:ascii="Times New Roman" w:hAnsi="Times New Roman"/>
          <w:b/>
          <w:sz w:val="28"/>
          <w:szCs w:val="28"/>
          <w:lang w:eastAsia="ru-RU"/>
        </w:rPr>
        <w:t>Задание 4</w:t>
      </w:r>
    </w:p>
    <w:p w:rsidR="005848B6" w:rsidRPr="005848B6" w:rsidRDefault="005848B6" w:rsidP="007D4CC9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58C" w:rsidRPr="00192203" w:rsidRDefault="00C7758C" w:rsidP="007D4CC9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203">
        <w:rPr>
          <w:rFonts w:ascii="Times New Roman" w:hAnsi="Times New Roman"/>
          <w:sz w:val="28"/>
          <w:szCs w:val="28"/>
          <w:lang w:eastAsia="ru-RU"/>
        </w:rPr>
        <w:t>Рассмотрите карту Урала и выберите города</w:t>
      </w:r>
      <w:r w:rsidR="005848B6" w:rsidRPr="00192203">
        <w:rPr>
          <w:rFonts w:ascii="Times New Roman" w:hAnsi="Times New Roman"/>
          <w:sz w:val="28"/>
          <w:szCs w:val="28"/>
          <w:lang w:eastAsia="ru-RU"/>
        </w:rPr>
        <w:t>,</w:t>
      </w:r>
      <w:r w:rsidR="00D369DC" w:rsidRPr="00192203">
        <w:rPr>
          <w:rFonts w:ascii="Times New Roman" w:hAnsi="Times New Roman"/>
          <w:sz w:val="28"/>
          <w:szCs w:val="28"/>
          <w:lang w:eastAsia="ru-RU"/>
        </w:rPr>
        <w:t xml:space="preserve"> названия которых происходя</w:t>
      </w:r>
      <w:r w:rsidR="005848B6" w:rsidRPr="00192203">
        <w:rPr>
          <w:rFonts w:ascii="Times New Roman" w:hAnsi="Times New Roman"/>
          <w:sz w:val="28"/>
          <w:szCs w:val="28"/>
          <w:lang w:eastAsia="ru-RU"/>
        </w:rPr>
        <w:t>т от названия полезны</w:t>
      </w:r>
      <w:r w:rsidRPr="00192203">
        <w:rPr>
          <w:rFonts w:ascii="Times New Roman" w:hAnsi="Times New Roman"/>
          <w:sz w:val="28"/>
          <w:szCs w:val="28"/>
          <w:lang w:eastAsia="ru-RU"/>
        </w:rPr>
        <w:t>х ископаемых, добываемых</w:t>
      </w:r>
      <w:r w:rsidR="005848B6" w:rsidRPr="00192203">
        <w:rPr>
          <w:rFonts w:ascii="Times New Roman" w:hAnsi="Times New Roman"/>
          <w:sz w:val="28"/>
          <w:szCs w:val="28"/>
          <w:lang w:eastAsia="ru-RU"/>
        </w:rPr>
        <w:t xml:space="preserve"> в данной местности. Занесите их в таблицу.</w:t>
      </w:r>
    </w:p>
    <w:p w:rsidR="005848B6" w:rsidRPr="00192203" w:rsidRDefault="007D4CC9" w:rsidP="007D4CC9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699135</wp:posOffset>
            </wp:positionV>
            <wp:extent cx="6120000" cy="3715200"/>
            <wp:effectExtent l="0" t="0" r="0" b="0"/>
            <wp:wrapThrough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hrough>
            <wp:docPr id="31" name="Рисунок 31" descr="http://do2.rcokoit.ru/pluginfile.php/528590/mod_page/content/1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2.rcokoit.ru/pluginfile.php/528590/mod_page/content/16/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B6" w:rsidRPr="00192203">
        <w:rPr>
          <w:rFonts w:ascii="Times New Roman" w:hAnsi="Times New Roman"/>
          <w:sz w:val="28"/>
          <w:szCs w:val="28"/>
          <w:lang w:eastAsia="ru-RU"/>
        </w:rPr>
        <w:t>Предположите, какое полез</w:t>
      </w:r>
      <w:r w:rsidR="00E04245" w:rsidRPr="00192203">
        <w:rPr>
          <w:rFonts w:ascii="Times New Roman" w:hAnsi="Times New Roman"/>
          <w:sz w:val="28"/>
          <w:szCs w:val="28"/>
          <w:lang w:eastAsia="ru-RU"/>
        </w:rPr>
        <w:t>ное ископаемое добывается на этом месторождении</w:t>
      </w:r>
      <w:r w:rsidR="005848B6" w:rsidRPr="00192203">
        <w:rPr>
          <w:rFonts w:ascii="Times New Roman" w:hAnsi="Times New Roman"/>
          <w:sz w:val="28"/>
          <w:szCs w:val="28"/>
          <w:lang w:eastAsia="ru-RU"/>
        </w:rPr>
        <w:t>. Заполните таблицу.</w:t>
      </w:r>
    </w:p>
    <w:p w:rsidR="00192203" w:rsidRPr="005848B6" w:rsidRDefault="00192203" w:rsidP="007D4CC9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4978"/>
      </w:tblGrid>
      <w:tr w:rsidR="005848B6" w:rsidRPr="005848B6" w:rsidTr="00192203">
        <w:trPr>
          <w:trHeight w:val="463"/>
        </w:trPr>
        <w:tc>
          <w:tcPr>
            <w:tcW w:w="4656" w:type="dxa"/>
            <w:shd w:val="clear" w:color="auto" w:fill="auto"/>
          </w:tcPr>
          <w:p w:rsidR="005848B6" w:rsidRPr="00192203" w:rsidRDefault="005848B6" w:rsidP="007D4CC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22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978" w:type="dxa"/>
            <w:shd w:val="clear" w:color="auto" w:fill="auto"/>
          </w:tcPr>
          <w:p w:rsidR="005848B6" w:rsidRPr="00192203" w:rsidRDefault="005848B6" w:rsidP="007D4CC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22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Полезное ископаемое</w:t>
            </w:r>
          </w:p>
        </w:tc>
      </w:tr>
      <w:tr w:rsidR="005848B6" w:rsidRPr="005848B6" w:rsidTr="00192203">
        <w:trPr>
          <w:trHeight w:val="463"/>
        </w:trPr>
        <w:tc>
          <w:tcPr>
            <w:tcW w:w="4656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48B6" w:rsidRPr="005848B6" w:rsidTr="00192203">
        <w:trPr>
          <w:trHeight w:val="442"/>
        </w:trPr>
        <w:tc>
          <w:tcPr>
            <w:tcW w:w="4656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48B6" w:rsidRPr="005848B6" w:rsidTr="00192203">
        <w:trPr>
          <w:trHeight w:val="463"/>
        </w:trPr>
        <w:tc>
          <w:tcPr>
            <w:tcW w:w="4656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48B6" w:rsidRPr="005848B6" w:rsidTr="00192203">
        <w:trPr>
          <w:trHeight w:val="463"/>
        </w:trPr>
        <w:tc>
          <w:tcPr>
            <w:tcW w:w="4656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48B6" w:rsidRPr="005848B6" w:rsidTr="00192203">
        <w:trPr>
          <w:trHeight w:val="463"/>
        </w:trPr>
        <w:tc>
          <w:tcPr>
            <w:tcW w:w="4656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5848B6" w:rsidRPr="005848B6" w:rsidRDefault="005848B6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758C" w:rsidRPr="005848B6" w:rsidTr="00192203">
        <w:trPr>
          <w:trHeight w:val="463"/>
        </w:trPr>
        <w:tc>
          <w:tcPr>
            <w:tcW w:w="4656" w:type="dxa"/>
            <w:shd w:val="clear" w:color="auto" w:fill="auto"/>
          </w:tcPr>
          <w:p w:rsidR="00C7758C" w:rsidRPr="005848B6" w:rsidRDefault="00C7758C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7758C" w:rsidRPr="005848B6" w:rsidRDefault="00C7758C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758C" w:rsidRPr="005848B6" w:rsidTr="00192203">
        <w:trPr>
          <w:trHeight w:val="463"/>
        </w:trPr>
        <w:tc>
          <w:tcPr>
            <w:tcW w:w="4656" w:type="dxa"/>
            <w:shd w:val="clear" w:color="auto" w:fill="auto"/>
          </w:tcPr>
          <w:p w:rsidR="00C7758C" w:rsidRPr="005848B6" w:rsidRDefault="00C7758C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7758C" w:rsidRPr="005848B6" w:rsidRDefault="00C7758C" w:rsidP="007D4CC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758C" w:rsidRDefault="00C7758C" w:rsidP="007D4CC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51FDC" w:rsidRDefault="0012545D" w:rsidP="007D4CC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</w:p>
    <w:p w:rsidR="008054BB" w:rsidRPr="00192203" w:rsidRDefault="008054BB" w:rsidP="007D4CC9">
      <w:pPr>
        <w:numPr>
          <w:ilvl w:val="0"/>
          <w:numId w:val="8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03">
        <w:rPr>
          <w:rFonts w:ascii="Times New Roman" w:hAnsi="Times New Roman" w:cs="Times New Roman"/>
          <w:sz w:val="28"/>
          <w:szCs w:val="28"/>
        </w:rPr>
        <w:t xml:space="preserve">Пройдите по </w:t>
      </w:r>
      <w:hyperlink r:id="rId6" w:history="1">
        <w:r w:rsidRPr="00F645EF">
          <w:rPr>
            <w:rStyle w:val="a4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192203">
        <w:rPr>
          <w:rFonts w:ascii="Times New Roman" w:hAnsi="Times New Roman" w:cs="Times New Roman"/>
          <w:sz w:val="28"/>
          <w:szCs w:val="28"/>
        </w:rPr>
        <w:t xml:space="preserve"> и,</w:t>
      </w:r>
      <w:r w:rsidR="00C97251" w:rsidRPr="0019220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используя</w:t>
      </w:r>
      <w:r w:rsidRPr="0019220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с представленного сайта,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r w:rsidRPr="00192203">
        <w:rPr>
          <w:rFonts w:ascii="Times New Roman" w:hAnsi="Times New Roman" w:cs="Times New Roman"/>
          <w:sz w:val="28"/>
          <w:szCs w:val="28"/>
          <w:lang w:eastAsia="ru-RU"/>
        </w:rPr>
        <w:t>разгадайте сканворд.</w:t>
      </w:r>
      <w:r w:rsidR="00FE4047" w:rsidRPr="001922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0"/>
        <w:gridCol w:w="850"/>
        <w:gridCol w:w="850"/>
        <w:gridCol w:w="850"/>
        <w:gridCol w:w="850"/>
        <w:gridCol w:w="850"/>
      </w:tblGrid>
      <w:tr w:rsidR="0022167E" w:rsidTr="0022167E">
        <w:trPr>
          <w:trHeight w:val="851"/>
          <w:jc w:val="center"/>
        </w:trPr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76422" wp14:editId="4DA961D7">
                  <wp:extent cx="497840" cy="4495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мень 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38" cy="50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B25142" wp14:editId="66E4195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236855</wp:posOffset>
                      </wp:positionV>
                      <wp:extent cx="99060" cy="45719"/>
                      <wp:effectExtent l="0" t="19050" r="34290" b="31115"/>
                      <wp:wrapNone/>
                      <wp:docPr id="18" name="Стрелка 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5FE5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8" o:spid="_x0000_s1026" type="#_x0000_t13" style="position:absolute;margin-left:-4.45pt;margin-top:18.65pt;width:7.8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" adj="1661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</w:tr>
      <w:tr w:rsidR="00CD1BC8" w:rsidTr="0022167E">
        <w:trPr>
          <w:trHeight w:val="851"/>
          <w:jc w:val="center"/>
        </w:trPr>
        <w:tc>
          <w:tcPr>
            <w:tcW w:w="851" w:type="dxa"/>
            <w:shd w:val="clear" w:color="auto" w:fill="DEEAF6" w:themeFill="accent1" w:themeFillTint="33"/>
          </w:tcPr>
          <w:p w:rsidR="008054BB" w:rsidRDefault="00C97251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210819</wp:posOffset>
                      </wp:positionH>
                      <wp:positionV relativeFrom="paragraph">
                        <wp:posOffset>470535</wp:posOffset>
                      </wp:positionV>
                      <wp:extent cx="45719" cy="160020"/>
                      <wp:effectExtent l="19050" t="0" r="31115" b="30480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600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0839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margin-left:16.6pt;margin-top:37.05pt;width:3.6pt;height:12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" adj="18514" fillcolor="#5b9bd5 [3204]" strokecolor="#1f4d78 [1604]" strokeweight="1pt"/>
                  </w:pict>
                </mc:Fallback>
              </mc:AlternateContent>
            </w:r>
            <w:r w:rsidR="00D57D44">
              <w:rPr>
                <w:noProof/>
                <w:lang w:eastAsia="ru-RU"/>
              </w:rPr>
              <w:drawing>
                <wp:inline distT="0" distB="0" distL="0" distR="0">
                  <wp:extent cx="525780" cy="466893"/>
                  <wp:effectExtent l="0" t="0" r="7620" b="9525"/>
                  <wp:docPr id="24" name="Рисунок 24" descr="https://i2.wp.com/karpinskmuseum.ru/wp-content/uploads/2015/05/pir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karpinskmuseum.ru/wp-content/uploads/2015/05/pir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39" cy="4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CD1BC8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3CCEB" wp14:editId="1AF9128A">
                  <wp:extent cx="497840" cy="4419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мень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25142" wp14:editId="66E4195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227330</wp:posOffset>
                      </wp:positionV>
                      <wp:extent cx="99060" cy="45719"/>
                      <wp:effectExtent l="0" t="19050" r="34290" b="3111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1F0FF" id="Стрелка вправо 17" o:spid="_x0000_s1026" type="#_x0000_t13" style="position:absolute;margin-left:-4.6pt;margin-top:17.9pt;width:7.8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" adj="1661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</w:tr>
      <w:tr w:rsidR="00CD1BC8" w:rsidTr="0022167E">
        <w:trPr>
          <w:trHeight w:val="851"/>
          <w:jc w:val="center"/>
        </w:trPr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47D88" wp14:editId="2740829B">
                  <wp:extent cx="480389" cy="5257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амень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76" cy="5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BFC578" wp14:editId="0107726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259715</wp:posOffset>
                      </wp:positionV>
                      <wp:extent cx="99060" cy="45719"/>
                      <wp:effectExtent l="0" t="19050" r="34290" b="31115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715B2" id="Стрелка вправо 10" o:spid="_x0000_s1026" type="#_x0000_t13" style="position:absolute;margin-left:-5.1pt;margin-top:20.45pt;width:7.8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" adj="1661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BC8" w:rsidTr="0022167E">
        <w:trPr>
          <w:trHeight w:val="851"/>
          <w:jc w:val="center"/>
        </w:trPr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56722F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8D72D6" wp14:editId="6A7B4758">
                  <wp:extent cx="467360" cy="441960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амень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25142" wp14:editId="66E4195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261620</wp:posOffset>
                      </wp:positionV>
                      <wp:extent cx="99060" cy="45719"/>
                      <wp:effectExtent l="0" t="19050" r="34290" b="3111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6F0C2" id="Стрелка вправо 20" o:spid="_x0000_s1026" type="#_x0000_t13" style="position:absolute;margin-left:-5.55pt;margin-top:20.6pt;width:7.8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" adj="1661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</w:tr>
      <w:tr w:rsidR="00CD1BC8" w:rsidTr="0022167E">
        <w:trPr>
          <w:trHeight w:val="851"/>
          <w:jc w:val="center"/>
        </w:trPr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FE4047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162878</wp:posOffset>
                      </wp:positionH>
                      <wp:positionV relativeFrom="paragraph">
                        <wp:posOffset>472638</wp:posOffset>
                      </wp:positionV>
                      <wp:extent cx="106680" cy="137160"/>
                      <wp:effectExtent l="19050" t="0" r="45720" b="3429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37160"/>
                                <a:chOff x="0" y="0"/>
                                <a:chExt cx="121920" cy="220979"/>
                              </a:xfrm>
                            </wpg:grpSpPr>
                            <wps:wsp>
                              <wps:cNvPr id="27" name="Стрелка вправо 27"/>
                              <wps:cNvSpPr/>
                              <wps:spPr>
                                <a:xfrm>
                                  <a:off x="22860" y="175260"/>
                                  <a:ext cx="99060" cy="45719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Стрелка вниз 28"/>
                              <wps:cNvSpPr/>
                              <wps:spPr>
                                <a:xfrm>
                                  <a:off x="0" y="0"/>
                                  <a:ext cx="45720" cy="22034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57FD9" id="Группа 29" o:spid="_x0000_s1026" style="position:absolute;margin-left:12.85pt;margin-top:37.2pt;width:8.4pt;height:10.8pt;z-index:251681792;mso-width-relative:margin;mso-height-relative:margin" coordsize="12192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">
                      <v:shape id="Стрелка вправо 27" o:spid="_x0000_s1027" type="#_x0000_t13" style="position:absolute;left:22860;top:175260;width:9906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D2cUA&#10;AADbAAAADwAAAGRycy9kb3ducmV2LnhtbESPQU8CMRSE7yb+h+aReJMue0CzUIjZSCB6QfTg8bF9&#10;bIvb1822QPXXUxMTj5OZ+SYzXybXiTMNwXpWMBkXIIgbry23Cj7eV/ePIEJE1th5JgXfFGC5uL2Z&#10;Y6X9hd/ovIutyBAOFSowMfaVlKEx5DCMfU+cvYMfHMYsh1bqAS8Z7jpZFsVUOrScFwz2VBtqvnYn&#10;p+D5ta5Tv/58WR/35dH+HNK2tkapu1F6moGIlOJ/+K+90QrKB/j9k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8PZxQAAANsAAAAPAAAAAAAAAAAAAAAAAJgCAABkcnMv&#10;ZG93bnJldi54bWxQSwUGAAAAAAQABAD1AAAAigMAAAAA&#10;" adj="16615" fillcolor="#5b9bd5 [3204]" strokecolor="#1f4d78 [1604]" strokeweight="1pt"/>
                      <v:shape id="Стрелка вниз 28" o:spid="_x0000_s1028" type="#_x0000_t67" style="position:absolute;width:45720;height:220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UzL4A&#10;AADbAAAADwAAAGRycy9kb3ducmV2LnhtbERPTYvCMBC9L/gfwgje1lQPotUoIijiwcUqeB2asS02&#10;k5pEW//95iB4fLzvxaoztXiR85VlBaNhAoI4t7riQsHlvP2dgvABWWNtmRS8ycNq2ftZYKptyyd6&#10;ZaEQMYR9igrKEJpUSp+XZNAPbUMcuZt1BkOErpDaYRvDTS3HSTKRBiuODSU2tCkpv2dPo8DmxSNz&#10;p03Hh+1u9tdej632T6UG/W49BxGoC1/xx73XCsZxbPwSf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QlMy+AAAA2wAAAA8AAAAAAAAAAAAAAAAAmAIAAGRycy9kb3ducmV2&#10;LnhtbFBLBQYAAAAABAAEAPUAAACDAwAAAAA=&#10;" adj="19359" fillcolor="#5b9bd5 [3204]" strokecolor="#1f4d78 [1604]" strokeweight="1pt"/>
                    </v:group>
                  </w:pict>
                </mc:Fallback>
              </mc:AlternateContent>
            </w:r>
            <w:r w:rsidR="00CD1B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6A8D9A" wp14:editId="17C71734">
                  <wp:extent cx="438150" cy="4267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пири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05" cy="43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56722F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8F39FA" wp14:editId="3CAFF09B">
                  <wp:extent cx="490625" cy="38862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амень 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83" cy="41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25142" wp14:editId="66E4195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213995</wp:posOffset>
                      </wp:positionV>
                      <wp:extent cx="99060" cy="45719"/>
                      <wp:effectExtent l="0" t="19050" r="34290" b="31115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B1469" id="Стрелка вправо 19" o:spid="_x0000_s1026" type="#_x0000_t13" style="position:absolute;margin-left:-3.7pt;margin-top:16.85pt;width:7.8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" adj="1661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BC8" w:rsidTr="0022167E">
        <w:trPr>
          <w:trHeight w:val="851"/>
          <w:jc w:val="center"/>
        </w:trPr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E4491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9836" cy="349321"/>
                  <wp:effectExtent l="0" t="0" r="0" b="0"/>
                  <wp:docPr id="25" name="Рисунок 25" descr="https://i1.wp.com/karpinskmuseum.ru/wp-content/uploads/2015/05/Gnei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1.wp.com/karpinskmuseum.ru/wp-content/uploads/2015/05/Gnei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68" cy="37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E4491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4DB527" wp14:editId="2F2B73A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198755</wp:posOffset>
                      </wp:positionV>
                      <wp:extent cx="99060" cy="45719"/>
                      <wp:effectExtent l="0" t="19050" r="34290" b="31115"/>
                      <wp:wrapNone/>
                      <wp:docPr id="26" name="Стрелка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7E2AF" id="Стрелка вправо 26" o:spid="_x0000_s1026" type="#_x0000_t13" style="position:absolute;margin-left:-4.35pt;margin-top:15.65pt;width:7.8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" adj="1661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BC8" w:rsidTr="0022167E">
        <w:trPr>
          <w:trHeight w:val="851"/>
          <w:jc w:val="center"/>
        </w:trPr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9056ED" wp14:editId="1963860F">
                  <wp:extent cx="476339" cy="4267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титанит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8" cy="44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25142" wp14:editId="66E4195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233045</wp:posOffset>
                      </wp:positionV>
                      <wp:extent cx="99060" cy="45719"/>
                      <wp:effectExtent l="0" t="19050" r="34290" b="31115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30DA0" id="Стрелка вправо 21" o:spid="_x0000_s1026" type="#_x0000_t13" style="position:absolute;margin-left:-3.2pt;margin-top:18.35pt;width:7.8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" adj="1661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8054BB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054BB" w:rsidRDefault="0022167E" w:rsidP="007D4CC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</w:tr>
    </w:tbl>
    <w:p w:rsidR="008054BB" w:rsidRPr="00D51FDC" w:rsidRDefault="008054BB" w:rsidP="007D4CC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DC" w:rsidRPr="007D4CC9" w:rsidRDefault="00D51FDC" w:rsidP="007D4CC9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C9">
        <w:rPr>
          <w:rFonts w:ascii="Times New Roman" w:hAnsi="Times New Roman" w:cs="Times New Roman"/>
          <w:sz w:val="28"/>
          <w:szCs w:val="28"/>
        </w:rPr>
        <w:t>Прочитайте текст</w:t>
      </w:r>
      <w:r w:rsidR="008054BB" w:rsidRPr="007D4CC9">
        <w:rPr>
          <w:rFonts w:ascii="Times New Roman" w:hAnsi="Times New Roman" w:cs="Times New Roman"/>
          <w:sz w:val="28"/>
          <w:szCs w:val="28"/>
        </w:rPr>
        <w:t xml:space="preserve">. </w:t>
      </w:r>
      <w:r w:rsidRPr="007D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64D" w:rsidRPr="00B12352" w:rsidRDefault="0008664D" w:rsidP="007D4CC9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52">
        <w:rPr>
          <w:rFonts w:ascii="Times New Roman" w:hAnsi="Times New Roman" w:cs="Times New Roman"/>
          <w:b/>
          <w:bCs/>
          <w:sz w:val="28"/>
          <w:szCs w:val="28"/>
        </w:rPr>
        <w:t>ДРАГОЦЕННЫЕ КАМНИ УРАЛА – ГОРДОСТЬ СТРАНЫ</w:t>
      </w:r>
    </w:p>
    <w:p w:rsidR="0008664D" w:rsidRDefault="0008664D" w:rsidP="007D4CC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DC">
        <w:rPr>
          <w:rFonts w:ascii="Times New Roman" w:hAnsi="Times New Roman" w:cs="Times New Roman"/>
          <w:sz w:val="28"/>
          <w:szCs w:val="28"/>
        </w:rPr>
        <w:t>В природных «кладовых» Урала имеются почти все известные в мире самоцветы. На Урале найдены несколько десятков драгоценных и поделочных камней и порядка тысячи их месторождений, которыми по праву гордится страна.</w:t>
      </w:r>
      <w:r w:rsidRPr="00B1235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1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самых любимых и характерных для Урала самоцветов, является</w:t>
      </w:r>
      <w:r>
        <w:rPr>
          <w:noProof/>
          <w:lang w:eastAsia="ru-RU"/>
        </w:rPr>
        <w:drawing>
          <wp:inline distT="0" distB="0" distL="0" distR="0" wp14:anchorId="6B50F249" wp14:editId="1B6BDC86">
            <wp:extent cx="720000" cy="540000"/>
            <wp:effectExtent l="0" t="0" r="4445" b="0"/>
            <wp:docPr id="1" name="Рисунок 1" descr="https://i0.wp.com/karpinskmuseum.ru/wp-content/uploads/2015/05/malah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karpinskmuseum.ru/wp-content/uploads/2015/05/malahit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DC">
        <w:rPr>
          <w:rFonts w:ascii="Times New Roman" w:hAnsi="Times New Roman" w:cs="Times New Roman"/>
          <w:sz w:val="28"/>
          <w:szCs w:val="28"/>
        </w:rPr>
        <w:t xml:space="preserve">, который стал добываться в большом объеме после открытия медных рудников. Ещё одним камнем, которым гордится уральский край, </w:t>
      </w:r>
      <w:proofErr w:type="gramStart"/>
      <w:r w:rsidRPr="00D51FDC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noProof/>
          <w:lang w:eastAsia="ru-RU"/>
        </w:rPr>
        <w:drawing>
          <wp:inline distT="0" distB="0" distL="0" distR="0" wp14:anchorId="13F7B9DA" wp14:editId="21A1AA60">
            <wp:extent cx="565200" cy="540000"/>
            <wp:effectExtent l="0" t="0" r="6350" b="0"/>
            <wp:docPr id="3" name="Рисунок 3" descr="https://i2.wp.com/karpinskmuseum.ru/wp-content/uploads/2015/05/rodo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karpinskmuseum.ru/wp-content/uploads/2015/05/rodon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r="10887" b="12122"/>
                    <a:stretch/>
                  </pic:blipFill>
                  <pic:spPr bwMode="auto">
                    <a:xfrm>
                      <a:off x="0" y="0"/>
                      <a:ext cx="565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1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1FDC">
        <w:rPr>
          <w:rFonts w:ascii="Times New Roman" w:hAnsi="Times New Roman" w:cs="Times New Roman"/>
          <w:sz w:val="28"/>
          <w:szCs w:val="28"/>
        </w:rPr>
        <w:t xml:space="preserve"> не встречаемый более нигде в таких огромных количествах и такого высоч</w:t>
      </w:r>
      <w:r w:rsidR="00192203">
        <w:rPr>
          <w:rFonts w:ascii="Times New Roman" w:hAnsi="Times New Roman" w:cs="Times New Roman"/>
          <w:sz w:val="28"/>
          <w:szCs w:val="28"/>
        </w:rPr>
        <w:t xml:space="preserve">айшего качества, как в России. </w:t>
      </w:r>
      <w:r w:rsidRPr="00D51FDC">
        <w:rPr>
          <w:rFonts w:ascii="Times New Roman" w:hAnsi="Times New Roman" w:cs="Times New Roman"/>
          <w:sz w:val="28"/>
          <w:szCs w:val="28"/>
        </w:rPr>
        <w:t xml:space="preserve">Главным образом, этот камень использовался для изготовления чаш, ваз, канделябров. </w:t>
      </w:r>
      <w:r>
        <w:rPr>
          <w:noProof/>
          <w:lang w:eastAsia="ru-RU"/>
        </w:rPr>
        <w:drawing>
          <wp:inline distT="0" distB="0" distL="0" distR="0" wp14:anchorId="5211F7F8" wp14:editId="1662CFCB">
            <wp:extent cx="720000" cy="540000"/>
            <wp:effectExtent l="0" t="0" r="4445" b="0"/>
            <wp:docPr id="7" name="Рисунок 7" descr="https://i0.wp.com/karpinskmuseum.ru/wp-content/uploads/2015/05/yash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karpinskmuseum.ru/wp-content/uploads/2015/05/yashma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C9">
        <w:rPr>
          <w:rFonts w:ascii="Times New Roman" w:hAnsi="Times New Roman" w:cs="Times New Roman"/>
          <w:sz w:val="28"/>
          <w:szCs w:val="28"/>
        </w:rPr>
        <w:t xml:space="preserve"> </w:t>
      </w:r>
      <w:r w:rsidRPr="00D51FD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51FDC">
        <w:rPr>
          <w:rFonts w:ascii="Times New Roman" w:hAnsi="Times New Roman" w:cs="Times New Roman"/>
          <w:sz w:val="28"/>
          <w:szCs w:val="28"/>
        </w:rPr>
        <w:lastRenderedPageBreak/>
        <w:t>представляет группу «поделочных камней Урала». Ни о</w:t>
      </w:r>
      <w:r w:rsidR="00192203">
        <w:rPr>
          <w:rFonts w:ascii="Times New Roman" w:hAnsi="Times New Roman" w:cs="Times New Roman"/>
          <w:sz w:val="28"/>
          <w:szCs w:val="28"/>
        </w:rPr>
        <w:t xml:space="preserve">дин </w:t>
      </w:r>
      <w:proofErr w:type="gramStart"/>
      <w:r w:rsidRPr="007D4C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вид</w:t>
      </w:r>
      <w:r w:rsidRPr="007D4CC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CA6B65" wp14:editId="5B86FAED">
            <wp:extent cx="720000" cy="540000"/>
            <wp:effectExtent l="0" t="0" r="4445" b="0"/>
            <wp:docPr id="8" name="Рисунок 8" descr="https://i0.wp.com/karpinskmuseum.ru/wp-content/uploads/2015/05/yash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karpinskmuseum.ru/wp-content/uploads/2015/05/yashma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C9" w:rsidRPr="007D4CC9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D51F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FDC">
        <w:rPr>
          <w:rFonts w:ascii="Times New Roman" w:hAnsi="Times New Roman" w:cs="Times New Roman"/>
          <w:sz w:val="28"/>
          <w:szCs w:val="28"/>
        </w:rPr>
        <w:t xml:space="preserve"> мире </w:t>
      </w:r>
      <w:bookmarkStart w:id="0" w:name="_GoBack"/>
      <w:bookmarkEnd w:id="0"/>
      <w:r w:rsidRPr="00D51FDC">
        <w:rPr>
          <w:rFonts w:ascii="Times New Roman" w:hAnsi="Times New Roman" w:cs="Times New Roman"/>
          <w:sz w:val="28"/>
          <w:szCs w:val="28"/>
        </w:rPr>
        <w:t xml:space="preserve">не может конкурировать с этим уральским самоцветом. При этом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D51FDC">
        <w:rPr>
          <w:rFonts w:ascii="Times New Roman" w:hAnsi="Times New Roman" w:cs="Times New Roman"/>
          <w:sz w:val="28"/>
          <w:szCs w:val="28"/>
        </w:rPr>
        <w:t xml:space="preserve">камни,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D51FDC">
        <w:rPr>
          <w:rFonts w:ascii="Times New Roman" w:hAnsi="Times New Roman" w:cs="Times New Roman"/>
          <w:sz w:val="28"/>
          <w:szCs w:val="28"/>
        </w:rPr>
        <w:t xml:space="preserve"> достаточно редко встречаются в других районах Ро</w:t>
      </w:r>
      <w:r>
        <w:rPr>
          <w:rFonts w:ascii="Times New Roman" w:hAnsi="Times New Roman" w:cs="Times New Roman"/>
          <w:sz w:val="28"/>
          <w:szCs w:val="28"/>
        </w:rPr>
        <w:t>ссии. К таким экземплярам относя</w:t>
      </w:r>
      <w:r w:rsidRPr="00D51FDC">
        <w:rPr>
          <w:rFonts w:ascii="Times New Roman" w:hAnsi="Times New Roman" w:cs="Times New Roman"/>
          <w:sz w:val="28"/>
          <w:szCs w:val="28"/>
        </w:rPr>
        <w:t xml:space="preserve">тся, </w:t>
      </w:r>
      <w:proofErr w:type="gramStart"/>
      <w:r w:rsidRPr="00D51FD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552BE3" wp14:editId="3281A2D8">
            <wp:extent cx="597600" cy="540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мень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CC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7D4C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510A37" wp14:editId="6A01C056">
            <wp:extent cx="669600" cy="540000"/>
            <wp:effectExtent l="0" t="0" r="0" b="0"/>
            <wp:docPr id="9" name="Рисунок 9" descr="https://i1.wp.com/karpinskmuseum.ru/wp-content/uploads/2015/05/uvarov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1.wp.com/karpinskmuseum.ru/wp-content/uploads/2015/05/uvarovit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664D" w:rsidRPr="00C06CE2" w:rsidRDefault="0008664D" w:rsidP="007D4CC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Уральская каменная палитра исключительно разнообразна, богата и не имеет себе равных во всем мире по сочной окраске, текстуре и ювелирному качеству.</w:t>
      </w:r>
    </w:p>
    <w:p w:rsidR="0008664D" w:rsidRPr="00D51FDC" w:rsidRDefault="0008664D" w:rsidP="007D4CC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Ответьте на вопросы.</w:t>
      </w:r>
    </w:p>
    <w:p w:rsidR="0008664D" w:rsidRPr="00D51FDC" w:rsidRDefault="0008664D" w:rsidP="007D4CC9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камни</w:t>
      </w:r>
      <w:r w:rsidRPr="00D51FD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встречаются только на</w:t>
      </w:r>
      <w:r w:rsidRPr="00D51FDC">
        <w:rPr>
          <w:rFonts w:ascii="Times New Roman" w:hAnsi="Times New Roman" w:cs="Times New Roman"/>
          <w:iCs/>
          <w:sz w:val="28"/>
          <w:szCs w:val="28"/>
        </w:rPr>
        <w:t xml:space="preserve"> Урал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D51FDC">
        <w:rPr>
          <w:rFonts w:ascii="Times New Roman" w:hAnsi="Times New Roman" w:cs="Times New Roman"/>
          <w:iCs/>
          <w:sz w:val="28"/>
          <w:szCs w:val="28"/>
        </w:rPr>
        <w:t>?</w:t>
      </w:r>
    </w:p>
    <w:p w:rsidR="0008664D" w:rsidRDefault="0008664D" w:rsidP="007D4CC9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Назовите камень</w:t>
      </w:r>
      <w:r w:rsidRPr="00D51FDC">
        <w:rPr>
          <w:rFonts w:ascii="Times New Roman" w:hAnsi="Times New Roman" w:cs="Times New Roman"/>
          <w:iCs/>
          <w:sz w:val="28"/>
          <w:szCs w:val="28"/>
        </w:rPr>
        <w:t>, который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51FDC">
        <w:rPr>
          <w:rFonts w:ascii="Times New Roman" w:hAnsi="Times New Roman" w:cs="Times New Roman"/>
          <w:sz w:val="28"/>
          <w:szCs w:val="28"/>
        </w:rPr>
        <w:t>использовался для изготовления чаш, ваз, канделябров?</w:t>
      </w:r>
    </w:p>
    <w:p w:rsidR="008054BB" w:rsidRPr="008054BB" w:rsidRDefault="008054BB" w:rsidP="007D4CC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2688A" w:rsidRDefault="00D2688A" w:rsidP="007D4CC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8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43F50">
        <w:rPr>
          <w:rFonts w:ascii="Times New Roman" w:hAnsi="Times New Roman" w:cs="Times New Roman"/>
          <w:b/>
          <w:sz w:val="28"/>
          <w:szCs w:val="28"/>
        </w:rPr>
        <w:t>6</w:t>
      </w:r>
    </w:p>
    <w:p w:rsidR="00C7758C" w:rsidRPr="007D4CC9" w:rsidRDefault="00C7758C" w:rsidP="007D4CC9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C9">
        <w:rPr>
          <w:rFonts w:ascii="Times New Roman" w:hAnsi="Times New Roman"/>
          <w:sz w:val="28"/>
          <w:szCs w:val="28"/>
          <w:lang w:eastAsia="ru-RU"/>
        </w:rPr>
        <w:t xml:space="preserve">Пользуясь шифром, разгадайте названия профессий мастеров камнерезного дела, существовавшие в </w:t>
      </w:r>
      <w:r w:rsidR="002A1443" w:rsidRPr="007D4CC9">
        <w:rPr>
          <w:rFonts w:ascii="Times New Roman" w:hAnsi="Times New Roman"/>
          <w:sz w:val="28"/>
          <w:szCs w:val="28"/>
          <w:lang w:val="en-US" w:eastAsia="ru-RU"/>
        </w:rPr>
        <w:t>XVIII</w:t>
      </w:r>
      <w:r w:rsidR="002A1443" w:rsidRPr="007D4CC9">
        <w:rPr>
          <w:rFonts w:ascii="Times New Roman" w:hAnsi="Times New Roman"/>
          <w:sz w:val="28"/>
          <w:szCs w:val="28"/>
          <w:lang w:eastAsia="ru-RU"/>
        </w:rPr>
        <w:t>-</w:t>
      </w:r>
      <w:r w:rsidR="002A1443" w:rsidRPr="007D4CC9">
        <w:rPr>
          <w:rFonts w:ascii="Times New Roman" w:hAnsi="Times New Roman"/>
          <w:sz w:val="28"/>
          <w:szCs w:val="28"/>
          <w:lang w:val="en-US" w:eastAsia="ru-RU"/>
        </w:rPr>
        <w:t>XIX</w:t>
      </w:r>
      <w:r w:rsidR="002A1443" w:rsidRPr="007D4C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CC9">
        <w:rPr>
          <w:rFonts w:ascii="Times New Roman" w:hAnsi="Times New Roman"/>
          <w:sz w:val="28"/>
          <w:szCs w:val="28"/>
          <w:lang w:eastAsia="ru-RU"/>
        </w:rPr>
        <w:t>веках.</w:t>
      </w:r>
    </w:p>
    <w:p w:rsidR="00143F50" w:rsidRDefault="00143F50" w:rsidP="007D4CC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3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2688A" w:rsidTr="00D2688A">
        <w:tc>
          <w:tcPr>
            <w:tcW w:w="624" w:type="dxa"/>
          </w:tcPr>
          <w:p w:rsidR="00D2688A" w:rsidRP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624" w:type="dxa"/>
          </w:tcPr>
          <w:p w:rsidR="00D2688A" w:rsidRP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  <w:tc>
          <w:tcPr>
            <w:tcW w:w="623" w:type="dxa"/>
          </w:tcPr>
          <w:p w:rsidR="00D2688A" w:rsidRP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∆</w:t>
            </w:r>
          </w:p>
        </w:tc>
        <w:tc>
          <w:tcPr>
            <w:tcW w:w="622" w:type="dxa"/>
          </w:tcPr>
          <w:p w:rsidR="00D2688A" w:rsidRP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622" w:type="dxa"/>
          </w:tcPr>
          <w:p w:rsidR="00D2688A" w:rsidRP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∞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Ϥ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Ϗ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¥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£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©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Ϙ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±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ξ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</w:tr>
      <w:tr w:rsidR="00D2688A" w:rsidTr="00D2688A">
        <w:tc>
          <w:tcPr>
            <w:tcW w:w="624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24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22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622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623" w:type="dxa"/>
          </w:tcPr>
          <w:p w:rsidR="00D2688A" w:rsidRDefault="00D2688A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C7758C" w:rsidRDefault="00C7758C" w:rsidP="007D4CC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16"/>
        <w:gridCol w:w="426"/>
        <w:gridCol w:w="434"/>
        <w:gridCol w:w="500"/>
        <w:gridCol w:w="487"/>
        <w:gridCol w:w="426"/>
        <w:gridCol w:w="6662"/>
      </w:tblGrid>
      <w:tr w:rsidR="00554170" w:rsidTr="00B2038D">
        <w:trPr>
          <w:trHeight w:val="500"/>
        </w:trPr>
        <w:tc>
          <w:tcPr>
            <w:tcW w:w="416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  <w:tc>
          <w:tcPr>
            <w:tcW w:w="426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©</w:t>
            </w:r>
          </w:p>
        </w:tc>
        <w:tc>
          <w:tcPr>
            <w:tcW w:w="434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Ϙ</w:t>
            </w:r>
          </w:p>
        </w:tc>
        <w:tc>
          <w:tcPr>
            <w:tcW w:w="500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ξ</w:t>
            </w:r>
          </w:p>
        </w:tc>
        <w:tc>
          <w:tcPr>
            <w:tcW w:w="487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∞</w:t>
            </w:r>
          </w:p>
        </w:tc>
        <w:tc>
          <w:tcPr>
            <w:tcW w:w="426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Ϥ</w:t>
            </w:r>
          </w:p>
        </w:tc>
        <w:tc>
          <w:tcPr>
            <w:tcW w:w="6662" w:type="dxa"/>
            <w:vMerge w:val="restart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54170" w:rsidRP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специалист по добыче драгоценных и цветных камней. </w:t>
            </w:r>
          </w:p>
        </w:tc>
      </w:tr>
      <w:tr w:rsidR="00554170" w:rsidTr="00B2038D">
        <w:trPr>
          <w:trHeight w:val="500"/>
        </w:trPr>
        <w:tc>
          <w:tcPr>
            <w:tcW w:w="416" w:type="dxa"/>
          </w:tcPr>
          <w:p w:rsidR="00554170" w:rsidRPr="00D2688A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554170" w:rsidRPr="00D2688A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554170" w:rsidRDefault="00554170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3F50" w:rsidRDefault="00554170" w:rsidP="007D4CC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359" w:type="dxa"/>
        <w:tblLook w:val="04A0" w:firstRow="1" w:lastRow="0" w:firstColumn="1" w:lastColumn="0" w:noHBand="0" w:noVBand="1"/>
      </w:tblPr>
      <w:tblGrid>
        <w:gridCol w:w="420"/>
        <w:gridCol w:w="432"/>
        <w:gridCol w:w="390"/>
        <w:gridCol w:w="449"/>
        <w:gridCol w:w="439"/>
        <w:gridCol w:w="441"/>
        <w:gridCol w:w="439"/>
        <w:gridCol w:w="453"/>
        <w:gridCol w:w="5896"/>
      </w:tblGrid>
      <w:tr w:rsidR="00B2038D" w:rsidTr="00B2038D">
        <w:trPr>
          <w:trHeight w:val="500"/>
        </w:trPr>
        <w:tc>
          <w:tcPr>
            <w:tcW w:w="420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Ϥ</w:t>
            </w:r>
          </w:p>
        </w:tc>
        <w:tc>
          <w:tcPr>
            <w:tcW w:w="432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390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¥</w:t>
            </w:r>
          </w:p>
        </w:tc>
        <w:tc>
          <w:tcPr>
            <w:tcW w:w="449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£</w:t>
            </w:r>
          </w:p>
        </w:tc>
        <w:tc>
          <w:tcPr>
            <w:tcW w:w="439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∆</w:t>
            </w:r>
          </w:p>
        </w:tc>
        <w:tc>
          <w:tcPr>
            <w:tcW w:w="441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Ϙ</w:t>
            </w:r>
          </w:p>
        </w:tc>
        <w:tc>
          <w:tcPr>
            <w:tcW w:w="439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∆</w:t>
            </w:r>
          </w:p>
        </w:tc>
        <w:tc>
          <w:tcPr>
            <w:tcW w:w="453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5896" w:type="dxa"/>
            <w:vMerge w:val="restart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2038D" w:rsidRP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20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обработке </w:t>
            </w:r>
            <w:hyperlink r:id="rId20" w:tooltip="камень" w:history="1">
              <w:r w:rsidRPr="00B203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камня</w:t>
              </w:r>
            </w:hyperlink>
            <w:r w:rsidRPr="00B20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резьбе по камню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038D" w:rsidTr="00B2038D">
        <w:trPr>
          <w:trHeight w:val="500"/>
        </w:trPr>
        <w:tc>
          <w:tcPr>
            <w:tcW w:w="420" w:type="dxa"/>
          </w:tcPr>
          <w:p w:rsidR="00B2038D" w:rsidRPr="00D2688A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B2038D" w:rsidRPr="00D2688A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B2038D" w:rsidRPr="00D2688A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B2038D" w:rsidRPr="00D2688A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6" w:type="dxa"/>
            <w:vMerge/>
          </w:tcPr>
          <w:p w:rsidR="00B2038D" w:rsidRDefault="00B2038D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038D" w:rsidRDefault="00B2038D" w:rsidP="007D4CC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34"/>
        <w:gridCol w:w="388"/>
        <w:gridCol w:w="432"/>
        <w:gridCol w:w="449"/>
        <w:gridCol w:w="439"/>
        <w:gridCol w:w="429"/>
        <w:gridCol w:w="432"/>
        <w:gridCol w:w="439"/>
        <w:gridCol w:w="421"/>
        <w:gridCol w:w="5488"/>
      </w:tblGrid>
      <w:tr w:rsidR="00FC2894" w:rsidTr="00BB2423">
        <w:trPr>
          <w:trHeight w:val="500"/>
        </w:trPr>
        <w:tc>
          <w:tcPr>
            <w:tcW w:w="434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388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±</w:t>
            </w:r>
          </w:p>
        </w:tc>
        <w:tc>
          <w:tcPr>
            <w:tcW w:w="432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449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Ϙ</w:t>
            </w:r>
          </w:p>
        </w:tc>
        <w:tc>
          <w:tcPr>
            <w:tcW w:w="439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429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±</w:t>
            </w:r>
          </w:p>
        </w:tc>
        <w:tc>
          <w:tcPr>
            <w:tcW w:w="432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∆</w:t>
            </w:r>
          </w:p>
        </w:tc>
        <w:tc>
          <w:tcPr>
            <w:tcW w:w="439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Ϗ</w:t>
            </w:r>
          </w:p>
        </w:tc>
        <w:tc>
          <w:tcPr>
            <w:tcW w:w="421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5488" w:type="dxa"/>
            <w:vMerge w:val="restart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C2894" w:rsidRPr="00721D8C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1D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E62937" w:rsidRPr="00721D8C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рабочий</w:t>
            </w:r>
            <w:r w:rsidR="00E62937" w:rsidRPr="0072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="00E62937" w:rsidRPr="00721D8C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занимающийся</w:t>
            </w:r>
            <w:r w:rsidR="00E62937" w:rsidRPr="0072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62937" w:rsidRPr="00721D8C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кустарной</w:t>
            </w:r>
            <w:r w:rsidR="00E62937" w:rsidRPr="0072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62937" w:rsidRPr="00721D8C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добычей</w:t>
            </w:r>
            <w:r w:rsidR="00E62937" w:rsidRPr="0072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62937" w:rsidRPr="00721D8C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золота</w:t>
            </w:r>
            <w:r w:rsidR="00FF2C34" w:rsidRPr="00721D8C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FC2894" w:rsidTr="00BB2423">
        <w:trPr>
          <w:trHeight w:val="500"/>
        </w:trPr>
        <w:tc>
          <w:tcPr>
            <w:tcW w:w="434" w:type="dxa"/>
          </w:tcPr>
          <w:p w:rsidR="00FC2894" w:rsidRPr="00D2688A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FC2894" w:rsidRPr="00D2688A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FC2894" w:rsidRPr="00D2688A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</w:tcPr>
          <w:p w:rsidR="00FC2894" w:rsidRPr="00D2688A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FC2894" w:rsidRPr="00D2688A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8" w:type="dxa"/>
            <w:vMerge/>
          </w:tcPr>
          <w:p w:rsidR="00FC2894" w:rsidRDefault="00FC289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038D" w:rsidRDefault="00B2038D" w:rsidP="007D4CC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16"/>
        <w:gridCol w:w="434"/>
        <w:gridCol w:w="432"/>
        <w:gridCol w:w="390"/>
        <w:gridCol w:w="417"/>
        <w:gridCol w:w="434"/>
        <w:gridCol w:w="421"/>
        <w:gridCol w:w="377"/>
        <w:gridCol w:w="416"/>
        <w:gridCol w:w="420"/>
        <w:gridCol w:w="5194"/>
      </w:tblGrid>
      <w:tr w:rsidR="00BB2423" w:rsidTr="00BB2423">
        <w:trPr>
          <w:trHeight w:val="482"/>
        </w:trPr>
        <w:tc>
          <w:tcPr>
            <w:tcW w:w="416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  <w:tc>
          <w:tcPr>
            <w:tcW w:w="434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Ϙ</w:t>
            </w:r>
          </w:p>
        </w:tc>
        <w:tc>
          <w:tcPr>
            <w:tcW w:w="432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390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£</w:t>
            </w:r>
          </w:p>
        </w:tc>
        <w:tc>
          <w:tcPr>
            <w:tcW w:w="417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∞</w:t>
            </w:r>
          </w:p>
        </w:tc>
        <w:tc>
          <w:tcPr>
            <w:tcW w:w="434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Ϗ</w:t>
            </w:r>
          </w:p>
        </w:tc>
        <w:tc>
          <w:tcPr>
            <w:tcW w:w="421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377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ξ</w:t>
            </w:r>
          </w:p>
        </w:tc>
        <w:tc>
          <w:tcPr>
            <w:tcW w:w="416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8A">
              <w:rPr>
                <w:rFonts w:ascii="Times New Roman" w:hAnsi="Times New Roman" w:cs="Times New Roman"/>
                <w:b/>
                <w:sz w:val="28"/>
                <w:szCs w:val="28"/>
              </w:rPr>
              <w:t>∞</w:t>
            </w:r>
          </w:p>
        </w:tc>
        <w:tc>
          <w:tcPr>
            <w:tcW w:w="420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Ϥ</w:t>
            </w:r>
          </w:p>
        </w:tc>
        <w:tc>
          <w:tcPr>
            <w:tcW w:w="5194" w:type="dxa"/>
            <w:vMerge w:val="restart"/>
          </w:tcPr>
          <w:p w:rsidR="00BB2423" w:rsidRDefault="00BB2423" w:rsidP="007D4CC9">
            <w:pPr>
              <w:spacing w:line="312" w:lineRule="auto"/>
              <w:jc w:val="both"/>
              <w:rPr>
                <w:rStyle w:val="w"/>
                <w:color w:val="000000"/>
                <w:sz w:val="21"/>
                <w:szCs w:val="21"/>
                <w:shd w:val="clear" w:color="auto" w:fill="FFFFFF"/>
              </w:rPr>
            </w:pPr>
          </w:p>
          <w:p w:rsidR="00BB2423" w:rsidRPr="00B2038D" w:rsidRDefault="00FF2C34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8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обработке камня.</w:t>
            </w:r>
          </w:p>
        </w:tc>
      </w:tr>
      <w:tr w:rsidR="00BB2423" w:rsidTr="00BB2423">
        <w:trPr>
          <w:trHeight w:val="482"/>
        </w:trPr>
        <w:tc>
          <w:tcPr>
            <w:tcW w:w="416" w:type="dxa"/>
          </w:tcPr>
          <w:p w:rsidR="00BB2423" w:rsidRPr="00D2688A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BB2423" w:rsidRPr="00D2688A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B2423" w:rsidRPr="00D2688A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</w:tcPr>
          <w:p w:rsidR="00BB2423" w:rsidRPr="00D2688A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BB2423" w:rsidRPr="00D2688A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  <w:vMerge/>
          </w:tcPr>
          <w:p w:rsidR="00BB2423" w:rsidRDefault="00BB2423" w:rsidP="007D4C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3F50" w:rsidRPr="00C9097C" w:rsidRDefault="00143F50" w:rsidP="007D4CC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97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Задание 7</w:t>
      </w:r>
    </w:p>
    <w:p w:rsidR="00143F50" w:rsidRPr="00C9097C" w:rsidRDefault="00143F50" w:rsidP="007D4CC9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43F50" w:rsidRPr="007D4CC9" w:rsidRDefault="00143F50" w:rsidP="007D4CC9">
      <w:pPr>
        <w:pStyle w:val="a3"/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CC9">
        <w:rPr>
          <w:rFonts w:ascii="Times New Roman" w:hAnsi="Times New Roman" w:cs="Times New Roman"/>
          <w:sz w:val="28"/>
          <w:szCs w:val="28"/>
          <w:lang w:eastAsia="ru-RU"/>
        </w:rPr>
        <w:t>Прочитайте биографии уральских мастеров и подумайте, кто из них стал прототипом образа Данилы мастера?</w:t>
      </w:r>
    </w:p>
    <w:p w:rsidR="00143F50" w:rsidRDefault="00143F50" w:rsidP="007D4CC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F50" w:rsidRDefault="00143F50" w:rsidP="007D4CC9">
      <w:pPr>
        <w:pStyle w:val="a3"/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bCs/>
          <w:sz w:val="28"/>
          <w:szCs w:val="28"/>
        </w:rPr>
        <w:t xml:space="preserve">Иван Николаевич </w:t>
      </w:r>
      <w:r w:rsidRPr="004D42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Бушуев</w:t>
      </w: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1" w:tooltip="1798" w:history="1">
        <w:r w:rsidRPr="004D428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1798</w:t>
        </w:r>
      </w:hyperlink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hyperlink r:id="rId22" w:tooltip="1835" w:history="1">
        <w:r w:rsidRPr="004D428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1835</w:t>
        </w:r>
      </w:hyperlink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— создатель </w:t>
      </w:r>
      <w:hyperlink r:id="rId23" w:tooltip="Златоустовская гравюра на стали (страница отсутствует)" w:history="1">
        <w:r w:rsidRPr="004D428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златоустовской гравюры на стали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   С</w:t>
      </w: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овершенствовал технику золочения «через огонь», добился более прочного и надежного соединения золота со сталью. Наиболее важным в его творчестве стало создание </w:t>
      </w:r>
      <w:hyperlink r:id="rId24" w:tooltip="Миниатюра" w:history="1">
        <w:r w:rsidRPr="004D428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миниатюр</w:t>
        </w:r>
      </w:hyperlink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на темы русской истории.</w:t>
      </w:r>
    </w:p>
    <w:p w:rsidR="008054BB" w:rsidRPr="00C22133" w:rsidRDefault="00143F50" w:rsidP="007D4CC9">
      <w:pPr>
        <w:pStyle w:val="a3"/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iCs/>
          <w:sz w:val="28"/>
          <w:szCs w:val="28"/>
        </w:rPr>
        <w:t>Павел Петрович Аносов</w:t>
      </w:r>
      <w:r w:rsidR="00324C80">
        <w:rPr>
          <w:rFonts w:ascii="Times New Roman" w:hAnsi="Times New Roman" w:cs="Times New Roman"/>
          <w:iCs/>
          <w:sz w:val="28"/>
          <w:szCs w:val="28"/>
        </w:rPr>
        <w:t xml:space="preserve"> – выдающийся русский металлург. Р</w:t>
      </w:r>
      <w:r w:rsidRPr="00CE26FD">
        <w:rPr>
          <w:rFonts w:ascii="Times New Roman" w:hAnsi="Times New Roman" w:cs="Times New Roman"/>
          <w:iCs/>
          <w:sz w:val="28"/>
          <w:szCs w:val="28"/>
        </w:rPr>
        <w:t xml:space="preserve">азработал усовершенствованный метод производства стали. Именно Павел Петрович Аносов раскрыл тайны булатной стали и способы выделки из нее холодного оружия, которые существовали много веков тому назад </w:t>
      </w:r>
      <w:r w:rsidR="000B62F1">
        <w:rPr>
          <w:rFonts w:ascii="Times New Roman" w:hAnsi="Times New Roman" w:cs="Times New Roman"/>
          <w:iCs/>
          <w:sz w:val="28"/>
          <w:szCs w:val="28"/>
        </w:rPr>
        <w:t>на Д</w:t>
      </w:r>
      <w:r w:rsidRPr="00CE26FD">
        <w:rPr>
          <w:rFonts w:ascii="Times New Roman" w:hAnsi="Times New Roman" w:cs="Times New Roman"/>
          <w:iCs/>
          <w:sz w:val="28"/>
          <w:szCs w:val="28"/>
        </w:rPr>
        <w:t>ревнем Востоке.</w:t>
      </w:r>
    </w:p>
    <w:p w:rsidR="00C22133" w:rsidRDefault="00C22133" w:rsidP="007D4CC9">
      <w:pPr>
        <w:pStyle w:val="a3"/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33">
        <w:rPr>
          <w:rFonts w:ascii="Times New Roman" w:hAnsi="Times New Roman" w:cs="Times New Roman"/>
          <w:sz w:val="28"/>
          <w:szCs w:val="28"/>
        </w:rPr>
        <w:t>Данила Кондратьевич Зверев</w:t>
      </w:r>
      <w:r w:rsidRPr="00CD0055">
        <w:rPr>
          <w:rFonts w:ascii="Times New Roman" w:hAnsi="Times New Roman" w:cs="Times New Roman"/>
          <w:sz w:val="28"/>
          <w:szCs w:val="28"/>
        </w:rPr>
        <w:t xml:space="preserve"> – уральский гор</w:t>
      </w:r>
      <w:r>
        <w:rPr>
          <w:rFonts w:ascii="Times New Roman" w:hAnsi="Times New Roman" w:cs="Times New Roman"/>
          <w:sz w:val="28"/>
          <w:szCs w:val="28"/>
        </w:rPr>
        <w:t>щик, мастерство и интуиция</w:t>
      </w:r>
      <w:r w:rsidRPr="00CD0055">
        <w:rPr>
          <w:rFonts w:ascii="Times New Roman" w:hAnsi="Times New Roman" w:cs="Times New Roman"/>
          <w:sz w:val="28"/>
          <w:szCs w:val="28"/>
        </w:rPr>
        <w:t xml:space="preserve"> которого вызывали восхищение современников. Он занимался оценкой драгоценных камней, консультировал знаменитых ученых и выполнял заказы для Москвы и Петербурга. Проявил недюжинный талант и природное дарование не только в огранке камня, но и в резьбе.</w:t>
      </w:r>
    </w:p>
    <w:p w:rsidR="008054BB" w:rsidRPr="007D4CC9" w:rsidRDefault="008054BB" w:rsidP="007D4CC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BB" w:rsidRPr="007D4CC9" w:rsidRDefault="008054BB" w:rsidP="007D4CC9">
      <w:pPr>
        <w:pStyle w:val="a3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C9">
        <w:rPr>
          <w:rFonts w:ascii="Times New Roman" w:hAnsi="Times New Roman" w:cs="Times New Roman"/>
          <w:sz w:val="28"/>
          <w:szCs w:val="28"/>
          <w:lang w:eastAsia="ru-RU"/>
        </w:rPr>
        <w:t>Прочитайте отрывки из сказов П.П. Бажова и догадайтесь о профессии какого мастера идёт речь</w:t>
      </w:r>
      <w:r w:rsidR="00D369DC" w:rsidRPr="007D4CC9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каждом из них</w:t>
      </w:r>
      <w:r w:rsidRPr="007D4CC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054BB" w:rsidRPr="008054BB" w:rsidRDefault="008054BB" w:rsidP="007D4CC9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4BB" w:rsidRPr="008054BB" w:rsidRDefault="00402E65" w:rsidP="007D4CC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ind w:left="0" w:firstLine="709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«</w:t>
      </w:r>
      <w:r w:rsidR="008054BB" w:rsidRPr="008054BB">
        <w:rPr>
          <w:i/>
          <w:color w:val="000000"/>
          <w:sz w:val="28"/>
          <w:szCs w:val="28"/>
          <w:shd w:val="clear" w:color="auto" w:fill="FFFFFF"/>
        </w:rPr>
        <w:t xml:space="preserve">Надо, видно, сходить на </w:t>
      </w:r>
      <w:proofErr w:type="spellStart"/>
      <w:r w:rsidR="008054BB" w:rsidRPr="008054BB">
        <w:rPr>
          <w:i/>
          <w:color w:val="000000"/>
          <w:sz w:val="28"/>
          <w:szCs w:val="28"/>
          <w:shd w:val="clear" w:color="auto" w:fill="FFFFFF"/>
        </w:rPr>
        <w:t>руднишных</w:t>
      </w:r>
      <w:proofErr w:type="spellEnd"/>
      <w:r w:rsidR="008054BB" w:rsidRPr="008054BB">
        <w:rPr>
          <w:i/>
          <w:color w:val="000000"/>
          <w:sz w:val="28"/>
          <w:szCs w:val="28"/>
          <w:shd w:val="clear" w:color="auto" w:fill="FFFFFF"/>
        </w:rPr>
        <w:t xml:space="preserve"> отвалах поискать. Не попадет ли подходящий </w:t>
      </w:r>
      <w:proofErr w:type="spellStart"/>
      <w:r w:rsidR="008054BB" w:rsidRPr="008054BB">
        <w:rPr>
          <w:i/>
          <w:color w:val="000000"/>
          <w:sz w:val="28"/>
          <w:szCs w:val="28"/>
          <w:shd w:val="clear" w:color="auto" w:fill="FFFFFF"/>
        </w:rPr>
        <w:t>камешок</w:t>
      </w:r>
      <w:proofErr w:type="spellEnd"/>
      <w:r w:rsidR="008054BB" w:rsidRPr="008054BB">
        <w:rPr>
          <w:i/>
          <w:color w:val="000000"/>
          <w:sz w:val="28"/>
          <w:szCs w:val="28"/>
          <w:shd w:val="clear" w:color="auto" w:fill="FFFFFF"/>
        </w:rPr>
        <w:t xml:space="preserve">". </w:t>
      </w:r>
      <w:r w:rsidR="008054BB" w:rsidRPr="008054BB">
        <w:rPr>
          <w:rFonts w:eastAsia="Times New Roman"/>
          <w:i/>
          <w:color w:val="000000"/>
          <w:sz w:val="28"/>
          <w:szCs w:val="28"/>
        </w:rPr>
        <w:t xml:space="preserve">От </w:t>
      </w:r>
      <w:proofErr w:type="gramStart"/>
      <w:r w:rsidR="008054BB" w:rsidRPr="008054BB">
        <w:rPr>
          <w:rFonts w:eastAsia="Times New Roman"/>
          <w:i/>
          <w:color w:val="000000"/>
          <w:sz w:val="28"/>
          <w:szCs w:val="28"/>
        </w:rPr>
        <w:t>Данилы</w:t>
      </w:r>
      <w:proofErr w:type="gramEnd"/>
      <w:r w:rsidR="008054BB" w:rsidRPr="008054BB">
        <w:rPr>
          <w:rFonts w:eastAsia="Times New Roman"/>
          <w:i/>
          <w:color w:val="000000"/>
          <w:sz w:val="28"/>
          <w:szCs w:val="28"/>
        </w:rPr>
        <w:t xml:space="preserve"> да и от </w:t>
      </w:r>
      <w:proofErr w:type="spellStart"/>
      <w:r w:rsidR="008054BB" w:rsidRPr="008054BB">
        <w:rPr>
          <w:rFonts w:eastAsia="Times New Roman"/>
          <w:i/>
          <w:color w:val="000000"/>
          <w:sz w:val="28"/>
          <w:szCs w:val="28"/>
        </w:rPr>
        <w:t>Прокопьича</w:t>
      </w:r>
      <w:proofErr w:type="spellEnd"/>
      <w:r w:rsidR="008054BB" w:rsidRPr="008054BB">
        <w:rPr>
          <w:rFonts w:eastAsia="Times New Roman"/>
          <w:i/>
          <w:color w:val="000000"/>
          <w:sz w:val="28"/>
          <w:szCs w:val="28"/>
        </w:rPr>
        <w:t xml:space="preserve"> она слыхала, что они у Змеиной горки брали. Вот туда и пошла. </w:t>
      </w:r>
      <w:r w:rsidR="008054BB" w:rsidRPr="00712EDD">
        <w:rPr>
          <w:i/>
          <w:color w:val="000000"/>
          <w:sz w:val="28"/>
          <w:szCs w:val="28"/>
        </w:rPr>
        <w:t xml:space="preserve">На </w:t>
      </w:r>
      <w:proofErr w:type="spellStart"/>
      <w:r w:rsidR="008054BB" w:rsidRPr="00712EDD">
        <w:rPr>
          <w:i/>
          <w:color w:val="000000"/>
          <w:sz w:val="28"/>
          <w:szCs w:val="28"/>
        </w:rPr>
        <w:t>Гумешках</w:t>
      </w:r>
      <w:proofErr w:type="spellEnd"/>
      <w:r w:rsidR="008054BB" w:rsidRPr="00712EDD">
        <w:rPr>
          <w:i/>
          <w:color w:val="000000"/>
          <w:sz w:val="28"/>
          <w:szCs w:val="28"/>
        </w:rPr>
        <w:t>, конечно, всегда народ: кто руду разбирает, кто возит.</w:t>
      </w:r>
      <w:r w:rsidR="008054BB" w:rsidRPr="008054BB">
        <w:rPr>
          <w:i/>
          <w:color w:val="000000"/>
          <w:sz w:val="28"/>
          <w:szCs w:val="28"/>
        </w:rPr>
        <w:t xml:space="preserve"> </w:t>
      </w:r>
      <w:r w:rsidR="008054BB" w:rsidRPr="008054BB">
        <w:rPr>
          <w:i/>
          <w:color w:val="000000"/>
          <w:sz w:val="28"/>
          <w:szCs w:val="28"/>
          <w:shd w:val="clear" w:color="auto" w:fill="FFFFFF"/>
        </w:rPr>
        <w:t xml:space="preserve">Отгребла, сколько можно, стала </w:t>
      </w:r>
      <w:proofErr w:type="spellStart"/>
      <w:r w:rsidR="008054BB" w:rsidRPr="008054BB">
        <w:rPr>
          <w:i/>
          <w:color w:val="000000"/>
          <w:sz w:val="28"/>
          <w:szCs w:val="28"/>
          <w:shd w:val="clear" w:color="auto" w:fill="FFFFFF"/>
        </w:rPr>
        <w:t>вышатывать</w:t>
      </w:r>
      <w:proofErr w:type="spellEnd"/>
      <w:r w:rsidR="008054BB" w:rsidRPr="008054BB">
        <w:rPr>
          <w:i/>
          <w:color w:val="000000"/>
          <w:sz w:val="28"/>
          <w:szCs w:val="28"/>
          <w:shd w:val="clear" w:color="auto" w:fill="FFFFFF"/>
        </w:rPr>
        <w:t xml:space="preserve">. Камень и подался. Как хрупнуло снизу, - ровно сучок обломился. </w:t>
      </w:r>
      <w:proofErr w:type="spellStart"/>
      <w:r w:rsidR="008054BB" w:rsidRPr="008054BB">
        <w:rPr>
          <w:i/>
          <w:color w:val="000000"/>
          <w:sz w:val="28"/>
          <w:szCs w:val="28"/>
          <w:shd w:val="clear" w:color="auto" w:fill="FFFFFF"/>
        </w:rPr>
        <w:t>Камешок</w:t>
      </w:r>
      <w:proofErr w:type="spellEnd"/>
      <w:r w:rsidR="008054BB" w:rsidRPr="008054BB">
        <w:rPr>
          <w:i/>
          <w:color w:val="000000"/>
          <w:sz w:val="28"/>
          <w:szCs w:val="28"/>
          <w:shd w:val="clear" w:color="auto" w:fill="FFFFFF"/>
        </w:rPr>
        <w:t xml:space="preserve"> небольшой, вроде плитки. Толщиной пальца в три, шириной в ладонь, а длиной не больше двух четвертей. Катя даже подивилась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  <w:r w:rsidR="008054BB" w:rsidRPr="008054BB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8054BB" w:rsidRPr="008054BB" w:rsidRDefault="008054BB" w:rsidP="007D4CC9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8054BB">
        <w:rPr>
          <w:color w:val="000000"/>
          <w:sz w:val="28"/>
          <w:szCs w:val="28"/>
          <w:shd w:val="clear" w:color="auto" w:fill="FFFFFF"/>
        </w:rPr>
        <w:t>(Горный мастер)</w:t>
      </w:r>
    </w:p>
    <w:p w:rsidR="008054BB" w:rsidRPr="008054BB" w:rsidRDefault="00402E65" w:rsidP="007D4CC9">
      <w:pPr>
        <w:pStyle w:val="a3"/>
        <w:numPr>
          <w:ilvl w:val="0"/>
          <w:numId w:val="6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8054BB" w:rsidRPr="008054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Его замечательные работы изготовлены из бросовых материалов, “шлака”. “В каждой ягодке ровно зернышки видно и листочки живые... Ну как </w:t>
      </w:r>
      <w:r w:rsidR="008054BB" w:rsidRPr="008054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есть настоящие”. Митя вдыхает жизнь в неживой камень, и он оживает, превращаясь в живые ягоды всем известных крыжовника, смородины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8054BB" w:rsidRPr="008054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054BB" w:rsidRPr="008054BB" w:rsidRDefault="008054BB" w:rsidP="007D4CC9">
      <w:pPr>
        <w:pStyle w:val="a3"/>
        <w:shd w:val="clear" w:color="auto" w:fill="FFFFFF"/>
        <w:spacing w:after="0" w:line="312" w:lineRule="auto"/>
        <w:ind w:left="0" w:firstLine="709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5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54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(Хрупкая веточка)</w:t>
      </w:r>
    </w:p>
    <w:p w:rsidR="008054BB" w:rsidRPr="008054BB" w:rsidRDefault="008054BB" w:rsidP="007D4CC9">
      <w:pPr>
        <w:pStyle w:val="a3"/>
        <w:spacing w:after="0" w:line="312" w:lineRule="auto"/>
        <w:ind w:left="0" w:firstLine="709"/>
        <w:jc w:val="both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8054BB" w:rsidRPr="008054BB" w:rsidRDefault="008054BB" w:rsidP="007D4CC9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 приказчик спросит - у него на все ответ готов. Как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околтать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камень, как распилить,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фасочку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снять, </w:t>
      </w:r>
      <w:proofErr w:type="gram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чем</w:t>
      </w:r>
      <w:proofErr w:type="gram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когда склеить, как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полер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навести, как на медь присадить, как на дерево.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Однем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словом, все как есть.</w:t>
      </w: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Ну, сделал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Данилушко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чашу по барскому чертежу… ухитрился узор такой вырезать и камня нигде не обломил! До чего все гладко да чисто обточено!</w:t>
      </w: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» </w:t>
      </w:r>
    </w:p>
    <w:p w:rsidR="008054BB" w:rsidRPr="008054BB" w:rsidRDefault="008054BB" w:rsidP="007D4CC9">
      <w:pPr>
        <w:pStyle w:val="a3"/>
        <w:spacing w:after="0" w:line="312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Каменный цветок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8054BB" w:rsidRPr="008054BB" w:rsidRDefault="008054BB" w:rsidP="007D4CC9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8054BB" w:rsidRPr="008054BB" w:rsidRDefault="008054BB" w:rsidP="007D4CC9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Любой мастер увидит, сразу узнает - не здешняя работа. У наших змейка, сколь чисто ни выточат, каменная, а тут как есть живая.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Хребтик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черненький, глазки... Того и гляди - клюнет. Им ведь что! Они цветок каменный видали, красоту поняли</w:t>
      </w: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4BB" w:rsidRPr="008054BB" w:rsidRDefault="008054BB" w:rsidP="007D4CC9">
      <w:pPr>
        <w:pStyle w:val="a3"/>
        <w:spacing w:after="0" w:line="312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Каменный цветок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8054BB" w:rsidRPr="008054BB" w:rsidRDefault="008054BB" w:rsidP="007D4CC9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8054BB" w:rsidRPr="008054BB" w:rsidRDefault="008054BB" w:rsidP="007D4CC9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нашим местам ремесло, известно, разное. Кто руду добывает, кто ее до дела доводит. Золото моют,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платинешку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выковыривают, бутовой да горновой камень ломают, цветной выволакивают. Кто опять веселые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галечки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выискивает да в огранку пускает».</w:t>
      </w:r>
    </w:p>
    <w:p w:rsidR="008054BB" w:rsidRPr="008054BB" w:rsidRDefault="008054BB" w:rsidP="007D4CC9">
      <w:pPr>
        <w:spacing w:after="0" w:line="312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Живинка в деле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8054BB" w:rsidRPr="008054BB" w:rsidRDefault="008054BB" w:rsidP="007D4CC9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054BB" w:rsidRPr="008054BB" w:rsidRDefault="008054BB" w:rsidP="007D4CC9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Вот и остался </w:t>
      </w:r>
      <w:proofErr w:type="spellStart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Левонтий</w:t>
      </w:r>
      <w:proofErr w:type="spellEnd"/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вольных работах. Ну, пить-есть надо, да и семья того требует, чтобы где-нибудь кусок добыть. А чем добудешь, коли у тебя ни хозяйства, ничего такого нет. Подумал-подумал, пошел </w:t>
      </w:r>
      <w:r w:rsidR="00A109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…</w:t>
      </w: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золото добывать</w:t>
      </w: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8054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054BB" w:rsidRPr="008054BB" w:rsidRDefault="00822149" w:rsidP="007D4CC9">
      <w:pPr>
        <w:pStyle w:val="a3"/>
        <w:spacing w:after="0" w:line="312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Великий Полоз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8054BB" w:rsidRPr="008054BB" w:rsidRDefault="008054BB" w:rsidP="007D4CC9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8054BB" w:rsidRPr="008054BB" w:rsidRDefault="00822149" w:rsidP="007D4CC9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8054BB"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сильное золото, зато грудное, и не пластом лежит, а вроде редьки посажено. Сверху, значит, </w:t>
      </w:r>
      <w:proofErr w:type="spellStart"/>
      <w:r w:rsidR="008054BB"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пошире</w:t>
      </w:r>
      <w:proofErr w:type="spellEnd"/>
      <w:r w:rsidR="008054BB"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круг, а дальше все меньше да меньше и на нет сойдет. Выроешь эту редьку золотого песку - и больше на том месте делать нечего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8054BB" w:rsidRPr="00805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</w:p>
    <w:p w:rsidR="008435B1" w:rsidRPr="007D4CC9" w:rsidRDefault="008054BB" w:rsidP="007D4CC9">
      <w:pPr>
        <w:pStyle w:val="a3"/>
        <w:spacing w:after="0" w:line="312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Огневушка</w:t>
      </w:r>
      <w:r w:rsidR="00822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Поскакушка</w:t>
      </w:r>
      <w:r w:rsidR="00126C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05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sectPr w:rsidR="008435B1" w:rsidRPr="007D4CC9" w:rsidSect="001922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F7"/>
    <w:multiLevelType w:val="hybridMultilevel"/>
    <w:tmpl w:val="E020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217"/>
    <w:multiLevelType w:val="hybridMultilevel"/>
    <w:tmpl w:val="BA106A8E"/>
    <w:lvl w:ilvl="0" w:tplc="36E680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C38C2"/>
    <w:multiLevelType w:val="hybridMultilevel"/>
    <w:tmpl w:val="69F2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CD5"/>
    <w:multiLevelType w:val="hybridMultilevel"/>
    <w:tmpl w:val="FF78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D6E"/>
    <w:multiLevelType w:val="hybridMultilevel"/>
    <w:tmpl w:val="EF38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6A9C"/>
    <w:multiLevelType w:val="hybridMultilevel"/>
    <w:tmpl w:val="524A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23B1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34778"/>
    <w:multiLevelType w:val="hybridMultilevel"/>
    <w:tmpl w:val="E4C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0C38"/>
    <w:multiLevelType w:val="hybridMultilevel"/>
    <w:tmpl w:val="34341D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7B"/>
    <w:rsid w:val="00031ECF"/>
    <w:rsid w:val="0008664D"/>
    <w:rsid w:val="00092EC3"/>
    <w:rsid w:val="000B62F1"/>
    <w:rsid w:val="0012545D"/>
    <w:rsid w:val="00126C46"/>
    <w:rsid w:val="00143F50"/>
    <w:rsid w:val="00175C7B"/>
    <w:rsid w:val="00192203"/>
    <w:rsid w:val="001F26B9"/>
    <w:rsid w:val="00203B25"/>
    <w:rsid w:val="0022167E"/>
    <w:rsid w:val="00264469"/>
    <w:rsid w:val="002A1443"/>
    <w:rsid w:val="00320214"/>
    <w:rsid w:val="00323875"/>
    <w:rsid w:val="00324C80"/>
    <w:rsid w:val="00346AF9"/>
    <w:rsid w:val="003B4F27"/>
    <w:rsid w:val="00402E65"/>
    <w:rsid w:val="00426285"/>
    <w:rsid w:val="00447E7A"/>
    <w:rsid w:val="004D4288"/>
    <w:rsid w:val="00547E79"/>
    <w:rsid w:val="00554170"/>
    <w:rsid w:val="0056722F"/>
    <w:rsid w:val="005848B6"/>
    <w:rsid w:val="005D462E"/>
    <w:rsid w:val="00622AAE"/>
    <w:rsid w:val="00667168"/>
    <w:rsid w:val="006C4A77"/>
    <w:rsid w:val="00721D8C"/>
    <w:rsid w:val="0073590F"/>
    <w:rsid w:val="00735DB4"/>
    <w:rsid w:val="00782009"/>
    <w:rsid w:val="00787DD9"/>
    <w:rsid w:val="007D4CC9"/>
    <w:rsid w:val="007E2AF3"/>
    <w:rsid w:val="008054BB"/>
    <w:rsid w:val="00822149"/>
    <w:rsid w:val="008435B1"/>
    <w:rsid w:val="00871A6B"/>
    <w:rsid w:val="00920389"/>
    <w:rsid w:val="00A041E2"/>
    <w:rsid w:val="00A1095F"/>
    <w:rsid w:val="00A45B07"/>
    <w:rsid w:val="00B027AF"/>
    <w:rsid w:val="00B2038D"/>
    <w:rsid w:val="00B41617"/>
    <w:rsid w:val="00BA6BBD"/>
    <w:rsid w:val="00BB2423"/>
    <w:rsid w:val="00BB473F"/>
    <w:rsid w:val="00BF0A64"/>
    <w:rsid w:val="00C22133"/>
    <w:rsid w:val="00C7758C"/>
    <w:rsid w:val="00C9097C"/>
    <w:rsid w:val="00C97251"/>
    <w:rsid w:val="00CA3BC6"/>
    <w:rsid w:val="00CD0055"/>
    <w:rsid w:val="00CD1BC8"/>
    <w:rsid w:val="00D2688A"/>
    <w:rsid w:val="00D369DC"/>
    <w:rsid w:val="00D51FDC"/>
    <w:rsid w:val="00D57D44"/>
    <w:rsid w:val="00E04245"/>
    <w:rsid w:val="00E4491D"/>
    <w:rsid w:val="00E62937"/>
    <w:rsid w:val="00EC7D1F"/>
    <w:rsid w:val="00F645EF"/>
    <w:rsid w:val="00FA29CC"/>
    <w:rsid w:val="00FC2894"/>
    <w:rsid w:val="00FE4047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D852-4391-4CC9-8AD5-317569F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FD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2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62937"/>
  </w:style>
  <w:style w:type="paragraph" w:styleId="a6">
    <w:name w:val="Normal (Web)"/>
    <w:basedOn w:val="a"/>
    <w:uiPriority w:val="99"/>
    <w:rsid w:val="008054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798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ru.wiktionary.org/wiki/%D0%BA%D0%B0%D0%BC%D0%B5%D0%BD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rnskmuseum.ru/mineraly-urala/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%D0%9C%D0%B8%D0%BD%D0%B8%D0%B0%D1%82%D1%8E%D1%80%D0%B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ru.wikipedia.org/w/index.php?title=%D0%97%D0%BB%D0%B0%D1%82%D0%BE%D1%83%D1%81%D1%82%D0%BE%D0%B2%D1%81%D0%BA%D0%B0%D1%8F_%D0%B3%D1%80%D0%B0%D0%B2%D1%8E%D1%80%D0%B0_%D0%BD%D0%B0_%D1%81%D1%82%D0%B0%D0%BB%D0%B8&amp;action=edit&amp;redlink=1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ru.wikipedia.org/wiki/1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Гульнара Рафаиловна</dc:creator>
  <cp:keywords/>
  <dc:description/>
  <cp:lastModifiedBy>Елена Ляхова</cp:lastModifiedBy>
  <cp:revision>20</cp:revision>
  <dcterms:created xsi:type="dcterms:W3CDTF">2019-01-28T13:30:00Z</dcterms:created>
  <dcterms:modified xsi:type="dcterms:W3CDTF">2019-04-01T09:33:00Z</dcterms:modified>
</cp:coreProperties>
</file>