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0E" w:rsidRDefault="000C200E" w:rsidP="00942C30">
      <w:pPr>
        <w:spacing w:after="80" w:line="288" w:lineRule="auto"/>
        <w:jc w:val="right"/>
        <w:rPr>
          <w:rFonts w:ascii="Times New Roman" w:hAnsi="Times New Roman" w:cs="Times New Roman"/>
          <w:b/>
          <w:sz w:val="32"/>
        </w:rPr>
      </w:pPr>
      <w:r w:rsidRPr="000C200E">
        <w:rPr>
          <w:rFonts w:ascii="Times New Roman" w:hAnsi="Times New Roman" w:cs="Times New Roman"/>
          <w:b/>
          <w:sz w:val="32"/>
        </w:rPr>
        <w:t>Материал для учителя</w:t>
      </w:r>
    </w:p>
    <w:p w:rsidR="000C200E" w:rsidRPr="0014518B" w:rsidRDefault="000C200E" w:rsidP="00942C30">
      <w:pPr>
        <w:spacing w:after="8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18B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565FED" w:rsidRPr="0014518B" w:rsidRDefault="00565FED" w:rsidP="00942C30">
      <w:pPr>
        <w:spacing w:after="8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8B">
        <w:rPr>
          <w:rFonts w:ascii="Times New Roman" w:hAnsi="Times New Roman" w:cs="Times New Roman"/>
          <w:sz w:val="28"/>
          <w:szCs w:val="28"/>
        </w:rPr>
        <w:t>Разгадайте ребусы</w:t>
      </w:r>
      <w:r w:rsidR="00822D47" w:rsidRPr="0014518B">
        <w:rPr>
          <w:rFonts w:ascii="Times New Roman" w:hAnsi="Times New Roman" w:cs="Times New Roman"/>
          <w:sz w:val="28"/>
          <w:szCs w:val="28"/>
        </w:rPr>
        <w:t xml:space="preserve"> (смотрите слайд)</w:t>
      </w:r>
      <w:r w:rsidRPr="0014518B">
        <w:rPr>
          <w:rFonts w:ascii="Times New Roman" w:hAnsi="Times New Roman" w:cs="Times New Roman"/>
          <w:sz w:val="28"/>
          <w:szCs w:val="28"/>
        </w:rPr>
        <w:t xml:space="preserve">. Подумайте, о чем пойдет речь на нашем занятии. </w:t>
      </w:r>
      <w:r w:rsidR="00065D1B" w:rsidRPr="0014518B">
        <w:rPr>
          <w:rFonts w:ascii="Times New Roman" w:hAnsi="Times New Roman" w:cs="Times New Roman"/>
          <w:sz w:val="28"/>
          <w:szCs w:val="28"/>
        </w:rPr>
        <w:t>Определите основное</w:t>
      </w:r>
      <w:r w:rsidRPr="0014518B">
        <w:rPr>
          <w:rFonts w:ascii="Times New Roman" w:hAnsi="Times New Roman" w:cs="Times New Roman"/>
          <w:sz w:val="28"/>
          <w:szCs w:val="28"/>
        </w:rPr>
        <w:t xml:space="preserve"> слово среди разгаданных слов в ребусах (</w:t>
      </w:r>
      <w:r w:rsidRPr="0014518B">
        <w:rPr>
          <w:rFonts w:ascii="Times New Roman" w:hAnsi="Times New Roman" w:cs="Times New Roman"/>
          <w:i/>
          <w:sz w:val="28"/>
          <w:szCs w:val="28"/>
        </w:rPr>
        <w:t>ЭКОЛОГИЯ</w:t>
      </w:r>
      <w:r w:rsidRPr="0014518B">
        <w:rPr>
          <w:rFonts w:ascii="Times New Roman" w:hAnsi="Times New Roman" w:cs="Times New Roman"/>
          <w:sz w:val="28"/>
          <w:szCs w:val="28"/>
        </w:rPr>
        <w:t>).</w:t>
      </w:r>
      <w:r w:rsidRPr="0014518B">
        <w:rPr>
          <w:sz w:val="28"/>
          <w:szCs w:val="28"/>
        </w:rPr>
        <w:t xml:space="preserve"> </w:t>
      </w:r>
      <w:r w:rsidRPr="0014518B">
        <w:rPr>
          <w:rFonts w:ascii="Times New Roman" w:hAnsi="Times New Roman" w:cs="Times New Roman"/>
          <w:sz w:val="28"/>
          <w:szCs w:val="28"/>
        </w:rPr>
        <w:t>Используя разгаданные слова в ребусах</w:t>
      </w:r>
      <w:r w:rsidR="00822D47" w:rsidRPr="0014518B">
        <w:rPr>
          <w:rFonts w:ascii="Times New Roman" w:hAnsi="Times New Roman" w:cs="Times New Roman"/>
          <w:sz w:val="28"/>
          <w:szCs w:val="28"/>
        </w:rPr>
        <w:t xml:space="preserve"> (</w:t>
      </w:r>
      <w:r w:rsidR="00822D47" w:rsidRPr="0014518B">
        <w:rPr>
          <w:rFonts w:ascii="Times New Roman" w:hAnsi="Times New Roman" w:cs="Times New Roman"/>
          <w:i/>
          <w:sz w:val="28"/>
          <w:szCs w:val="28"/>
        </w:rPr>
        <w:t xml:space="preserve">береза, ель, </w:t>
      </w:r>
      <w:r w:rsidR="00BD5A4E" w:rsidRPr="0014518B">
        <w:rPr>
          <w:rFonts w:ascii="Times New Roman" w:hAnsi="Times New Roman" w:cs="Times New Roman"/>
          <w:i/>
          <w:sz w:val="28"/>
          <w:szCs w:val="28"/>
        </w:rPr>
        <w:t>экология, природа, олень</w:t>
      </w:r>
      <w:r w:rsidR="00BD5A4E" w:rsidRPr="0014518B">
        <w:rPr>
          <w:rFonts w:ascii="Times New Roman" w:hAnsi="Times New Roman" w:cs="Times New Roman"/>
          <w:sz w:val="28"/>
          <w:szCs w:val="28"/>
        </w:rPr>
        <w:t>)</w:t>
      </w:r>
      <w:r w:rsidRPr="0014518B">
        <w:rPr>
          <w:rFonts w:ascii="Times New Roman" w:hAnsi="Times New Roman" w:cs="Times New Roman"/>
          <w:sz w:val="28"/>
          <w:szCs w:val="28"/>
        </w:rPr>
        <w:t>, попробуйте определить значение слова «экология».</w:t>
      </w:r>
    </w:p>
    <w:p w:rsidR="00852211" w:rsidRPr="0014518B" w:rsidRDefault="00E508C5" w:rsidP="00942C30">
      <w:pPr>
        <w:spacing w:after="8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6D1" w:rsidRPr="0014518B" w:rsidRDefault="00F126D1" w:rsidP="00942C30">
      <w:pPr>
        <w:spacing w:after="8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18B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C6666F" w:rsidRPr="0014518B" w:rsidRDefault="00C6666F" w:rsidP="00942C30">
      <w:pPr>
        <w:spacing w:after="8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8B">
        <w:rPr>
          <w:rFonts w:ascii="Times New Roman" w:hAnsi="Times New Roman" w:cs="Times New Roman"/>
          <w:sz w:val="28"/>
          <w:szCs w:val="28"/>
        </w:rPr>
        <w:t>Прочитайте описание ситуаций. В каких ситуациях ребята поступили правильно по отношению к природе? Поясните свой ответ.</w:t>
      </w:r>
    </w:p>
    <w:p w:rsidR="00F94840" w:rsidRPr="0014518B" w:rsidRDefault="00A62C7E" w:rsidP="00A62C7E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8B">
        <w:rPr>
          <w:rFonts w:ascii="Times New Roman" w:hAnsi="Times New Roman" w:cs="Times New Roman"/>
          <w:sz w:val="28"/>
          <w:szCs w:val="28"/>
        </w:rPr>
        <w:t>Варианты ситуаций</w:t>
      </w:r>
      <w:r w:rsidR="00C6666F" w:rsidRPr="0014518B">
        <w:rPr>
          <w:rFonts w:ascii="Times New Roman" w:hAnsi="Times New Roman" w:cs="Times New Roman"/>
          <w:sz w:val="28"/>
          <w:szCs w:val="28"/>
        </w:rPr>
        <w:t xml:space="preserve"> описаны в таблице. 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60"/>
        <w:gridCol w:w="7486"/>
        <w:gridCol w:w="1985"/>
      </w:tblGrid>
      <w:tr w:rsidR="00F94840" w:rsidRPr="00C6666F" w:rsidTr="00942C30">
        <w:tc>
          <w:tcPr>
            <w:tcW w:w="560" w:type="dxa"/>
          </w:tcPr>
          <w:p w:rsidR="00F94840" w:rsidRPr="00C6666F" w:rsidRDefault="00F94840" w:rsidP="00D56111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486" w:type="dxa"/>
          </w:tcPr>
          <w:p w:rsidR="00F94840" w:rsidRPr="00C6666F" w:rsidRDefault="00F94840" w:rsidP="00D56111">
            <w:pPr>
              <w:spacing w:before="60" w:after="60" w:line="288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b/>
                <w:sz w:val="24"/>
                <w:szCs w:val="24"/>
              </w:rPr>
              <w:t>Поступки человека</w:t>
            </w:r>
          </w:p>
        </w:tc>
        <w:tc>
          <w:tcPr>
            <w:tcW w:w="1985" w:type="dxa"/>
          </w:tcPr>
          <w:p w:rsidR="00F94840" w:rsidRPr="00C6666F" w:rsidRDefault="00F94840" w:rsidP="00D56111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Правильно\ неправильно</w:t>
            </w:r>
          </w:p>
        </w:tc>
      </w:tr>
      <w:tr w:rsidR="00F94840" w:rsidRPr="00C6666F" w:rsidTr="00942C30">
        <w:tc>
          <w:tcPr>
            <w:tcW w:w="560" w:type="dxa"/>
          </w:tcPr>
          <w:p w:rsidR="00F94840" w:rsidRPr="00C6666F" w:rsidRDefault="00F94840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F94840" w:rsidRPr="00C6666F" w:rsidRDefault="00F94840" w:rsidP="00A62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В лесу ребята нашли муравейник и решили узнать, как он устроен, разворошив его прутиком. </w:t>
            </w:r>
          </w:p>
        </w:tc>
        <w:tc>
          <w:tcPr>
            <w:tcW w:w="1985" w:type="dxa"/>
          </w:tcPr>
          <w:p w:rsidR="00F94840" w:rsidRPr="00065D1B" w:rsidRDefault="00F94840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D1B">
              <w:rPr>
                <w:rFonts w:ascii="Times New Roman" w:hAnsi="Times New Roman" w:cs="Times New Roman"/>
                <w:i/>
                <w:sz w:val="24"/>
                <w:szCs w:val="24"/>
              </w:rPr>
              <w:t>Неправильно</w:t>
            </w:r>
          </w:p>
        </w:tc>
      </w:tr>
      <w:tr w:rsidR="00F94840" w:rsidRPr="00C6666F" w:rsidTr="00942C30">
        <w:tc>
          <w:tcPr>
            <w:tcW w:w="560" w:type="dxa"/>
          </w:tcPr>
          <w:p w:rsidR="00F94840" w:rsidRPr="00C6666F" w:rsidRDefault="00F94840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F94840" w:rsidRPr="00C6666F" w:rsidRDefault="00F94840" w:rsidP="00A62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На прогулке ребята нашли гнездо птицы, но не стали его трогать.</w:t>
            </w:r>
          </w:p>
        </w:tc>
        <w:tc>
          <w:tcPr>
            <w:tcW w:w="1985" w:type="dxa"/>
          </w:tcPr>
          <w:p w:rsidR="00F94840" w:rsidRPr="00065D1B" w:rsidRDefault="00F94840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D1B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</w:t>
            </w:r>
          </w:p>
        </w:tc>
      </w:tr>
      <w:tr w:rsidR="00F94840" w:rsidRPr="00C6666F" w:rsidTr="00942C30">
        <w:tc>
          <w:tcPr>
            <w:tcW w:w="560" w:type="dxa"/>
          </w:tcPr>
          <w:p w:rsidR="00F94840" w:rsidRPr="00C6666F" w:rsidRDefault="00F94840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F94840" w:rsidRPr="00C6666F" w:rsidRDefault="00F94840" w:rsidP="00A62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Из леса домой дети принесли кусочки мха, чтобы устроить зелёный уголок.</w:t>
            </w:r>
          </w:p>
        </w:tc>
        <w:tc>
          <w:tcPr>
            <w:tcW w:w="1985" w:type="dxa"/>
          </w:tcPr>
          <w:p w:rsidR="00F94840" w:rsidRPr="00065D1B" w:rsidRDefault="00ED4361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D1B">
              <w:rPr>
                <w:rFonts w:ascii="Times New Roman" w:hAnsi="Times New Roman" w:cs="Times New Roman"/>
                <w:i/>
                <w:sz w:val="24"/>
                <w:szCs w:val="24"/>
              </w:rPr>
              <w:t>Неправильно</w:t>
            </w:r>
          </w:p>
        </w:tc>
      </w:tr>
      <w:tr w:rsidR="00F94840" w:rsidRPr="00C6666F" w:rsidTr="00942C30">
        <w:tc>
          <w:tcPr>
            <w:tcW w:w="560" w:type="dxa"/>
          </w:tcPr>
          <w:p w:rsidR="00F94840" w:rsidRPr="00C6666F" w:rsidRDefault="00F94840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6" w:type="dxa"/>
          </w:tcPr>
          <w:p w:rsidR="00F94840" w:rsidRPr="00C6666F" w:rsidRDefault="00C6666F" w:rsidP="00A62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F94840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нашли в лесу непотушенный костёр и затушили его.</w:t>
            </w:r>
          </w:p>
        </w:tc>
        <w:tc>
          <w:tcPr>
            <w:tcW w:w="1985" w:type="dxa"/>
          </w:tcPr>
          <w:p w:rsidR="00F94840" w:rsidRPr="00065D1B" w:rsidRDefault="00F94840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D1B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</w:t>
            </w:r>
          </w:p>
        </w:tc>
      </w:tr>
      <w:tr w:rsidR="00F94840" w:rsidRPr="00C6666F" w:rsidTr="00942C30">
        <w:tc>
          <w:tcPr>
            <w:tcW w:w="560" w:type="dxa"/>
          </w:tcPr>
          <w:p w:rsidR="00F94840" w:rsidRPr="00C6666F" w:rsidRDefault="00F94840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6" w:type="dxa"/>
          </w:tcPr>
          <w:p w:rsidR="00F94840" w:rsidRPr="00C6666F" w:rsidRDefault="00F94840" w:rsidP="00A62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Грибники нашли большой боровик и стали разрывать мох вокруг него, чтобы найти мелкие грибочки.</w:t>
            </w:r>
          </w:p>
        </w:tc>
        <w:tc>
          <w:tcPr>
            <w:tcW w:w="1985" w:type="dxa"/>
          </w:tcPr>
          <w:p w:rsidR="00F94840" w:rsidRPr="00065D1B" w:rsidRDefault="00F94840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D1B">
              <w:rPr>
                <w:rFonts w:ascii="Times New Roman" w:hAnsi="Times New Roman" w:cs="Times New Roman"/>
                <w:i/>
                <w:sz w:val="24"/>
                <w:szCs w:val="24"/>
              </w:rPr>
              <w:t>Неправильно</w:t>
            </w:r>
          </w:p>
        </w:tc>
      </w:tr>
      <w:tr w:rsidR="00F94840" w:rsidRPr="00C6666F" w:rsidTr="00942C30">
        <w:tc>
          <w:tcPr>
            <w:tcW w:w="560" w:type="dxa"/>
          </w:tcPr>
          <w:p w:rsidR="00F94840" w:rsidRPr="00C6666F" w:rsidRDefault="00F94840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6" w:type="dxa"/>
          </w:tcPr>
          <w:p w:rsidR="00F94840" w:rsidRPr="00C6666F" w:rsidRDefault="00F94840" w:rsidP="00A62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В школьных кабинетах, коридорах ученики выращивают комнатные растения.</w:t>
            </w:r>
          </w:p>
        </w:tc>
        <w:tc>
          <w:tcPr>
            <w:tcW w:w="1985" w:type="dxa"/>
          </w:tcPr>
          <w:p w:rsidR="00F94840" w:rsidRPr="00065D1B" w:rsidRDefault="00B04EA1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D1B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</w:t>
            </w:r>
          </w:p>
        </w:tc>
      </w:tr>
      <w:tr w:rsidR="00F94840" w:rsidRPr="00C6666F" w:rsidTr="00942C30">
        <w:tc>
          <w:tcPr>
            <w:tcW w:w="560" w:type="dxa"/>
          </w:tcPr>
          <w:p w:rsidR="00F94840" w:rsidRPr="00C6666F" w:rsidRDefault="00F94840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6" w:type="dxa"/>
          </w:tcPr>
          <w:p w:rsidR="00F94840" w:rsidRPr="00C6666F" w:rsidRDefault="00F94840" w:rsidP="00A62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Каждую зиму учащиеся пров</w:t>
            </w:r>
            <w:r w:rsidR="00ED4361" w:rsidRPr="00C6666F">
              <w:rPr>
                <w:rFonts w:ascii="Times New Roman" w:hAnsi="Times New Roman" w:cs="Times New Roman"/>
                <w:sz w:val="24"/>
                <w:szCs w:val="24"/>
              </w:rPr>
              <w:t>одят операции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«Птичья столовая», «Домик для птиц».</w:t>
            </w:r>
          </w:p>
        </w:tc>
        <w:tc>
          <w:tcPr>
            <w:tcW w:w="1985" w:type="dxa"/>
          </w:tcPr>
          <w:p w:rsidR="00F94840" w:rsidRPr="00065D1B" w:rsidRDefault="00B04EA1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D1B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</w:t>
            </w:r>
          </w:p>
        </w:tc>
      </w:tr>
      <w:tr w:rsidR="00F94840" w:rsidRPr="00C6666F" w:rsidTr="00942C30">
        <w:tc>
          <w:tcPr>
            <w:tcW w:w="560" w:type="dxa"/>
          </w:tcPr>
          <w:p w:rsidR="00F94840" w:rsidRPr="00C6666F" w:rsidRDefault="00F94840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6" w:type="dxa"/>
          </w:tcPr>
          <w:p w:rsidR="00F94840" w:rsidRPr="00C6666F" w:rsidRDefault="00F94840" w:rsidP="00A62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Каждую весну на пришкольном участке </w:t>
            </w:r>
            <w:r w:rsidR="00C6666F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высажива</w:t>
            </w:r>
            <w:r w:rsidR="00C6666F" w:rsidRPr="00C666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т большое количество цветов.</w:t>
            </w:r>
          </w:p>
        </w:tc>
        <w:tc>
          <w:tcPr>
            <w:tcW w:w="1985" w:type="dxa"/>
          </w:tcPr>
          <w:p w:rsidR="00F94840" w:rsidRPr="00065D1B" w:rsidRDefault="00B04EA1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D1B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</w:t>
            </w:r>
          </w:p>
        </w:tc>
      </w:tr>
      <w:tr w:rsidR="00F94840" w:rsidRPr="00C6666F" w:rsidTr="00942C30">
        <w:tc>
          <w:tcPr>
            <w:tcW w:w="560" w:type="dxa"/>
          </w:tcPr>
          <w:p w:rsidR="00F94840" w:rsidRPr="00C6666F" w:rsidRDefault="00F94840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6" w:type="dxa"/>
          </w:tcPr>
          <w:p w:rsidR="00F94840" w:rsidRPr="00C6666F" w:rsidRDefault="00F94840" w:rsidP="00A62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В лесу ребята нашли много грибов и мусора, оставленного туристами,  и</w:t>
            </w:r>
            <w:r w:rsidR="00BC0178">
              <w:rPr>
                <w:rFonts w:ascii="Times New Roman" w:hAnsi="Times New Roman" w:cs="Times New Roman"/>
                <w:sz w:val="24"/>
                <w:szCs w:val="24"/>
              </w:rPr>
              <w:t xml:space="preserve"> все находки принесли 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домой. </w:t>
            </w:r>
          </w:p>
        </w:tc>
        <w:tc>
          <w:tcPr>
            <w:tcW w:w="1985" w:type="dxa"/>
          </w:tcPr>
          <w:p w:rsidR="00F94840" w:rsidRPr="00065D1B" w:rsidRDefault="00B04EA1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D1B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</w:t>
            </w:r>
          </w:p>
        </w:tc>
      </w:tr>
      <w:tr w:rsidR="00F94840" w:rsidRPr="00C6666F" w:rsidTr="00942C30">
        <w:tc>
          <w:tcPr>
            <w:tcW w:w="560" w:type="dxa"/>
          </w:tcPr>
          <w:p w:rsidR="00F94840" w:rsidRPr="00C6666F" w:rsidRDefault="00F94840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6" w:type="dxa"/>
          </w:tcPr>
          <w:p w:rsidR="00F94840" w:rsidRPr="00C6666F" w:rsidRDefault="00F94840" w:rsidP="00A62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На прогулке в городском парке дети нарвали большие букеты весенних цветов, чтобы подарить мамам.</w:t>
            </w:r>
          </w:p>
        </w:tc>
        <w:tc>
          <w:tcPr>
            <w:tcW w:w="1985" w:type="dxa"/>
          </w:tcPr>
          <w:p w:rsidR="00F94840" w:rsidRPr="00065D1B" w:rsidRDefault="00ED4361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D1B">
              <w:rPr>
                <w:rFonts w:ascii="Times New Roman" w:hAnsi="Times New Roman" w:cs="Times New Roman"/>
                <w:i/>
                <w:sz w:val="24"/>
                <w:szCs w:val="24"/>
              </w:rPr>
              <w:t>Неправильно</w:t>
            </w:r>
          </w:p>
        </w:tc>
      </w:tr>
      <w:tr w:rsidR="00F94840" w:rsidRPr="00C6666F" w:rsidTr="00942C30">
        <w:tc>
          <w:tcPr>
            <w:tcW w:w="560" w:type="dxa"/>
          </w:tcPr>
          <w:p w:rsidR="00F94840" w:rsidRPr="00C6666F" w:rsidRDefault="00F94840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6" w:type="dxa"/>
          </w:tcPr>
          <w:p w:rsidR="00F94840" w:rsidRPr="00C6666F" w:rsidRDefault="00F94840" w:rsidP="00A62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В зоопарке ребята кормили животных и радовались этому.</w:t>
            </w:r>
          </w:p>
        </w:tc>
        <w:tc>
          <w:tcPr>
            <w:tcW w:w="1985" w:type="dxa"/>
          </w:tcPr>
          <w:p w:rsidR="00F94840" w:rsidRPr="00065D1B" w:rsidRDefault="00ED4361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D1B">
              <w:rPr>
                <w:rFonts w:ascii="Times New Roman" w:hAnsi="Times New Roman" w:cs="Times New Roman"/>
                <w:i/>
                <w:sz w:val="24"/>
                <w:szCs w:val="24"/>
              </w:rPr>
              <w:t>Неправильно</w:t>
            </w:r>
          </w:p>
        </w:tc>
      </w:tr>
      <w:tr w:rsidR="00F94840" w:rsidRPr="00C6666F" w:rsidTr="00942C30">
        <w:tc>
          <w:tcPr>
            <w:tcW w:w="560" w:type="dxa"/>
          </w:tcPr>
          <w:p w:rsidR="00F94840" w:rsidRPr="00C6666F" w:rsidRDefault="00F94840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6" w:type="dxa"/>
          </w:tcPr>
          <w:p w:rsidR="00F94840" w:rsidRPr="00C6666F" w:rsidRDefault="00F94840" w:rsidP="00A62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  <w:r w:rsidR="00CF086E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86E">
              <w:rPr>
                <w:rFonts w:ascii="Times New Roman" w:hAnsi="Times New Roman" w:cs="Times New Roman"/>
                <w:sz w:val="24"/>
                <w:szCs w:val="24"/>
              </w:rPr>
              <w:t>участвуют в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86E">
              <w:rPr>
                <w:rFonts w:ascii="Times New Roman" w:hAnsi="Times New Roman" w:cs="Times New Roman"/>
                <w:sz w:val="24"/>
                <w:szCs w:val="24"/>
              </w:rPr>
              <w:t>посадке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361" w:rsidRPr="00C6666F">
              <w:rPr>
                <w:rFonts w:ascii="Times New Roman" w:hAnsi="Times New Roman" w:cs="Times New Roman"/>
                <w:sz w:val="24"/>
                <w:szCs w:val="24"/>
              </w:rPr>
              <w:t>маленьки</w:t>
            </w:r>
            <w:r w:rsidR="00CF08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D4361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деревь</w:t>
            </w:r>
            <w:r w:rsidR="00CF086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в лесопарковых зонах города.</w:t>
            </w:r>
          </w:p>
        </w:tc>
        <w:tc>
          <w:tcPr>
            <w:tcW w:w="1985" w:type="dxa"/>
          </w:tcPr>
          <w:p w:rsidR="00F94840" w:rsidRPr="00065D1B" w:rsidRDefault="00B04EA1" w:rsidP="00A62C7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D1B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</w:t>
            </w:r>
          </w:p>
        </w:tc>
      </w:tr>
    </w:tbl>
    <w:p w:rsidR="00A67AA1" w:rsidRDefault="00A67AA1" w:rsidP="00942C30">
      <w:pPr>
        <w:spacing w:after="80" w:line="288" w:lineRule="auto"/>
        <w:jc w:val="both"/>
        <w:rPr>
          <w:rFonts w:ascii="Times New Roman" w:hAnsi="Times New Roman" w:cs="Times New Roman"/>
          <w:b/>
          <w:sz w:val="28"/>
        </w:rPr>
      </w:pPr>
    </w:p>
    <w:p w:rsidR="00942C30" w:rsidRPr="0014518B" w:rsidRDefault="00F57C43" w:rsidP="00D56111">
      <w:pPr>
        <w:spacing w:after="6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18B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771BB3" w:rsidRPr="0014518B" w:rsidRDefault="00435667" w:rsidP="00D56111">
      <w:pPr>
        <w:spacing w:after="6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18B">
        <w:rPr>
          <w:rFonts w:ascii="Times New Roman" w:hAnsi="Times New Roman" w:cs="Times New Roman"/>
          <w:sz w:val="28"/>
          <w:szCs w:val="28"/>
        </w:rPr>
        <w:t>Р</w:t>
      </w:r>
      <w:r w:rsidR="00D60B52" w:rsidRPr="0014518B">
        <w:rPr>
          <w:rFonts w:ascii="Times New Roman" w:hAnsi="Times New Roman" w:cs="Times New Roman"/>
          <w:sz w:val="28"/>
          <w:szCs w:val="28"/>
        </w:rPr>
        <w:t xml:space="preserve">ассмотрите </w:t>
      </w:r>
      <w:r w:rsidR="00A62C7E" w:rsidRPr="0014518B">
        <w:rPr>
          <w:rFonts w:ascii="Times New Roman" w:hAnsi="Times New Roman" w:cs="Times New Roman"/>
          <w:sz w:val="28"/>
          <w:szCs w:val="28"/>
        </w:rPr>
        <w:t>логотипы природоохранных</w:t>
      </w:r>
      <w:r w:rsidR="00D60B52" w:rsidRPr="0014518B">
        <w:rPr>
          <w:rFonts w:ascii="Times New Roman" w:hAnsi="Times New Roman" w:cs="Times New Roman"/>
          <w:sz w:val="28"/>
          <w:szCs w:val="28"/>
        </w:rPr>
        <w:t xml:space="preserve"> международных экологических </w:t>
      </w:r>
      <w:r w:rsidR="00215597" w:rsidRPr="0014518B">
        <w:rPr>
          <w:rFonts w:ascii="Times New Roman" w:hAnsi="Times New Roman" w:cs="Times New Roman"/>
          <w:sz w:val="28"/>
          <w:szCs w:val="28"/>
        </w:rPr>
        <w:t>организаций, их назначение.</w:t>
      </w:r>
      <w:r w:rsidR="00D60B52" w:rsidRPr="0014518B">
        <w:rPr>
          <w:rFonts w:ascii="Times New Roman" w:hAnsi="Times New Roman" w:cs="Times New Roman"/>
          <w:sz w:val="28"/>
          <w:szCs w:val="28"/>
        </w:rPr>
        <w:t xml:space="preserve"> Назовите их. Предположите, чем конкретно </w:t>
      </w:r>
      <w:r w:rsidR="00D60B52" w:rsidRPr="0014518B">
        <w:rPr>
          <w:rFonts w:ascii="Times New Roman" w:hAnsi="Times New Roman" w:cs="Times New Roman"/>
          <w:sz w:val="28"/>
          <w:szCs w:val="28"/>
        </w:rPr>
        <w:lastRenderedPageBreak/>
        <w:t>занимается каждая из организаций.</w:t>
      </w:r>
      <w:r w:rsidRPr="0014518B">
        <w:rPr>
          <w:rFonts w:ascii="Times New Roman" w:hAnsi="Times New Roman" w:cs="Times New Roman"/>
          <w:sz w:val="28"/>
          <w:szCs w:val="28"/>
        </w:rPr>
        <w:t xml:space="preserve">  Для ответа вы можете воспользоваться их сайтами.</w:t>
      </w:r>
    </w:p>
    <w:p w:rsidR="00B06D04" w:rsidRPr="0014518B" w:rsidRDefault="00B06D04" w:rsidP="00D56111">
      <w:pPr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8B">
        <w:rPr>
          <w:rFonts w:ascii="Times New Roman" w:hAnsi="Times New Roman" w:cs="Times New Roman"/>
          <w:sz w:val="28"/>
          <w:szCs w:val="28"/>
        </w:rPr>
        <w:t>Ссылки:</w:t>
      </w:r>
    </w:p>
    <w:p w:rsidR="00A62C7E" w:rsidRPr="0014518B" w:rsidRDefault="00D56111" w:rsidP="00D56111">
      <w:pPr>
        <w:pStyle w:val="a3"/>
        <w:numPr>
          <w:ilvl w:val="0"/>
          <w:numId w:val="7"/>
        </w:numPr>
        <w:spacing w:after="60" w:line="288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A62C7E" w:rsidRPr="0014518B">
          <w:rPr>
            <w:rStyle w:val="a7"/>
            <w:rFonts w:ascii="Times New Roman" w:hAnsi="Times New Roman" w:cs="Times New Roman"/>
            <w:sz w:val="28"/>
            <w:szCs w:val="28"/>
          </w:rPr>
          <w:t>Международный союз охраны природы и природных ресурсов (МСОП)</w:t>
        </w:r>
      </w:hyperlink>
      <w:r w:rsidR="00A62C7E" w:rsidRPr="00145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7E" w:rsidRPr="0014518B" w:rsidRDefault="00D56111" w:rsidP="00D56111">
      <w:pPr>
        <w:pStyle w:val="a3"/>
        <w:numPr>
          <w:ilvl w:val="0"/>
          <w:numId w:val="7"/>
        </w:numPr>
        <w:spacing w:after="6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62C7E" w:rsidRPr="0014518B">
          <w:rPr>
            <w:rStyle w:val="a7"/>
            <w:rFonts w:ascii="Times New Roman" w:eastAsia="Calibri" w:hAnsi="Times New Roman" w:cs="Times New Roman"/>
            <w:sz w:val="28"/>
            <w:szCs w:val="28"/>
          </w:rPr>
          <w:t>Гринпис</w:t>
        </w:r>
      </w:hyperlink>
      <w:bookmarkStart w:id="0" w:name="_GoBack"/>
      <w:bookmarkEnd w:id="0"/>
    </w:p>
    <w:p w:rsidR="00A62C7E" w:rsidRPr="0014518B" w:rsidRDefault="00D56111" w:rsidP="00D56111">
      <w:pPr>
        <w:pStyle w:val="a3"/>
        <w:numPr>
          <w:ilvl w:val="0"/>
          <w:numId w:val="7"/>
        </w:numPr>
        <w:spacing w:after="60" w:line="288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A62C7E" w:rsidRPr="0014518B">
          <w:rPr>
            <w:rStyle w:val="a7"/>
            <w:rFonts w:ascii="Times New Roman" w:eastAsia="Calibri" w:hAnsi="Times New Roman" w:cs="Times New Roman"/>
            <w:sz w:val="28"/>
            <w:szCs w:val="28"/>
          </w:rPr>
          <w:t>Всемирный фонд охраны дикой природы</w:t>
        </w:r>
      </w:hyperlink>
    </w:p>
    <w:p w:rsidR="00A62C7E" w:rsidRPr="0014518B" w:rsidRDefault="00A62C7E" w:rsidP="00D56111">
      <w:pPr>
        <w:spacing w:after="6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BB3" w:rsidRPr="0014518B" w:rsidRDefault="00771BB3" w:rsidP="00D56111">
      <w:pPr>
        <w:spacing w:after="6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18B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587805" w:rsidRPr="0014518B" w:rsidRDefault="00E508C5" w:rsidP="00D56111">
      <w:pPr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8B">
        <w:rPr>
          <w:rFonts w:ascii="Times New Roman" w:hAnsi="Times New Roman" w:cs="Times New Roman"/>
          <w:sz w:val="28"/>
          <w:szCs w:val="28"/>
        </w:rPr>
        <w:t xml:space="preserve"> </w:t>
      </w:r>
      <w:r w:rsidR="00587805" w:rsidRPr="0014518B">
        <w:rPr>
          <w:rFonts w:ascii="Times New Roman" w:hAnsi="Times New Roman" w:cs="Times New Roman"/>
          <w:sz w:val="28"/>
          <w:szCs w:val="28"/>
        </w:rPr>
        <w:t>В России на сегодняшний день действует около 1000 неправительственных экологических организаций различного уровня. Это общества, союзы, асс</w:t>
      </w:r>
      <w:r w:rsidR="00EF7E54" w:rsidRPr="0014518B">
        <w:rPr>
          <w:rFonts w:ascii="Times New Roman" w:hAnsi="Times New Roman" w:cs="Times New Roman"/>
          <w:sz w:val="28"/>
          <w:szCs w:val="28"/>
        </w:rPr>
        <w:t>оциации, фонды, комитеты. Они различаются</w:t>
      </w:r>
      <w:r w:rsidR="00587805" w:rsidRPr="0014518B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деятельности.   </w:t>
      </w:r>
    </w:p>
    <w:p w:rsidR="00D60B52" w:rsidRPr="0014518B" w:rsidRDefault="00D60B52" w:rsidP="00D56111">
      <w:pPr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8B">
        <w:rPr>
          <w:rFonts w:ascii="Times New Roman" w:hAnsi="Times New Roman" w:cs="Times New Roman"/>
          <w:sz w:val="28"/>
          <w:szCs w:val="28"/>
        </w:rPr>
        <w:t xml:space="preserve"> </w:t>
      </w:r>
      <w:r w:rsidR="00435667" w:rsidRPr="0014518B">
        <w:rPr>
          <w:rFonts w:ascii="Times New Roman" w:hAnsi="Times New Roman" w:cs="Times New Roman"/>
          <w:sz w:val="28"/>
          <w:szCs w:val="28"/>
        </w:rPr>
        <w:t xml:space="preserve"> О</w:t>
      </w:r>
      <w:r w:rsidRPr="0014518B">
        <w:rPr>
          <w:rFonts w:ascii="Times New Roman" w:hAnsi="Times New Roman" w:cs="Times New Roman"/>
          <w:sz w:val="28"/>
          <w:szCs w:val="28"/>
        </w:rPr>
        <w:t xml:space="preserve">пределите, по каким направлениям ведут свою деятельность экологические организации России? Для этого нажмите ссылки. Рассмотрите </w:t>
      </w:r>
      <w:proofErr w:type="gramStart"/>
      <w:r w:rsidRPr="0014518B">
        <w:rPr>
          <w:rFonts w:ascii="Times New Roman" w:hAnsi="Times New Roman" w:cs="Times New Roman"/>
          <w:sz w:val="28"/>
          <w:szCs w:val="28"/>
        </w:rPr>
        <w:t>логотипы  природоохранных</w:t>
      </w:r>
      <w:proofErr w:type="gramEnd"/>
      <w:r w:rsidRPr="0014518B">
        <w:rPr>
          <w:rFonts w:ascii="Times New Roman" w:hAnsi="Times New Roman" w:cs="Times New Roman"/>
          <w:sz w:val="28"/>
          <w:szCs w:val="28"/>
        </w:rPr>
        <w:t xml:space="preserve"> экологических организаций, работа которых проводится в  России. Назовите их.</w:t>
      </w:r>
    </w:p>
    <w:p w:rsidR="00D60B52" w:rsidRPr="0014518B" w:rsidRDefault="00D60B52" w:rsidP="00D56111">
      <w:pPr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8B">
        <w:rPr>
          <w:rFonts w:ascii="Times New Roman" w:hAnsi="Times New Roman" w:cs="Times New Roman"/>
          <w:sz w:val="28"/>
          <w:szCs w:val="28"/>
        </w:rPr>
        <w:t>В какой из названных организаций вы хотели бы участвовать? Почему?</w:t>
      </w:r>
    </w:p>
    <w:p w:rsidR="00587805" w:rsidRPr="0014518B" w:rsidRDefault="00D60B52" w:rsidP="00D56111">
      <w:pPr>
        <w:spacing w:after="6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18B">
        <w:rPr>
          <w:rFonts w:ascii="Times New Roman" w:hAnsi="Times New Roman" w:cs="Times New Roman"/>
          <w:sz w:val="28"/>
          <w:szCs w:val="28"/>
        </w:rPr>
        <w:t xml:space="preserve">Предположите, </w:t>
      </w:r>
      <w:r w:rsidR="00435667" w:rsidRPr="0014518B">
        <w:rPr>
          <w:rFonts w:ascii="Times New Roman" w:hAnsi="Times New Roman" w:cs="Times New Roman"/>
          <w:sz w:val="28"/>
          <w:szCs w:val="28"/>
        </w:rPr>
        <w:t xml:space="preserve">в каких </w:t>
      </w:r>
      <w:r w:rsidR="00EF7E54" w:rsidRPr="0014518B">
        <w:rPr>
          <w:rFonts w:ascii="Times New Roman" w:hAnsi="Times New Roman" w:cs="Times New Roman"/>
          <w:sz w:val="28"/>
          <w:szCs w:val="28"/>
        </w:rPr>
        <w:t>мероприятиях вы могли бы приня</w:t>
      </w:r>
      <w:r w:rsidR="00435667" w:rsidRPr="0014518B">
        <w:rPr>
          <w:rFonts w:ascii="Times New Roman" w:hAnsi="Times New Roman" w:cs="Times New Roman"/>
          <w:sz w:val="28"/>
          <w:szCs w:val="28"/>
        </w:rPr>
        <w:t xml:space="preserve">ть участие.   </w:t>
      </w:r>
    </w:p>
    <w:p w:rsidR="00603013" w:rsidRPr="0014518B" w:rsidRDefault="00603013" w:rsidP="00D56111">
      <w:pPr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8B">
        <w:rPr>
          <w:rFonts w:ascii="Times New Roman" w:hAnsi="Times New Roman" w:cs="Times New Roman"/>
          <w:sz w:val="28"/>
          <w:szCs w:val="28"/>
        </w:rPr>
        <w:t>Ссылки:</w:t>
      </w:r>
    </w:p>
    <w:p w:rsidR="00A62C7E" w:rsidRPr="0014518B" w:rsidRDefault="00D56111" w:rsidP="00D56111">
      <w:pPr>
        <w:pStyle w:val="a3"/>
        <w:numPr>
          <w:ilvl w:val="0"/>
          <w:numId w:val="8"/>
        </w:numPr>
        <w:spacing w:after="60" w:line="288" w:lineRule="auto"/>
        <w:ind w:left="33" w:firstLine="709"/>
        <w:contextualSpacing w:val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hyperlink r:id="rId8" w:history="1">
        <w:r w:rsidR="00A62C7E" w:rsidRPr="0014518B">
          <w:rPr>
            <w:rStyle w:val="a7"/>
            <w:rFonts w:ascii="Times New Roman" w:eastAsia="Calibri" w:hAnsi="Times New Roman" w:cs="Times New Roman"/>
            <w:i/>
            <w:sz w:val="28"/>
            <w:szCs w:val="28"/>
          </w:rPr>
          <w:t>Гринпис России</w:t>
        </w:r>
      </w:hyperlink>
      <w:r w:rsidR="00A62C7E" w:rsidRPr="001451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62C7E" w:rsidRPr="0014518B" w:rsidRDefault="00D56111" w:rsidP="00D56111">
      <w:pPr>
        <w:pStyle w:val="a3"/>
        <w:numPr>
          <w:ilvl w:val="0"/>
          <w:numId w:val="8"/>
        </w:numPr>
        <w:spacing w:after="60" w:line="288" w:lineRule="auto"/>
        <w:ind w:left="33" w:firstLine="709"/>
        <w:contextualSpacing w:val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hyperlink r:id="rId9" w:history="1">
        <w:r w:rsidR="00A62C7E" w:rsidRPr="0014518B">
          <w:rPr>
            <w:rStyle w:val="a7"/>
            <w:rFonts w:ascii="Times New Roman" w:eastAsia="Calibri" w:hAnsi="Times New Roman" w:cs="Times New Roman"/>
            <w:i/>
            <w:sz w:val="28"/>
            <w:szCs w:val="28"/>
          </w:rPr>
          <w:t>Детское экологическое движение «Зеленая планета»</w:t>
        </w:r>
      </w:hyperlink>
      <w:r w:rsidR="00A62C7E" w:rsidRPr="001451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62C7E" w:rsidRPr="0014518B" w:rsidRDefault="00D56111" w:rsidP="00D56111">
      <w:pPr>
        <w:pStyle w:val="a3"/>
        <w:numPr>
          <w:ilvl w:val="0"/>
          <w:numId w:val="8"/>
        </w:numPr>
        <w:spacing w:after="60" w:line="288" w:lineRule="auto"/>
        <w:ind w:left="33" w:firstLine="709"/>
        <w:contextualSpacing w:val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hyperlink r:id="rId10" w:history="1">
        <w:r w:rsidR="00A62C7E" w:rsidRPr="0014518B">
          <w:rPr>
            <w:rStyle w:val="a7"/>
            <w:rFonts w:ascii="Times New Roman" w:eastAsia="Calibri" w:hAnsi="Times New Roman" w:cs="Times New Roman"/>
            <w:i/>
            <w:sz w:val="28"/>
            <w:szCs w:val="28"/>
          </w:rPr>
          <w:t>Союз охраны птиц России</w:t>
        </w:r>
      </w:hyperlink>
      <w:r w:rsidR="00A62C7E" w:rsidRPr="001451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62C7E" w:rsidRPr="0014518B" w:rsidRDefault="00D56111" w:rsidP="00D56111">
      <w:pPr>
        <w:pStyle w:val="a3"/>
        <w:numPr>
          <w:ilvl w:val="0"/>
          <w:numId w:val="8"/>
        </w:numPr>
        <w:spacing w:after="60" w:line="288" w:lineRule="auto"/>
        <w:ind w:left="33" w:firstLine="709"/>
        <w:contextualSpacing w:val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hyperlink r:id="rId11" w:history="1">
        <w:r w:rsidR="00A62C7E" w:rsidRPr="0014518B">
          <w:rPr>
            <w:rStyle w:val="a7"/>
            <w:rFonts w:ascii="Times New Roman" w:eastAsia="Calibri" w:hAnsi="Times New Roman" w:cs="Times New Roman"/>
            <w:i/>
            <w:sz w:val="28"/>
            <w:szCs w:val="28"/>
          </w:rPr>
          <w:t xml:space="preserve">Всероссийское общество охраны природы Московской области </w:t>
        </w:r>
      </w:hyperlink>
    </w:p>
    <w:p w:rsidR="00A62C7E" w:rsidRPr="0014518B" w:rsidRDefault="00D56111" w:rsidP="00D56111">
      <w:pPr>
        <w:pStyle w:val="a3"/>
        <w:numPr>
          <w:ilvl w:val="0"/>
          <w:numId w:val="8"/>
        </w:numPr>
        <w:spacing w:after="60" w:line="288" w:lineRule="auto"/>
        <w:ind w:left="33" w:firstLine="709"/>
        <w:contextualSpacing w:val="0"/>
        <w:jc w:val="both"/>
        <w:rPr>
          <w:rStyle w:val="a7"/>
          <w:rFonts w:ascii="Times New Roman" w:eastAsia="Calibri" w:hAnsi="Times New Roman" w:cs="Times New Roman"/>
          <w:i/>
          <w:sz w:val="28"/>
          <w:szCs w:val="28"/>
        </w:rPr>
      </w:pPr>
      <w:hyperlink r:id="rId12" w:history="1">
        <w:r w:rsidR="00A62C7E" w:rsidRPr="0014518B">
          <w:rPr>
            <w:rStyle w:val="a7"/>
            <w:rFonts w:ascii="Times New Roman" w:eastAsia="Calibri" w:hAnsi="Times New Roman" w:cs="Times New Roman"/>
            <w:i/>
            <w:sz w:val="28"/>
            <w:szCs w:val="28"/>
          </w:rPr>
          <w:t>Российский Зеленый крест</w:t>
        </w:r>
      </w:hyperlink>
      <w:r w:rsidR="00A62C7E" w:rsidRPr="001451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hyperlink r:id="rId13" w:history="1"/>
      <w:r w:rsidR="00A62C7E" w:rsidRPr="0014518B">
        <w:rPr>
          <w:rStyle w:val="a7"/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62C7E" w:rsidRPr="0014518B" w:rsidRDefault="00D56111" w:rsidP="00D56111">
      <w:pPr>
        <w:pStyle w:val="a3"/>
        <w:numPr>
          <w:ilvl w:val="0"/>
          <w:numId w:val="8"/>
        </w:numPr>
        <w:spacing w:after="60" w:line="288" w:lineRule="auto"/>
        <w:ind w:left="33" w:firstLine="709"/>
        <w:contextualSpacing w:val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hyperlink r:id="rId14" w:history="1">
        <w:r w:rsidR="00A62C7E" w:rsidRPr="0014518B">
          <w:rPr>
            <w:rStyle w:val="a7"/>
            <w:rFonts w:ascii="Times New Roman" w:eastAsia="Calibri" w:hAnsi="Times New Roman" w:cs="Times New Roman"/>
            <w:i/>
            <w:sz w:val="28"/>
            <w:szCs w:val="28"/>
          </w:rPr>
          <w:t>Общероссийская общественная экологическая организация «Подорожник»</w:t>
        </w:r>
      </w:hyperlink>
    </w:p>
    <w:p w:rsidR="00A62C7E" w:rsidRPr="0014518B" w:rsidRDefault="00A62C7E" w:rsidP="00D56111">
      <w:pPr>
        <w:spacing w:after="6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BB3" w:rsidRPr="0014518B" w:rsidRDefault="00771BB3" w:rsidP="00D56111">
      <w:pPr>
        <w:spacing w:after="6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18B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587805" w:rsidRPr="0014518B" w:rsidRDefault="00587805" w:rsidP="00D56111">
      <w:pPr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8B">
        <w:rPr>
          <w:rFonts w:ascii="Times New Roman" w:hAnsi="Times New Roman" w:cs="Times New Roman"/>
          <w:sz w:val="28"/>
          <w:szCs w:val="28"/>
        </w:rPr>
        <w:t>Экологический конкурс.</w:t>
      </w:r>
    </w:p>
    <w:p w:rsidR="00587805" w:rsidRPr="0014518B" w:rsidRDefault="00587805" w:rsidP="00D56111">
      <w:pPr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8B">
        <w:rPr>
          <w:rFonts w:ascii="Times New Roman" w:hAnsi="Times New Roman" w:cs="Times New Roman"/>
          <w:sz w:val="28"/>
          <w:szCs w:val="28"/>
        </w:rPr>
        <w:t>Работа в группах (командах).</w:t>
      </w:r>
    </w:p>
    <w:p w:rsidR="00C06812" w:rsidRPr="0014518B" w:rsidRDefault="00587805" w:rsidP="00D56111">
      <w:pPr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8B">
        <w:rPr>
          <w:rFonts w:ascii="Times New Roman" w:hAnsi="Times New Roman" w:cs="Times New Roman"/>
          <w:sz w:val="28"/>
          <w:szCs w:val="28"/>
        </w:rPr>
        <w:t>Каждая группа (команда) создает свой собственный плакат на тему защиты природы, выбирает себе название, а также капи</w:t>
      </w:r>
      <w:r w:rsidR="00D60B52" w:rsidRPr="0014518B">
        <w:rPr>
          <w:rFonts w:ascii="Times New Roman" w:hAnsi="Times New Roman" w:cs="Times New Roman"/>
          <w:sz w:val="28"/>
          <w:szCs w:val="28"/>
        </w:rPr>
        <w:t>тана, который будет представлять</w:t>
      </w:r>
      <w:r w:rsidRPr="0014518B">
        <w:rPr>
          <w:rFonts w:ascii="Times New Roman" w:hAnsi="Times New Roman" w:cs="Times New Roman"/>
          <w:sz w:val="28"/>
          <w:szCs w:val="28"/>
        </w:rPr>
        <w:t xml:space="preserve"> плакат своей команды по окончании работы.</w:t>
      </w:r>
    </w:p>
    <w:sectPr w:rsidR="00C06812" w:rsidRPr="0014518B" w:rsidSect="00A62C7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5DB"/>
    <w:multiLevelType w:val="hybridMultilevel"/>
    <w:tmpl w:val="EC70390C"/>
    <w:lvl w:ilvl="0" w:tplc="4ADE9886">
      <w:start w:val="1"/>
      <w:numFmt w:val="lowerLetter"/>
      <w:lvlText w:val="%1)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396192F"/>
    <w:multiLevelType w:val="hybridMultilevel"/>
    <w:tmpl w:val="D1400EB8"/>
    <w:lvl w:ilvl="0" w:tplc="6396E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ADC"/>
    <w:multiLevelType w:val="hybridMultilevel"/>
    <w:tmpl w:val="98AEDA04"/>
    <w:lvl w:ilvl="0" w:tplc="22D6D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1030"/>
    <w:multiLevelType w:val="hybridMultilevel"/>
    <w:tmpl w:val="9DAA32C0"/>
    <w:lvl w:ilvl="0" w:tplc="B7A6D8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24FDC"/>
    <w:multiLevelType w:val="hybridMultilevel"/>
    <w:tmpl w:val="37C4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F6C23"/>
    <w:multiLevelType w:val="hybridMultilevel"/>
    <w:tmpl w:val="401241DA"/>
    <w:lvl w:ilvl="0" w:tplc="04BCF2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319BB"/>
    <w:multiLevelType w:val="hybridMultilevel"/>
    <w:tmpl w:val="2890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08"/>
    <w:rsid w:val="00065D1B"/>
    <w:rsid w:val="000C200E"/>
    <w:rsid w:val="00137DBF"/>
    <w:rsid w:val="0014518B"/>
    <w:rsid w:val="00215597"/>
    <w:rsid w:val="002B371A"/>
    <w:rsid w:val="0031259C"/>
    <w:rsid w:val="0036447C"/>
    <w:rsid w:val="00403542"/>
    <w:rsid w:val="004115E3"/>
    <w:rsid w:val="00435667"/>
    <w:rsid w:val="005541B3"/>
    <w:rsid w:val="00565FED"/>
    <w:rsid w:val="005874E7"/>
    <w:rsid w:val="00587805"/>
    <w:rsid w:val="005956FF"/>
    <w:rsid w:val="005D1606"/>
    <w:rsid w:val="00603013"/>
    <w:rsid w:val="00650053"/>
    <w:rsid w:val="00771BB3"/>
    <w:rsid w:val="00822D47"/>
    <w:rsid w:val="00852211"/>
    <w:rsid w:val="008C1A04"/>
    <w:rsid w:val="008C4308"/>
    <w:rsid w:val="008D088F"/>
    <w:rsid w:val="00942C30"/>
    <w:rsid w:val="009A205A"/>
    <w:rsid w:val="009B6609"/>
    <w:rsid w:val="00A37C7B"/>
    <w:rsid w:val="00A62C7E"/>
    <w:rsid w:val="00A67AA1"/>
    <w:rsid w:val="00AA4F2C"/>
    <w:rsid w:val="00B04EA1"/>
    <w:rsid w:val="00B06D04"/>
    <w:rsid w:val="00BC0178"/>
    <w:rsid w:val="00BD5A4E"/>
    <w:rsid w:val="00BE604E"/>
    <w:rsid w:val="00BF54BC"/>
    <w:rsid w:val="00C006F6"/>
    <w:rsid w:val="00C06812"/>
    <w:rsid w:val="00C6666F"/>
    <w:rsid w:val="00CF086E"/>
    <w:rsid w:val="00D56111"/>
    <w:rsid w:val="00D60B52"/>
    <w:rsid w:val="00E45CC3"/>
    <w:rsid w:val="00E508C5"/>
    <w:rsid w:val="00E61159"/>
    <w:rsid w:val="00EB3F62"/>
    <w:rsid w:val="00ED4361"/>
    <w:rsid w:val="00EF7E54"/>
    <w:rsid w:val="00F126D1"/>
    <w:rsid w:val="00F57C43"/>
    <w:rsid w:val="00F9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0B594-9C38-417C-9290-8A8A55BA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06"/>
    <w:pPr>
      <w:ind w:left="720"/>
      <w:contextualSpacing/>
    </w:pPr>
  </w:style>
  <w:style w:type="table" w:styleId="a4">
    <w:name w:val="Table Grid"/>
    <w:basedOn w:val="a1"/>
    <w:uiPriority w:val="59"/>
    <w:rsid w:val="00F9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D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301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50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org/russia/ru/action/" TargetMode="External"/><Relationship Id="rId13" Type="http://schemas.openxmlformats.org/officeDocument/2006/relationships/hyperlink" Target="https://yandex.ru/images/search?text=%D0%B7%D0%B5%D0%BB%D0%B5%D0%BD%D1%8B%D0%B9%20%D0%BA%D1%80%D0%B5%D1%81%D1%82%20%D0%BE%D1%84%D0%B8%D1%86%D0%B8%D0%B0%D0%BB%D1%8C%D0%BD%D1%8B%D0%B9%20%D1%81%D0%B0%D0%B9%D1%82&amp;stype=image&amp;lr=213&amp;family=yes&amp;source=wi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f.ru/" TargetMode="External"/><Relationship Id="rId12" Type="http://schemas.openxmlformats.org/officeDocument/2006/relationships/hyperlink" Target="http://www.green-cros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-ecology.info/term/25269/" TargetMode="External"/><Relationship Id="rId11" Type="http://schemas.openxmlformats.org/officeDocument/2006/relationships/hyperlink" Target="http://voop.eco/" TargetMode="External"/><Relationship Id="rId5" Type="http://schemas.openxmlformats.org/officeDocument/2006/relationships/hyperlink" Target="https://www.iucn.org/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bc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planeta.ru/node" TargetMode="External"/><Relationship Id="rId14" Type="http://schemas.openxmlformats.org/officeDocument/2006/relationships/hyperlink" Target="http://podoroznik.ru/?cat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Татьяна Васильевна</dc:creator>
  <cp:keywords/>
  <dc:description/>
  <cp:lastModifiedBy>Елена Ляхова</cp:lastModifiedBy>
  <cp:revision>32</cp:revision>
  <dcterms:created xsi:type="dcterms:W3CDTF">2018-02-08T08:00:00Z</dcterms:created>
  <dcterms:modified xsi:type="dcterms:W3CDTF">2019-02-05T13:31:00Z</dcterms:modified>
</cp:coreProperties>
</file>