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53" w:rsidRPr="00FC5E4C" w:rsidRDefault="00FC5E4C" w:rsidP="00FC5E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FC5E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Приложение</w:t>
      </w:r>
    </w:p>
    <w:p w:rsidR="00FC5E4C" w:rsidRDefault="00FC5E4C" w:rsidP="004534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53453" w:rsidRDefault="00453453" w:rsidP="004534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C5E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1. Подсчитайте общее кол</w:t>
      </w:r>
      <w:r w:rsidR="00FC5E4C" w:rsidRPr="00FC5E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ичество пластиковых изделий</w:t>
      </w:r>
      <w:r w:rsidR="00B606F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r w:rsidR="00B606F4" w:rsidRPr="00FC5E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использованных</w:t>
      </w:r>
      <w:r w:rsidRPr="00FC5E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 неделю вашей семьёй. Заполните таблицу.</w:t>
      </w:r>
    </w:p>
    <w:p w:rsidR="00FC5E4C" w:rsidRPr="00FC5E4C" w:rsidRDefault="00FC5E4C" w:rsidP="004534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2. </w:t>
      </w:r>
      <w:r w:rsidRPr="00FC5E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Скольк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пластиковых изделий использует ваша семья за месяц</w:t>
      </w:r>
      <w:r w:rsidRPr="00FC5E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?</w:t>
      </w:r>
      <w:r w:rsidR="00B606F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 год?</w:t>
      </w:r>
    </w:p>
    <w:p w:rsidR="00453453" w:rsidRPr="00FC5E4C" w:rsidRDefault="00FC5E4C" w:rsidP="004534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3</w:t>
      </w:r>
      <w:r w:rsidR="00453453" w:rsidRPr="00FC5E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Pr="00FC5E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Сколько пластиковых изделий в среднем использует 1 человек в вашей семье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 неделю</w:t>
      </w:r>
      <w:r w:rsidRPr="00FC5E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?</w:t>
      </w:r>
      <w:r w:rsidR="00B606F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 месяц? </w:t>
      </w:r>
      <w:r w:rsidR="00B606F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 год?</w:t>
      </w:r>
    </w:p>
    <w:p w:rsidR="00FC5E4C" w:rsidRDefault="00FC5E4C" w:rsidP="004534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4</w:t>
      </w:r>
      <w:r w:rsidRPr="00FC5E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Предложите способы сокращения количества </w:t>
      </w:r>
      <w:r w:rsidR="00B606F4" w:rsidRPr="00FC5E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пластиковых изделий</w:t>
      </w:r>
      <w:r w:rsidR="00B606F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B606F4" w:rsidRPr="00FC5E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C5E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использованных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вашей семьёй.</w:t>
      </w:r>
    </w:p>
    <w:p w:rsidR="00453453" w:rsidRPr="00453453" w:rsidRDefault="00453453" w:rsidP="004534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453453" w:rsidRDefault="00453453" w:rsidP="004534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53453" w:rsidRDefault="00453453" w:rsidP="004534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53453" w:rsidRDefault="00453453" w:rsidP="004534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Общее колич</w:t>
      </w:r>
      <w:r w:rsidR="00FC5E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ество пластиковых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изделий</w:t>
      </w:r>
      <w:r w:rsidRPr="004534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, использованных за неделю одной семьё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й</w:t>
      </w:r>
    </w:p>
    <w:p w:rsidR="00453453" w:rsidRDefault="00453453" w:rsidP="004534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53453" w:rsidRDefault="00453453" w:rsidP="004534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418"/>
        <w:gridCol w:w="1964"/>
        <w:gridCol w:w="1109"/>
        <w:gridCol w:w="2128"/>
        <w:gridCol w:w="1461"/>
        <w:gridCol w:w="1516"/>
        <w:gridCol w:w="1461"/>
      </w:tblGrid>
      <w:tr w:rsidR="00453453" w:rsidTr="00453453">
        <w:tc>
          <w:tcPr>
            <w:tcW w:w="1418" w:type="dxa"/>
          </w:tcPr>
          <w:p w:rsidR="00453453" w:rsidRPr="00453453" w:rsidRDefault="00453453" w:rsidP="009235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45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изделия</w:t>
            </w:r>
          </w:p>
        </w:tc>
        <w:tc>
          <w:tcPr>
            <w:tcW w:w="1964" w:type="dxa"/>
          </w:tcPr>
          <w:p w:rsidR="00453453" w:rsidRPr="00453453" w:rsidRDefault="00453453" w:rsidP="009235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45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Полиэтиленовые пакеты</w:t>
            </w:r>
          </w:p>
        </w:tc>
        <w:tc>
          <w:tcPr>
            <w:tcW w:w="1109" w:type="dxa"/>
          </w:tcPr>
          <w:p w:rsidR="00453453" w:rsidRPr="00453453" w:rsidRDefault="00453453" w:rsidP="009235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45345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ищевые</w:t>
            </w:r>
            <w:r w:rsidR="00FC5E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плёнки,</w:t>
            </w:r>
            <w:r w:rsidRPr="0045345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упаковки</w:t>
            </w:r>
          </w:p>
        </w:tc>
        <w:tc>
          <w:tcPr>
            <w:tcW w:w="2128" w:type="dxa"/>
          </w:tcPr>
          <w:p w:rsidR="00453453" w:rsidRPr="00453453" w:rsidRDefault="00453453" w:rsidP="004534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Упаковки для соков и кисломолочных продуктов</w:t>
            </w:r>
          </w:p>
        </w:tc>
        <w:tc>
          <w:tcPr>
            <w:tcW w:w="1461" w:type="dxa"/>
          </w:tcPr>
          <w:p w:rsidR="00453453" w:rsidRPr="00453453" w:rsidRDefault="00453453" w:rsidP="009235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45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Пластиковые пищевые контейнеры</w:t>
            </w:r>
            <w:r w:rsidR="00FC5E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банки</w:t>
            </w:r>
          </w:p>
        </w:tc>
        <w:tc>
          <w:tcPr>
            <w:tcW w:w="1516" w:type="dxa"/>
          </w:tcPr>
          <w:p w:rsidR="00453453" w:rsidRPr="00453453" w:rsidRDefault="00453453" w:rsidP="009235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45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Одноразовые  столовые приборы</w:t>
            </w:r>
          </w:p>
        </w:tc>
        <w:tc>
          <w:tcPr>
            <w:tcW w:w="1461" w:type="dxa"/>
          </w:tcPr>
          <w:p w:rsidR="00453453" w:rsidRPr="00453453" w:rsidRDefault="00453453" w:rsidP="009235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45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Пластиковые бутылки</w:t>
            </w:r>
          </w:p>
        </w:tc>
      </w:tr>
      <w:tr w:rsidR="00453453" w:rsidTr="00453453">
        <w:tc>
          <w:tcPr>
            <w:tcW w:w="1418" w:type="dxa"/>
          </w:tcPr>
          <w:p w:rsidR="00453453" w:rsidRPr="00453453" w:rsidRDefault="00453453" w:rsidP="0045345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</w:pPr>
            <w:r w:rsidRPr="0045345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  <w:t>Количество</w:t>
            </w:r>
          </w:p>
        </w:tc>
        <w:tc>
          <w:tcPr>
            <w:tcW w:w="1964" w:type="dxa"/>
          </w:tcPr>
          <w:p w:rsidR="00453453" w:rsidRDefault="00453453" w:rsidP="0045345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ru-RU"/>
              </w:rPr>
            </w:pPr>
          </w:p>
          <w:p w:rsidR="00453453" w:rsidRPr="00453453" w:rsidRDefault="00453453" w:rsidP="0045345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1109" w:type="dxa"/>
          </w:tcPr>
          <w:p w:rsidR="00453453" w:rsidRPr="00453453" w:rsidRDefault="00453453" w:rsidP="0045345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2128" w:type="dxa"/>
          </w:tcPr>
          <w:p w:rsidR="00453453" w:rsidRPr="00453453" w:rsidRDefault="00453453" w:rsidP="0045345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1461" w:type="dxa"/>
          </w:tcPr>
          <w:p w:rsidR="00453453" w:rsidRPr="00453453" w:rsidRDefault="00453453" w:rsidP="0045345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1516" w:type="dxa"/>
          </w:tcPr>
          <w:p w:rsidR="00453453" w:rsidRPr="00453453" w:rsidRDefault="00453453" w:rsidP="0045345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1461" w:type="dxa"/>
          </w:tcPr>
          <w:p w:rsidR="00453453" w:rsidRPr="00453453" w:rsidRDefault="00453453" w:rsidP="0045345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ru-RU"/>
              </w:rPr>
            </w:pPr>
          </w:p>
        </w:tc>
      </w:tr>
      <w:tr w:rsidR="00453453" w:rsidTr="00453453">
        <w:tc>
          <w:tcPr>
            <w:tcW w:w="1418" w:type="dxa"/>
          </w:tcPr>
          <w:p w:rsidR="00453453" w:rsidRPr="00453453" w:rsidRDefault="00453453" w:rsidP="0045345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ru-RU"/>
              </w:rPr>
              <w:t>Итого</w:t>
            </w:r>
          </w:p>
        </w:tc>
        <w:tc>
          <w:tcPr>
            <w:tcW w:w="9639" w:type="dxa"/>
            <w:gridSpan w:val="6"/>
          </w:tcPr>
          <w:p w:rsidR="00453453" w:rsidRDefault="00453453" w:rsidP="0045345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ru-RU"/>
              </w:rPr>
            </w:pPr>
          </w:p>
          <w:p w:rsidR="00453453" w:rsidRPr="00453453" w:rsidRDefault="00453453" w:rsidP="0045345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ru-RU"/>
              </w:rPr>
            </w:pPr>
          </w:p>
        </w:tc>
      </w:tr>
    </w:tbl>
    <w:p w:rsidR="00453453" w:rsidRDefault="00453453" w:rsidP="004534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53453" w:rsidRDefault="00453453" w:rsidP="004534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53453" w:rsidRDefault="00453453" w:rsidP="004534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53453" w:rsidRDefault="00453453" w:rsidP="004534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53453" w:rsidRDefault="00453453" w:rsidP="004534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53453" w:rsidRPr="00453453" w:rsidRDefault="00453453" w:rsidP="004534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sectPr w:rsidR="00453453" w:rsidRPr="00453453" w:rsidSect="00A07A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26"/>
    <w:rsid w:val="001555F6"/>
    <w:rsid w:val="002F6042"/>
    <w:rsid w:val="00453453"/>
    <w:rsid w:val="0050349D"/>
    <w:rsid w:val="005D5426"/>
    <w:rsid w:val="00B606F4"/>
    <w:rsid w:val="00F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5AE66-E5A2-46BC-B536-EA970F84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Морозова</dc:creator>
  <cp:keywords/>
  <dc:description/>
  <cp:lastModifiedBy>Ирина В. Гусенко</cp:lastModifiedBy>
  <cp:revision>2</cp:revision>
  <dcterms:created xsi:type="dcterms:W3CDTF">2016-12-29T08:43:00Z</dcterms:created>
  <dcterms:modified xsi:type="dcterms:W3CDTF">2016-12-29T08:43:00Z</dcterms:modified>
</cp:coreProperties>
</file>