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1EA" w:rsidRPr="00062992" w:rsidRDefault="00295E8B" w:rsidP="000629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2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Рекомендации</w:t>
      </w:r>
      <w:r w:rsidR="001D6D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876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работе с презентацией тематического занятия</w:t>
      </w:r>
      <w:r w:rsidR="00062992" w:rsidRPr="00062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876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(классного часа</w:t>
      </w:r>
      <w:r w:rsidRPr="00062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1D6D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62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</w:t>
      </w:r>
      <w:r w:rsidR="001646BE" w:rsidRPr="00062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ластмассовый век</w:t>
      </w:r>
      <w:r w:rsidRPr="00062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1D6D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bookmarkStart w:id="0" w:name="_GoBack"/>
      <w:bookmarkEnd w:id="0"/>
      <w:r w:rsidR="00062992" w:rsidRPr="00062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5431EA" w:rsidRPr="00062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</w:t>
      </w:r>
      <w:r w:rsidR="008E17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62992" w:rsidRPr="00062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обучающихся 9</w:t>
      </w:r>
      <w:r w:rsidR="005B5B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="005431EA" w:rsidRPr="00062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</w:t>
      </w:r>
      <w:r w:rsidR="00062992" w:rsidRPr="00062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-х</w:t>
      </w:r>
      <w:r w:rsidR="005431EA" w:rsidRPr="00062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классов</w:t>
      </w:r>
    </w:p>
    <w:p w:rsidR="00597F88" w:rsidRPr="00062992" w:rsidRDefault="00597F88" w:rsidP="00BD72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5EF9" w:rsidRPr="00687626" w:rsidRDefault="00295E8B" w:rsidP="00BD72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2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6876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11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 обучающихся понимания </w:t>
      </w:r>
      <w:r w:rsidR="006876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глобальных </w:t>
      </w:r>
      <w:r w:rsidR="00A15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экологических </w:t>
      </w:r>
      <w:r w:rsidR="00B95E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проблем, связанных с использованием продуктов нефтехимии.</w:t>
      </w:r>
    </w:p>
    <w:p w:rsidR="00295E8B" w:rsidRDefault="00295E8B" w:rsidP="00BD72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5E8B" w:rsidRPr="00062992" w:rsidRDefault="00295E8B" w:rsidP="00BD72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2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="00062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95E8B" w:rsidRPr="00A07AC0" w:rsidRDefault="00295E8B" w:rsidP="00A07AC0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AC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и углубление знаний школьников о полимерных материалах</w:t>
      </w:r>
      <w:r w:rsidR="00527A0B" w:rsidRPr="00A07AC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27A0B" w:rsidRPr="00A07AC0" w:rsidRDefault="00295E8B" w:rsidP="00A07AC0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у обучающихся умения представлять пути решения экологических проблем, связанных с использованием продуктов </w:t>
      </w:r>
      <w:r w:rsidR="00062992" w:rsidRPr="00A07AC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нефтехимии;</w:t>
      </w:r>
    </w:p>
    <w:p w:rsidR="00295E8B" w:rsidRPr="00A07AC0" w:rsidRDefault="00295E8B" w:rsidP="00A07AC0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представлений </w:t>
      </w:r>
      <w:r w:rsidR="00527A0B" w:rsidRPr="00A07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07A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перспективных направлениях</w:t>
      </w:r>
      <w:r w:rsidR="00B962AB" w:rsidRPr="00A07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инновационных </w:t>
      </w:r>
      <w:r w:rsidR="00527A0B" w:rsidRPr="00A07AC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технологий;</w:t>
      </w:r>
      <w:r w:rsidR="00FA394A" w:rsidRPr="00A07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27A0B" w:rsidRPr="00A07AC0" w:rsidRDefault="00527A0B" w:rsidP="00A07AC0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AC0">
        <w:rPr>
          <w:rFonts w:ascii="Times New Roman" w:hAnsi="Times New Roman" w:cs="Times New Roman"/>
          <w:sz w:val="28"/>
          <w:szCs w:val="28"/>
        </w:rPr>
        <w:t>формирование готовности обучающихся к социальному взаимодействию по вопросам улучшения экологического качества окружающей среды;</w:t>
      </w:r>
    </w:p>
    <w:p w:rsidR="00987E6D" w:rsidRPr="00A07AC0" w:rsidRDefault="00527A0B" w:rsidP="00A07AC0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AC0">
        <w:rPr>
          <w:rFonts w:ascii="Times New Roman" w:hAnsi="Times New Roman" w:cs="Times New Roman"/>
          <w:sz w:val="28"/>
          <w:szCs w:val="28"/>
        </w:rPr>
        <w:t>осознание обучающимися</w:t>
      </w:r>
      <w:r w:rsidR="00A07AC0">
        <w:rPr>
          <w:rFonts w:ascii="Times New Roman" w:hAnsi="Times New Roman" w:cs="Times New Roman"/>
          <w:sz w:val="28"/>
          <w:szCs w:val="28"/>
        </w:rPr>
        <w:t xml:space="preserve"> взаимо</w:t>
      </w:r>
      <w:r w:rsidRPr="00A07AC0">
        <w:rPr>
          <w:rFonts w:ascii="Times New Roman" w:hAnsi="Times New Roman" w:cs="Times New Roman"/>
          <w:sz w:val="28"/>
          <w:szCs w:val="28"/>
        </w:rPr>
        <w:t>связи здоровья человека и экологич</w:t>
      </w:r>
      <w:r w:rsidR="00A07AC0">
        <w:rPr>
          <w:rFonts w:ascii="Times New Roman" w:hAnsi="Times New Roman" w:cs="Times New Roman"/>
          <w:sz w:val="28"/>
          <w:szCs w:val="28"/>
        </w:rPr>
        <w:t xml:space="preserve">еского состояния окружающей </w:t>
      </w:r>
      <w:r w:rsidRPr="00A07AC0">
        <w:rPr>
          <w:rFonts w:ascii="Times New Roman" w:hAnsi="Times New Roman" w:cs="Times New Roman"/>
          <w:sz w:val="28"/>
          <w:szCs w:val="28"/>
        </w:rPr>
        <w:t xml:space="preserve">среды, роли экологической культуры в обеспечении личного и общественного здоровья и безопасности. </w:t>
      </w:r>
    </w:p>
    <w:p w:rsidR="00597F88" w:rsidRPr="002112D0" w:rsidRDefault="00597F88" w:rsidP="00BD72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5E8B" w:rsidRPr="002112D0" w:rsidRDefault="00295E8B" w:rsidP="00BD72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2D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Методический материал носит рекомендательный характер.</w:t>
      </w:r>
      <w:r w:rsidR="001646BE" w:rsidRPr="00211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12D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Педагог, учитывая особенности каждого класса, может варьировать задания, их количество и этапы занятия</w:t>
      </w:r>
      <w:r w:rsidR="00361D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7F88" w:rsidRPr="00295E8B" w:rsidRDefault="00597F88" w:rsidP="00295E8B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tbl>
      <w:tblPr>
        <w:tblStyle w:val="a3"/>
        <w:tblW w:w="946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69"/>
        <w:gridCol w:w="5494"/>
      </w:tblGrid>
      <w:tr w:rsidR="002112D0" w:rsidRPr="00062992" w:rsidTr="00175225">
        <w:trPr>
          <w:trHeight w:val="315"/>
        </w:trPr>
        <w:tc>
          <w:tcPr>
            <w:tcW w:w="3969" w:type="dxa"/>
          </w:tcPr>
          <w:p w:rsidR="00295E8B" w:rsidRPr="00A07AC0" w:rsidRDefault="008E1739" w:rsidP="00295E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10B03" w:rsidRPr="00A07AC0">
              <w:rPr>
                <w:rFonts w:ascii="Times New Roman" w:hAnsi="Times New Roman" w:cs="Times New Roman"/>
                <w:b/>
                <w:sz w:val="24"/>
                <w:szCs w:val="24"/>
              </w:rPr>
              <w:t>Слайды</w:t>
            </w:r>
          </w:p>
        </w:tc>
        <w:tc>
          <w:tcPr>
            <w:tcW w:w="5494" w:type="dxa"/>
          </w:tcPr>
          <w:p w:rsidR="00295E8B" w:rsidRPr="00A07AC0" w:rsidRDefault="00210B03" w:rsidP="00295E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A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Комментарии </w:t>
            </w:r>
            <w:r w:rsidR="000A38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  <w:r w:rsidRPr="00A07AC0">
              <w:rPr>
                <w:rFonts w:ascii="Times New Roman" w:hAnsi="Times New Roman" w:cs="Times New Roman"/>
                <w:b/>
                <w:sz w:val="24"/>
                <w:szCs w:val="24"/>
              </w:rPr>
              <w:t>учителя</w:t>
            </w:r>
          </w:p>
        </w:tc>
      </w:tr>
      <w:tr w:rsidR="002112D0" w:rsidRPr="00062992" w:rsidTr="00175225">
        <w:trPr>
          <w:trHeight w:val="557"/>
        </w:trPr>
        <w:tc>
          <w:tcPr>
            <w:tcW w:w="3969" w:type="dxa"/>
          </w:tcPr>
          <w:p w:rsidR="00295E8B" w:rsidRPr="00062992" w:rsidRDefault="005B5BBF" w:rsidP="00295E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3200" cy="16956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ver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6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8E1739" w:rsidRDefault="0064372B" w:rsidP="004F6B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2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XX веке человечество пере</w:t>
            </w:r>
            <w:r w:rsidR="000A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жило синтетическую революцию. Её</w:t>
            </w:r>
            <w:r w:rsidRPr="00062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главным завоеванием можно смело назвать изобретение пластика. Сейчас </w:t>
            </w:r>
            <w:r w:rsidR="000A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</w:t>
            </w:r>
            <w:r w:rsidR="008E17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даже</w:t>
            </w:r>
            <w:r w:rsidR="000A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представить себе, что ещё</w:t>
            </w:r>
            <w:r w:rsidRPr="00062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начале прошлого </w:t>
            </w:r>
            <w:r w:rsidR="00BD7283" w:rsidRPr="00062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века его просто не существовало</w:t>
            </w:r>
            <w:r w:rsidR="00455945" w:rsidRPr="00062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46E84" w:rsidRPr="00062992" w:rsidRDefault="0064372B" w:rsidP="004F6B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2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46E84" w:rsidRPr="00062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предлагает посмотреть фрагмент </w:t>
            </w:r>
          </w:p>
          <w:p w:rsidR="004736EE" w:rsidRPr="00062992" w:rsidRDefault="004736EE" w:rsidP="00A46E84">
            <w:pP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062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фильма</w:t>
            </w:r>
            <w:r w:rsidR="00A46E84" w:rsidRPr="00062992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1636B9" w:rsidRDefault="001D6D20" w:rsidP="001636B9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hyperlink r:id="rId7" w:history="1">
              <w:r w:rsidR="0030629C" w:rsidRPr="007C730F">
                <w:rPr>
                  <w:rStyle w:val="a6"/>
                  <w:rFonts w:ascii="Times New Roman" w:eastAsia="Times New Roman" w:hAnsi="Times New Roman" w:cs="Times New Roman"/>
                  <w:sz w:val="27"/>
                  <w:szCs w:val="27"/>
                </w:rPr>
                <w:t>https://drive.google.com/a/mosmetod.ru/file/d/0B4N8Fjhd4eLZYUZ3TDhZQ2hjY28/view?usp=sharing</w:t>
              </w:r>
            </w:hyperlink>
          </w:p>
          <w:p w:rsidR="00F06D31" w:rsidRPr="00062992" w:rsidRDefault="00F06D31" w:rsidP="00F06D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2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ответить на вопрос:</w:t>
            </w:r>
          </w:p>
          <w:p w:rsidR="00F06D31" w:rsidRPr="00CC49DB" w:rsidRDefault="004E750A" w:rsidP="006437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50A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="008E17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6D31" w:rsidRPr="00062992">
              <w:rPr>
                <w:rFonts w:ascii="Times New Roman" w:hAnsi="Times New Roman" w:cs="Times New Roman"/>
                <w:sz w:val="24"/>
                <w:szCs w:val="24"/>
              </w:rPr>
              <w:t>Можно ли представить современную жизнь</w:t>
            </w:r>
            <w:r w:rsidR="008E17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6D31" w:rsidRPr="00062992">
              <w:rPr>
                <w:rFonts w:ascii="Times New Roman" w:hAnsi="Times New Roman" w:cs="Times New Roman"/>
                <w:sz w:val="24"/>
                <w:szCs w:val="24"/>
              </w:rPr>
              <w:t>без пластмассы?</w:t>
            </w:r>
          </w:p>
          <w:p w:rsidR="00FF1D12" w:rsidRPr="00062992" w:rsidRDefault="00FF1D12" w:rsidP="006437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2D0" w:rsidRPr="00062992" w:rsidTr="00175225">
        <w:trPr>
          <w:trHeight w:val="274"/>
        </w:trPr>
        <w:tc>
          <w:tcPr>
            <w:tcW w:w="3969" w:type="dxa"/>
          </w:tcPr>
          <w:p w:rsidR="00295E8B" w:rsidRPr="00062992" w:rsidRDefault="00FF1D12" w:rsidP="00295E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9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19B90A7" wp14:editId="38092498">
                  <wp:extent cx="2362200" cy="2028825"/>
                  <wp:effectExtent l="0" t="0" r="0" b="9525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2112D0" w:rsidRPr="00062992" w:rsidRDefault="002112D0" w:rsidP="002112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2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предлагает посмотреть фрагмент </w:t>
            </w:r>
          </w:p>
          <w:p w:rsidR="002112D0" w:rsidRPr="00062992" w:rsidRDefault="00E36DE1" w:rsidP="002112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2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="002112D0" w:rsidRPr="00062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ильма</w:t>
            </w:r>
            <w:r w:rsidR="00711BFA" w:rsidRPr="00062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" w:history="1">
              <w:r w:rsidR="00711BFA" w:rsidRPr="00062992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https://www.youtube.com/watch?v=Fpff9EL26Ko</w:t>
              </w:r>
            </w:hyperlink>
          </w:p>
          <w:p w:rsidR="00322FA3" w:rsidRPr="00062992" w:rsidRDefault="00E36DE1" w:rsidP="00295E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992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8E1739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 пластика в </w:t>
            </w:r>
            <w:r w:rsidRPr="00062992">
              <w:rPr>
                <w:rFonts w:ascii="Times New Roman" w:hAnsi="Times New Roman" w:cs="Times New Roman"/>
                <w:sz w:val="24"/>
                <w:szCs w:val="24"/>
              </w:rPr>
              <w:t>качестве исходного сырья обычно применяются нефть, природный газ или уголь. В результате химической реакции полимеризации (или поликонденсации) мономеры исходного в</w:t>
            </w:r>
            <w:r w:rsidR="008E1739">
              <w:rPr>
                <w:rFonts w:ascii="Times New Roman" w:hAnsi="Times New Roman" w:cs="Times New Roman"/>
                <w:sz w:val="24"/>
                <w:szCs w:val="24"/>
              </w:rPr>
              <w:t xml:space="preserve">ещества превращаются в полимер, </w:t>
            </w:r>
            <w:r w:rsidRPr="00062992">
              <w:rPr>
                <w:rFonts w:ascii="Times New Roman" w:hAnsi="Times New Roman" w:cs="Times New Roman"/>
                <w:sz w:val="24"/>
                <w:szCs w:val="24"/>
              </w:rPr>
              <w:t>который затем формуют, отливают, прессуют или прядут в готовое изделие.</w:t>
            </w:r>
          </w:p>
          <w:p w:rsidR="0054384D" w:rsidRPr="0054384D" w:rsidRDefault="0054384D" w:rsidP="005438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B7"/>
            </w:r>
            <w:r w:rsidRPr="00543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Назовите материалы, о которых говорится </w:t>
            </w:r>
          </w:p>
          <w:p w:rsidR="0054384D" w:rsidRPr="0054384D" w:rsidRDefault="0054384D" w:rsidP="005438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этом фрагменте.</w:t>
            </w:r>
          </w:p>
          <w:p w:rsidR="00322FA3" w:rsidRPr="0054384D" w:rsidRDefault="0054384D" w:rsidP="00295E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(Поликарбонат, полистирол, полипропилен, акрил, ПВХ, ПЭТФ)</w:t>
            </w:r>
          </w:p>
        </w:tc>
      </w:tr>
      <w:tr w:rsidR="00D946DE" w:rsidRPr="00062992" w:rsidTr="00175225">
        <w:trPr>
          <w:trHeight w:val="274"/>
        </w:trPr>
        <w:tc>
          <w:tcPr>
            <w:tcW w:w="3969" w:type="dxa"/>
          </w:tcPr>
          <w:p w:rsidR="00D946DE" w:rsidRPr="00062992" w:rsidRDefault="00D946DE" w:rsidP="00295E8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05E76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403E001" wp14:editId="23B53665">
                  <wp:extent cx="2085975" cy="1571625"/>
                  <wp:effectExtent l="0" t="0" r="9525" b="9525"/>
                  <wp:docPr id="2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8E1739" w:rsidRDefault="008E322B" w:rsidP="008E17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Реалии сегодняшнего дня таковы, что пластик и пластиковые изделия прочно вошли в жизнь каждого человека.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пьё</w:t>
            </w:r>
            <w:r w:rsidRPr="008E3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 воду из пластиковых бутылок, храним пищу в пластиковых контейнерах, складываем продукты в пластиковые пакеты. Ни одна из отраслей промышленности не может обойтись без изделий из пластмассы. </w:t>
            </w:r>
          </w:p>
          <w:p w:rsidR="0063788F" w:rsidRPr="0063788F" w:rsidRDefault="008E322B" w:rsidP="008E173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3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многом популярность этого материала обусловлена его свойствами: долговечностью, лёгкостью и удобством использовани</w:t>
            </w:r>
            <w:r w:rsidR="008E17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8E3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 то же время пластмассовые изделия могут нанести вред человеку и привест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нас к экологической катастрофе</w:t>
            </w:r>
            <w:r w:rsidRPr="008E3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8E322B" w:rsidRDefault="008E322B" w:rsidP="002112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46DE" w:rsidRDefault="0063788F" w:rsidP="002112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Это </w:t>
            </w:r>
            <w:r w:rsidR="008E3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проблема? Мы за </w:t>
            </w:r>
            <w:r w:rsidR="00D946DE" w:rsidRPr="00D94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</w:t>
            </w:r>
            <w:r w:rsidR="008E3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пластика </w:t>
            </w:r>
            <w:r w:rsidR="00D946DE" w:rsidRPr="00D94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против?</w:t>
            </w:r>
          </w:p>
          <w:p w:rsidR="00D946DE" w:rsidRPr="00062992" w:rsidRDefault="00D946DE" w:rsidP="002112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6DE1" w:rsidRPr="00062992" w:rsidTr="00175225">
        <w:trPr>
          <w:trHeight w:val="3332"/>
        </w:trPr>
        <w:tc>
          <w:tcPr>
            <w:tcW w:w="3969" w:type="dxa"/>
          </w:tcPr>
          <w:p w:rsidR="00E36DE1" w:rsidRDefault="00E36DE1" w:rsidP="00295E8B">
            <w:pPr>
              <w:jc w:val="both"/>
              <w:rPr>
                <w:noProof/>
                <w:lang w:eastAsia="ru-RU"/>
              </w:rPr>
            </w:pPr>
          </w:p>
          <w:p w:rsidR="005B5BBF" w:rsidRPr="00062992" w:rsidRDefault="005B5BBF" w:rsidP="00295E8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3155" cy="1443355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abl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5C32F4" w:rsidRDefault="005C32F4" w:rsidP="00E36D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6DE1" w:rsidRPr="005C32F4" w:rsidRDefault="00E36DE1" w:rsidP="005C32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2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предлагает обучающимся рассмотреть</w:t>
            </w:r>
            <w:r w:rsidR="005C3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таблицу</w:t>
            </w:r>
            <w:r w:rsidRPr="00062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C3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</w:t>
            </w:r>
            <w:r w:rsidR="00CC49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оды пластмасс</w:t>
            </w:r>
            <w:r w:rsidR="005C3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и </w:t>
            </w:r>
            <w:r w:rsidR="005C32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определить</w:t>
            </w:r>
            <w:r w:rsidRPr="001636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="005C32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 каких видов пластмасс изготовлены изделия</w:t>
            </w:r>
            <w:r w:rsidRPr="001636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чем он</w:t>
            </w:r>
            <w:r w:rsidR="005C32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опасны</w:t>
            </w:r>
            <w:r w:rsidRPr="001636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для человека</w:t>
            </w:r>
            <w:r w:rsidR="008E17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062992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 </w:t>
            </w:r>
          </w:p>
          <w:p w:rsidR="00E36DE1" w:rsidRPr="00062992" w:rsidRDefault="00E36DE1" w:rsidP="00E36D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6DE1" w:rsidRPr="00062992" w:rsidRDefault="00E36DE1" w:rsidP="00E36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2FA3" w:rsidRPr="00062992" w:rsidRDefault="00322FA3" w:rsidP="00E36D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6346" w:rsidRPr="00062992" w:rsidTr="00175225">
        <w:trPr>
          <w:trHeight w:val="3380"/>
        </w:trPr>
        <w:tc>
          <w:tcPr>
            <w:tcW w:w="3969" w:type="dxa"/>
          </w:tcPr>
          <w:p w:rsidR="007D6346" w:rsidRPr="00062992" w:rsidRDefault="007D6346" w:rsidP="00295E8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629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300EDE7" wp14:editId="75B37328">
                  <wp:extent cx="2350032" cy="1914525"/>
                  <wp:effectExtent l="0" t="0" r="0" b="0"/>
                  <wp:docPr id="20" name="Рисунок 20" descr="(с) График мой на основании данных из Интерн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(с) График мой на основании данных из Интерн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032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7D6346" w:rsidRPr="00B36C73" w:rsidRDefault="00B36C73" w:rsidP="008E17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Используя данные таблицы, сравните время разложения предметов мусора со средней продолжительностью жизни человека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B36C73" w:rsidRDefault="00E44E4A" w:rsidP="008E173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1. </w:t>
            </w:r>
            <w:r w:rsidR="00B36C7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="007D6346" w:rsidRPr="000629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акие последств</w:t>
            </w:r>
            <w:r w:rsidR="008E17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ия имеет наш повседневный выбор:</w:t>
            </w:r>
            <w:r w:rsidR="007D6346" w:rsidRPr="000629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пить ли кофе из одноразового стаканчи</w:t>
            </w:r>
            <w:r w:rsidR="00F06D31" w:rsidRPr="000629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ка, брать ли одноразовый пакет</w:t>
            </w:r>
            <w:r w:rsidR="007D6346" w:rsidRPr="000629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супермаркете и выкидывать ли его сразу после тог</w:t>
            </w:r>
            <w:r w:rsidR="00B36C7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о, как покупка принесена домой? </w:t>
            </w:r>
          </w:p>
          <w:p w:rsidR="007D6346" w:rsidRPr="00062992" w:rsidRDefault="00E44E4A" w:rsidP="008E173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2. </w:t>
            </w:r>
            <w:r w:rsidR="00FE70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аков </w:t>
            </w:r>
            <w:r w:rsidR="007D6346" w:rsidRPr="000629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вклад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каждого из нас </w:t>
            </w:r>
            <w:r w:rsidR="007D6346" w:rsidRPr="000629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загрязнение пл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анеты искусственными полимерами?</w:t>
            </w:r>
          </w:p>
          <w:p w:rsidR="00FF5724" w:rsidRPr="00062992" w:rsidRDefault="00FF5724" w:rsidP="00FF57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372B" w:rsidRPr="00062992" w:rsidTr="00175225">
        <w:trPr>
          <w:trHeight w:val="270"/>
        </w:trPr>
        <w:tc>
          <w:tcPr>
            <w:tcW w:w="3969" w:type="dxa"/>
          </w:tcPr>
          <w:p w:rsidR="0064372B" w:rsidRPr="00062992" w:rsidRDefault="00104E68" w:rsidP="00295E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9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55C73D" wp14:editId="75C90C74">
                  <wp:extent cx="2381250" cy="16859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958" cy="1689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54384D" w:rsidRDefault="00FD5285" w:rsidP="00295E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Используя данные таблицы</w:t>
            </w:r>
            <w:r w:rsidR="008E173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ответьте</w:t>
            </w:r>
            <w:r w:rsidR="0010549A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вопросы:</w:t>
            </w:r>
          </w:p>
          <w:p w:rsidR="0010549A" w:rsidRDefault="0010549A" w:rsidP="00295E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Сколько полиэтиленовых пакетов ежегодно производится</w:t>
            </w:r>
            <w:r w:rsidR="008E17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мире?</w:t>
            </w:r>
          </w:p>
          <w:p w:rsidR="005F4DEF" w:rsidRDefault="0010549A" w:rsidP="00295E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Сколько лет занимает разложение одного пакета?</w:t>
            </w:r>
          </w:p>
          <w:p w:rsidR="0010549A" w:rsidRPr="00062992" w:rsidRDefault="0010549A" w:rsidP="00295E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4E68" w:rsidRPr="00062992" w:rsidRDefault="00104E68" w:rsidP="00295E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4E68" w:rsidRDefault="00104E68" w:rsidP="005C2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225" w:rsidRDefault="00175225" w:rsidP="005C2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225" w:rsidRDefault="00175225" w:rsidP="005C2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225" w:rsidRPr="00062992" w:rsidRDefault="00175225" w:rsidP="005C2C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7CE" w:rsidRPr="00062992" w:rsidTr="004C751A">
        <w:trPr>
          <w:trHeight w:val="3250"/>
        </w:trPr>
        <w:tc>
          <w:tcPr>
            <w:tcW w:w="3969" w:type="dxa"/>
          </w:tcPr>
          <w:p w:rsidR="007E77CE" w:rsidRPr="00062992" w:rsidRDefault="007E77CE" w:rsidP="00295E8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E77CE" w:rsidRPr="00062992" w:rsidRDefault="0010549A" w:rsidP="00295E8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074CF8" wp14:editId="1A206F9B">
                  <wp:extent cx="2343150" cy="16287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3" cy="1631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7E77CE" w:rsidRPr="00062992" w:rsidRDefault="008E322B" w:rsidP="007E77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22B">
              <w:rPr>
                <w:rFonts w:ascii="Times New Roman" w:hAnsi="Times New Roman" w:cs="Times New Roman"/>
                <w:sz w:val="24"/>
                <w:szCs w:val="24"/>
              </w:rPr>
              <w:t>Ежегодно в мире производится более 300 миллионов тонн пластика</w:t>
            </w:r>
            <w:r w:rsidR="001054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F6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77CE" w:rsidRPr="00062992">
              <w:rPr>
                <w:rFonts w:ascii="Times New Roman" w:hAnsi="Times New Roman" w:cs="Times New Roman"/>
                <w:sz w:val="24"/>
                <w:szCs w:val="24"/>
              </w:rPr>
              <w:t>Это огромные свалки, которые скопились в арктических льдах, загрязняют наши океаны и наносят вред дикой природе.</w:t>
            </w:r>
          </w:p>
          <w:p w:rsidR="007E77CE" w:rsidRDefault="007E77CE" w:rsidP="007F68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3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B7"/>
            </w:r>
            <w:r w:rsidR="00163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Назовите </w:t>
            </w:r>
            <w:r w:rsidR="006330A3">
              <w:rPr>
                <w:rFonts w:ascii="Times New Roman" w:hAnsi="Times New Roman" w:cs="Times New Roman"/>
                <w:sz w:val="24"/>
                <w:szCs w:val="24"/>
              </w:rPr>
              <w:t>синоним слова «хлам»</w:t>
            </w:r>
            <w:r w:rsidR="008E17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C49DB" w:rsidRDefault="00CC49DB" w:rsidP="007E77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01"/>
              <w:gridCol w:w="601"/>
              <w:gridCol w:w="601"/>
              <w:gridCol w:w="601"/>
              <w:gridCol w:w="602"/>
            </w:tblGrid>
            <w:tr w:rsidR="004C751A" w:rsidTr="004C751A">
              <w:tc>
                <w:tcPr>
                  <w:tcW w:w="601" w:type="dxa"/>
                </w:tcPr>
                <w:p w:rsidR="004C751A" w:rsidRDefault="008E1739" w:rsidP="007E77C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601" w:type="dxa"/>
                </w:tcPr>
                <w:p w:rsidR="004C751A" w:rsidRDefault="004C751A" w:rsidP="007E77C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601" w:type="dxa"/>
                </w:tcPr>
                <w:p w:rsidR="004C751A" w:rsidRDefault="004C751A" w:rsidP="007E77C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601" w:type="dxa"/>
                </w:tcPr>
                <w:p w:rsidR="004C751A" w:rsidRDefault="004C751A" w:rsidP="007E77C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602" w:type="dxa"/>
                </w:tcPr>
                <w:p w:rsidR="004C751A" w:rsidRDefault="004C751A" w:rsidP="007E77C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</w:p>
              </w:tc>
            </w:tr>
          </w:tbl>
          <w:p w:rsidR="00CC49DB" w:rsidRDefault="00CC49DB" w:rsidP="007E77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49A" w:rsidRPr="00062992" w:rsidRDefault="0010549A" w:rsidP="007E77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56F" w:rsidRPr="00062992" w:rsidTr="0063788F">
        <w:trPr>
          <w:trHeight w:val="1124"/>
        </w:trPr>
        <w:tc>
          <w:tcPr>
            <w:tcW w:w="3969" w:type="dxa"/>
          </w:tcPr>
          <w:p w:rsidR="0019756F" w:rsidRPr="00062992" w:rsidRDefault="0019756F" w:rsidP="00295E8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05E76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751FD89" wp14:editId="5F784510">
                  <wp:extent cx="2404352" cy="19526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564" cy="1953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19756F" w:rsidRDefault="0019756F" w:rsidP="008E173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Как бы вы прокомментировали высказывание известного капитана и океанолога Чарльза Дж. Мура</w:t>
            </w:r>
            <w:r w:rsidRPr="000D79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«Мы сделали из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океана пластиковый суп»?</w:t>
            </w:r>
            <w:r w:rsidRPr="000D79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19756F" w:rsidRDefault="0019756F" w:rsidP="008E173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9756F" w:rsidRPr="00005E76" w:rsidRDefault="0019756F" w:rsidP="008E173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05E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Учитель предлагает посмотреть фрагмент </w:t>
            </w:r>
          </w:p>
          <w:p w:rsidR="0019756F" w:rsidRPr="00005E76" w:rsidRDefault="0019756F" w:rsidP="008E173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05E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фильма </w:t>
            </w:r>
          </w:p>
          <w:p w:rsidR="008E1739" w:rsidRDefault="001D6D20" w:rsidP="008E1739">
            <w:pPr>
              <w:jc w:val="both"/>
              <w:rPr>
                <w:rStyle w:val="a6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6" w:history="1">
              <w:r w:rsidR="0019756F" w:rsidRPr="00005E76">
                <w:rPr>
                  <w:rStyle w:val="a6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https://drive.google.com/a/mosmetod.ru/file/d/0B4N8Fjhd4eLZUWk5bk9HVHNHclU/view?usp=sharing</w:t>
              </w:r>
            </w:hyperlink>
          </w:p>
          <w:p w:rsidR="0019756F" w:rsidRDefault="0019756F" w:rsidP="008E173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9756F" w:rsidRPr="0063788F" w:rsidRDefault="0019756F" w:rsidP="008E173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25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Существование Большого мусорного пятна предсказывалось многими климатологами и океанографами. Однако фактическое его открытие произошло в 1997 году капитаном и океанологом Чарльзом Дж. Муром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>
              <w:t xml:space="preserve"> </w:t>
            </w:r>
            <w:r w:rsidRPr="00B225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Пересекая субтропический круговорот в северной части Тихого океана, </w:t>
            </w:r>
            <w:proofErr w:type="spellStart"/>
            <w:r w:rsidRPr="00B225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Мур</w:t>
            </w:r>
            <w:proofErr w:type="spellEnd"/>
            <w:r w:rsidRPr="00B225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его команда заметили миллионы кусков пластика вокруг корабля.</w:t>
            </w:r>
          </w:p>
        </w:tc>
      </w:tr>
      <w:tr w:rsidR="0019756F" w:rsidRPr="00062992" w:rsidTr="0019756F">
        <w:trPr>
          <w:trHeight w:val="2376"/>
        </w:trPr>
        <w:tc>
          <w:tcPr>
            <w:tcW w:w="3969" w:type="dxa"/>
          </w:tcPr>
          <w:p w:rsidR="0019756F" w:rsidRPr="00062992" w:rsidRDefault="0019756F" w:rsidP="00295E8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749655C" wp14:editId="15C243EE">
                  <wp:extent cx="2388152" cy="1676400"/>
                  <wp:effectExtent l="0" t="0" r="0" b="0"/>
                  <wp:docPr id="18" name="Рисунок 18" descr="C:\Users\morozovasm\YandexDisk\Скриншоты\2016-11-22_15-14-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rozovasm\YandexDisk\Скриншоты\2016-11-22_15-14-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152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19756F" w:rsidRDefault="0019756F" w:rsidP="0019756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Рассмотрите слайд и ответьте на вопрос:</w:t>
            </w:r>
          </w:p>
          <w:p w:rsidR="0019756F" w:rsidRDefault="00987678" w:rsidP="0019756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B7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975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Что чаще всего </w:t>
            </w:r>
            <w:r w:rsidR="008E17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встречается в</w:t>
            </w:r>
            <w:r w:rsidR="001975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мусор</w:t>
            </w:r>
            <w:r w:rsidR="008E17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="001975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загрязняющ</w:t>
            </w:r>
            <w:r w:rsidR="008E17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ем</w:t>
            </w:r>
            <w:r w:rsidR="0019756F" w:rsidRPr="000144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океан</w:t>
            </w:r>
            <w:r w:rsidR="001975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?</w:t>
            </w:r>
          </w:p>
          <w:p w:rsidR="0019756F" w:rsidRDefault="0019756F" w:rsidP="0019756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9756F" w:rsidRDefault="0019756F" w:rsidP="0019756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9756F" w:rsidRDefault="0019756F" w:rsidP="0019756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9756F" w:rsidRDefault="0019756F" w:rsidP="0019756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9756F" w:rsidRDefault="0019756F" w:rsidP="0019756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9756F" w:rsidRDefault="0019756F" w:rsidP="0019756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9756F" w:rsidRDefault="0019756F" w:rsidP="0019756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9756F" w:rsidRPr="0019756F" w:rsidRDefault="0019756F" w:rsidP="0019756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9756F" w:rsidRPr="00062992" w:rsidTr="004C751A">
        <w:trPr>
          <w:trHeight w:val="3250"/>
        </w:trPr>
        <w:tc>
          <w:tcPr>
            <w:tcW w:w="3969" w:type="dxa"/>
          </w:tcPr>
          <w:p w:rsidR="0019756F" w:rsidRDefault="0019756F" w:rsidP="00295E8B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005E7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2FE21C0" wp14:editId="4A61A7FA">
                  <wp:extent cx="2333625" cy="1838325"/>
                  <wp:effectExtent l="0" t="0" r="9525" b="9525"/>
                  <wp:docPr id="21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19756F" w:rsidRPr="0001449B" w:rsidRDefault="0019756F" w:rsidP="008E173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44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Исследования, проведённые Ч. Муром, показали, что 80% мусора попадает в океан с земли, 20% </w:t>
            </w:r>
            <w:r w:rsidR="008E17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Pr="000144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 кораблей, находящихся в море. На многих участках Большого мусорного пятна концентрация пластика превышает концентрацию зоопланктона в семь раз!</w:t>
            </w:r>
          </w:p>
          <w:p w:rsidR="0019756F" w:rsidRPr="0001449B" w:rsidRDefault="0019756F" w:rsidP="008E173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144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Согласно научным исследованиям, опубликованным в журнале </w:t>
            </w:r>
            <w:proofErr w:type="spellStart"/>
            <w:r w:rsidRPr="000144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Science</w:t>
            </w:r>
            <w:proofErr w:type="spellEnd"/>
            <w:r w:rsidRPr="000144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мировым лидером </w:t>
            </w:r>
            <w:r w:rsidR="008E17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0144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загрязнени</w:t>
            </w:r>
            <w:r w:rsidR="008E17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0144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пластиком является Китай. Около 2,4 миллионов тонн пластикового мусора, плавающего в Мировом океане, имеет китайское происхождение. Лидирующие позиции основных загрязнителей Мирового океана пласти</w:t>
            </w:r>
            <w:r w:rsidR="009773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 занимают другие страны Юго-В</w:t>
            </w:r>
            <w:r w:rsidRPr="000144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осточной Азии (Индонезия, Таиланд, Вьетнам и Филиппины, Бангладеш). За ним</w:t>
            </w:r>
            <w:r w:rsidR="009773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следуе</w:t>
            </w:r>
            <w:r w:rsidRPr="000144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 Нигерия.</w:t>
            </w:r>
            <w:r w:rsidRPr="000144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19756F" w:rsidRDefault="0019756F" w:rsidP="0019756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9756F" w:rsidRPr="0001449B" w:rsidRDefault="0019756F" w:rsidP="0019756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144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Учитель предлагает обучающимся рассмотреть слайд и ответить на вопрос:</w:t>
            </w:r>
          </w:p>
          <w:p w:rsidR="0019756F" w:rsidRPr="008E322B" w:rsidRDefault="00987678" w:rsidP="008E322B">
            <w:pPr>
              <w:pStyle w:val="ab"/>
              <w:ind w:left="34" w:hanging="3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B7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9756F" w:rsidRPr="008E32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каких местах Мирового океана</w:t>
            </w:r>
            <w:r w:rsidR="008E17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19756F" w:rsidRPr="008E32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концентрация</w:t>
            </w:r>
            <w:r w:rsidR="008E17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19756F" w:rsidRPr="008E32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мусора</w:t>
            </w:r>
            <w:r w:rsidR="008E17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19756F" w:rsidRPr="008E32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уже </w:t>
            </w:r>
            <w:r w:rsidR="009773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является </w:t>
            </w:r>
            <w:r w:rsidR="0019756F" w:rsidRPr="008E32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запредельн</w:t>
            </w:r>
            <w:r w:rsidR="009773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ой</w:t>
            </w:r>
            <w:r w:rsidR="0019756F" w:rsidRPr="008E32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? </w:t>
            </w:r>
          </w:p>
          <w:p w:rsidR="0019756F" w:rsidRPr="0019756F" w:rsidRDefault="0019756F" w:rsidP="0019756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1449B">
              <w:rPr>
                <w:rStyle w:val="a6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9756F" w:rsidRPr="00062992" w:rsidTr="004C751A">
        <w:trPr>
          <w:trHeight w:val="3250"/>
        </w:trPr>
        <w:tc>
          <w:tcPr>
            <w:tcW w:w="3969" w:type="dxa"/>
          </w:tcPr>
          <w:p w:rsidR="0019756F" w:rsidRDefault="0019756F" w:rsidP="00295E8B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  <w:p w:rsidR="0019756F" w:rsidRPr="00005E76" w:rsidRDefault="004228D0" w:rsidP="00295E8B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369255" cy="1771650"/>
                  <wp:effectExtent l="0" t="0" r="0" b="0"/>
                  <wp:docPr id="7" name="Рисунок 7" descr="C:\Users\morozovasm\YandexDisk\Скриншоты\2016-11-22_19-31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rozovasm\YandexDisk\Скриншоты\2016-11-22_19-31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759" cy="1769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19756F" w:rsidRPr="0019756F" w:rsidRDefault="009773EE" w:rsidP="009773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1975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 сегодняшний день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19756F" w:rsidRPr="001975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опрос необходимости переработки использованных пластмассовых изделий во всех странах мира стоит очень остро. </w:t>
            </w:r>
          </w:p>
          <w:p w:rsidR="0019756F" w:rsidRPr="0001449B" w:rsidRDefault="0019756F" w:rsidP="009773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5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Экологи начали бить тревогу, поскольку пластик относится к </w:t>
            </w:r>
            <w:proofErr w:type="spellStart"/>
            <w:r w:rsidRPr="001975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неразлагаемым</w:t>
            </w:r>
            <w:proofErr w:type="spellEnd"/>
            <w:r w:rsidRPr="001975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отходам, и если не предпринимать меры по его утилизации, то скоро планета задохнётся в горах пластмассы.</w:t>
            </w:r>
          </w:p>
        </w:tc>
      </w:tr>
      <w:tr w:rsidR="00047C93" w:rsidRPr="00062992" w:rsidTr="00175225">
        <w:trPr>
          <w:trHeight w:val="270"/>
        </w:trPr>
        <w:tc>
          <w:tcPr>
            <w:tcW w:w="3969" w:type="dxa"/>
          </w:tcPr>
          <w:p w:rsidR="00047C93" w:rsidRPr="00062992" w:rsidRDefault="001636B9" w:rsidP="00295E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919F9A9" wp14:editId="348B9C77">
                  <wp:extent cx="2358658" cy="1876425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504" cy="1879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6DE1" w:rsidRPr="00062992" w:rsidRDefault="008E1739" w:rsidP="00295E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36DE1" w:rsidRPr="00062992" w:rsidRDefault="008E1739" w:rsidP="00295E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36DE1" w:rsidRPr="00062992" w:rsidRDefault="008E1739" w:rsidP="00295E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494" w:type="dxa"/>
          </w:tcPr>
          <w:p w:rsidR="00E44E4A" w:rsidRDefault="00E44E4A" w:rsidP="005F4D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4E4A">
              <w:rPr>
                <w:rFonts w:ascii="Times New Roman" w:hAnsi="Times New Roman" w:cs="Times New Roman"/>
                <w:bCs/>
                <w:sz w:val="24"/>
                <w:szCs w:val="24"/>
              </w:rPr>
              <w:t>Горы отходов никуда не пропадают с нашей планеты. Неужели всему, чем мы пользуемся, суждено превращаться в опасные свалки или сжигаться?</w:t>
            </w:r>
          </w:p>
          <w:p w:rsidR="004C751A" w:rsidRDefault="004C751A" w:rsidP="005F4D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51A">
              <w:rPr>
                <w:rFonts w:ascii="Times New Roman" w:hAnsi="Times New Roman" w:cs="Times New Roman"/>
                <w:bCs/>
                <w:sz w:val="24"/>
                <w:szCs w:val="24"/>
              </w:rPr>
              <w:t>Что мы можем сделать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чтобы уменьшить количество токсичных отходов?</w:t>
            </w:r>
          </w:p>
          <w:p w:rsidR="00A334C9" w:rsidRDefault="00A334C9" w:rsidP="00D946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6DE" w:rsidRDefault="00A334C9" w:rsidP="00D946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="009773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4E4A" w:rsidRPr="00E44E4A">
              <w:rPr>
                <w:rFonts w:ascii="Times New Roman" w:hAnsi="Times New Roman" w:cs="Times New Roman"/>
                <w:sz w:val="24"/>
                <w:szCs w:val="24"/>
              </w:rPr>
              <w:t>Предложите своё решение данной проблемы.</w:t>
            </w:r>
          </w:p>
          <w:p w:rsidR="00E44E4A" w:rsidRDefault="00E44E4A" w:rsidP="00D946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DEF" w:rsidRPr="004C751A" w:rsidRDefault="004C751A" w:rsidP="005F4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751A">
              <w:rPr>
                <w:rFonts w:ascii="Times New Roman" w:hAnsi="Times New Roman" w:cs="Times New Roman"/>
                <w:sz w:val="24"/>
                <w:szCs w:val="24"/>
              </w:rPr>
              <w:t>Не сжигать всё</w:t>
            </w:r>
            <w:r w:rsidR="005F4DEF" w:rsidRPr="004C751A">
              <w:rPr>
                <w:rFonts w:ascii="Times New Roman" w:hAnsi="Times New Roman" w:cs="Times New Roman"/>
                <w:sz w:val="24"/>
                <w:szCs w:val="24"/>
              </w:rPr>
              <w:t xml:space="preserve"> подряд.</w:t>
            </w:r>
          </w:p>
          <w:p w:rsidR="005F4DEF" w:rsidRPr="004C751A" w:rsidRDefault="005F4DEF" w:rsidP="005F4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751A">
              <w:rPr>
                <w:rFonts w:ascii="Times New Roman" w:hAnsi="Times New Roman" w:cs="Times New Roman"/>
                <w:sz w:val="24"/>
                <w:szCs w:val="24"/>
              </w:rPr>
              <w:t>Из прошлогодней листвы и травы сделать компост, а не костер.</w:t>
            </w:r>
          </w:p>
          <w:p w:rsidR="005F4DEF" w:rsidRPr="004C751A" w:rsidRDefault="005F4DEF" w:rsidP="005F4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751A">
              <w:rPr>
                <w:rFonts w:ascii="Times New Roman" w:hAnsi="Times New Roman" w:cs="Times New Roman"/>
                <w:sz w:val="24"/>
                <w:szCs w:val="24"/>
              </w:rPr>
              <w:t>Утилизировать токсичные вещества безопасным способом:</w:t>
            </w:r>
          </w:p>
          <w:p w:rsidR="005F4DEF" w:rsidRPr="004C751A" w:rsidRDefault="009773EE" w:rsidP="005F4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F4DEF" w:rsidRPr="004C751A">
              <w:rPr>
                <w:rFonts w:ascii="Times New Roman" w:hAnsi="Times New Roman" w:cs="Times New Roman"/>
                <w:sz w:val="24"/>
                <w:szCs w:val="24"/>
              </w:rPr>
              <w:t>бытовые и промышленные химические отходы (пластиковая упаковка, старый линолеум и обои из ПВХ (поливинилхлорид), краски и лаки) размещать на полигоне токсичных бытовых отходов;</w:t>
            </w:r>
          </w:p>
          <w:p w:rsidR="005F4DEF" w:rsidRPr="004C751A" w:rsidRDefault="009773EE" w:rsidP="005F4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F4DEF" w:rsidRPr="004C751A">
              <w:rPr>
                <w:rFonts w:ascii="Times New Roman" w:hAnsi="Times New Roman" w:cs="Times New Roman"/>
                <w:sz w:val="24"/>
                <w:szCs w:val="24"/>
              </w:rPr>
              <w:t>стекло, цветные металлы, металлолом и бумагу сдавать на вторичную переработку.</w:t>
            </w:r>
          </w:p>
          <w:p w:rsidR="005F4DEF" w:rsidRPr="004C751A" w:rsidRDefault="005F4DEF" w:rsidP="005F4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751A">
              <w:rPr>
                <w:rFonts w:ascii="Times New Roman" w:hAnsi="Times New Roman" w:cs="Times New Roman"/>
                <w:sz w:val="24"/>
                <w:szCs w:val="24"/>
              </w:rPr>
              <w:t>Снижать количество бытовых отходов (например, собираясь в магазин, брать с собой хозяйственную сумку, чтобы не покупать новый пластиковый пакет).</w:t>
            </w:r>
          </w:p>
          <w:p w:rsidR="00047C93" w:rsidRPr="004C751A" w:rsidRDefault="005F4DEF" w:rsidP="00295E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751A">
              <w:rPr>
                <w:rFonts w:ascii="Times New Roman" w:hAnsi="Times New Roman" w:cs="Times New Roman"/>
                <w:sz w:val="24"/>
                <w:szCs w:val="24"/>
              </w:rPr>
              <w:t>Рассказать друзьям и знакомым о токсичных отходах.</w:t>
            </w:r>
          </w:p>
          <w:p w:rsidR="00175225" w:rsidRPr="00062992" w:rsidRDefault="00175225" w:rsidP="00295E8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4384D" w:rsidRPr="00062992" w:rsidTr="00175225">
        <w:trPr>
          <w:trHeight w:val="270"/>
        </w:trPr>
        <w:tc>
          <w:tcPr>
            <w:tcW w:w="3969" w:type="dxa"/>
          </w:tcPr>
          <w:p w:rsidR="0054384D" w:rsidRDefault="001636B9" w:rsidP="00295E8B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262728" wp14:editId="3BB91E45">
                  <wp:extent cx="2274297" cy="20193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297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E44E4A" w:rsidRPr="00E44E4A" w:rsidRDefault="00E44E4A" w:rsidP="00E44E4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</w:t>
            </w:r>
            <w:r w:rsidRPr="00E44E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азные страны и их активные жители признают, что лучший способ справляться с огромным количеством отходов вокруг нас – это их раздельный сбор и вторичная переработка.</w:t>
            </w:r>
          </w:p>
          <w:p w:rsidR="00005E76" w:rsidRPr="00175225" w:rsidRDefault="00005E76" w:rsidP="0017522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3EE" w:rsidRDefault="0054384D" w:rsidP="009773EE">
            <w:pPr>
              <w:shd w:val="clear" w:color="auto" w:fill="FFFFFF"/>
              <w:spacing w:after="264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На сайте Департамента природопользования Москвы опубликована </w:t>
            </w:r>
            <w:r w:rsidR="009773EE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интерактивная карта пунктов приё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ма вторсырья</w:t>
            </w:r>
            <w:r w:rsidR="009773EE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:</w:t>
            </w:r>
          </w:p>
          <w:p w:rsidR="0054384D" w:rsidRPr="001D42D1" w:rsidRDefault="001D6D20" w:rsidP="009773EE">
            <w:pPr>
              <w:shd w:val="clear" w:color="auto" w:fill="FFFFFF"/>
              <w:spacing w:after="264"/>
              <w:jc w:val="both"/>
              <w:outlineLvl w:val="0"/>
              <w:rPr>
                <w:rStyle w:val="a6"/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u w:val="none"/>
                <w:lang w:eastAsia="ru-RU"/>
              </w:rPr>
            </w:pPr>
            <w:hyperlink r:id="rId22" w:history="1">
              <w:r w:rsidR="0054384D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</w:rPr>
                <w:t>https://www.google.com/maps/d/viewer?mid=1yoIStTjttIBLyUf_fGt5WQ-yqb8</w:t>
              </w:r>
            </w:hyperlink>
          </w:p>
          <w:p w:rsidR="0019756F" w:rsidRPr="00175225" w:rsidRDefault="001D42D1" w:rsidP="009773EE">
            <w:pPr>
              <w:shd w:val="clear" w:color="auto" w:fill="FFFFFF"/>
              <w:spacing w:after="264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и на сайте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экологического движения</w:t>
            </w:r>
            <w:r w:rsidRPr="001D42D1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 «Раздельный Сбор»</w:t>
            </w:r>
            <w:r w:rsidR="009773EE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: </w:t>
            </w:r>
            <w:hyperlink r:id="rId23" w:history="1">
              <w:r w:rsidR="0019756F" w:rsidRPr="00651C2B">
                <w:rPr>
                  <w:rStyle w:val="a6"/>
                  <w:rFonts w:ascii="Times New Roman" w:eastAsia="Times New Roman" w:hAnsi="Times New Roman" w:cs="Times New Roman"/>
                  <w:bCs/>
                  <w:kern w:val="36"/>
                  <w:sz w:val="24"/>
                  <w:szCs w:val="24"/>
                  <w:lang w:eastAsia="ru-RU"/>
                </w:rPr>
                <w:t>http://rsbor-msk.ru/</w:t>
              </w:r>
            </w:hyperlink>
            <w:r w:rsidR="0019756F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05E76" w:rsidRPr="00005E76" w:rsidTr="00175225">
        <w:trPr>
          <w:trHeight w:val="270"/>
        </w:trPr>
        <w:tc>
          <w:tcPr>
            <w:tcW w:w="3969" w:type="dxa"/>
          </w:tcPr>
          <w:p w:rsidR="00113535" w:rsidRPr="00005E76" w:rsidRDefault="00113535" w:rsidP="00295E8B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  <w:p w:rsidR="00D76A2B" w:rsidRPr="00005E76" w:rsidRDefault="007F3B7F" w:rsidP="00295E8B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71724" cy="1695450"/>
                  <wp:effectExtent l="0" t="0" r="0" b="0"/>
                  <wp:docPr id="8" name="Рисунок 8" descr="C:\Users\morozovasm\YandexDisk\Скриншоты\2016-11-22_14-05-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rozovasm\YandexDisk\Скриншоты\2016-11-22_14-05-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210" cy="1699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6C5896" w:rsidRPr="009773EE" w:rsidRDefault="008232F9" w:rsidP="009773EE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05E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 xml:space="preserve">Проект </w:t>
            </w:r>
            <w:r w:rsidR="009773EE" w:rsidRPr="009773E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“</w:t>
            </w:r>
            <w:proofErr w:type="spellStart"/>
            <w:r w:rsidRPr="00005E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Ocean</w:t>
            </w:r>
            <w:proofErr w:type="spellEnd"/>
            <w:r w:rsidRPr="00005E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05E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Cleanup</w:t>
            </w:r>
            <w:proofErr w:type="spellEnd"/>
            <w:r w:rsidR="009773EE" w:rsidRPr="009773E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”</w:t>
            </w:r>
            <w:r w:rsidR="006C589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6C5896" w:rsidRPr="006C589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– крупнейший проект по очистке мирового океана от пластикового мусора</w:t>
            </w:r>
            <w:r w:rsidR="009773EE" w:rsidRPr="009773E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6C5896" w:rsidRPr="00005E76" w:rsidRDefault="006C5896" w:rsidP="0011353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6C5896" w:rsidRPr="006C5896" w:rsidRDefault="006C5896" w:rsidP="009773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58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Масштабное решение проблемы с помощью использования огромных водных барьеров (</w:t>
            </w:r>
            <w:proofErr w:type="spellStart"/>
            <w:r w:rsidRPr="006C58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боновых</w:t>
            </w:r>
            <w:proofErr w:type="spellEnd"/>
            <w:r w:rsidRPr="006C58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заграждений) было предложено в 2013 году голландским студе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нтом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Бояном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Слатом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9773EE" w:rsidRDefault="009773EE" w:rsidP="00DC30E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55D0" w:rsidRDefault="00113535" w:rsidP="00DC30E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5E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Прое</w:t>
            </w:r>
            <w:r w:rsidR="006C58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кт </w:t>
            </w:r>
            <w:r w:rsidRPr="00005E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был отмечен премиями нескольких конкурсов молодых изобретателей. </w:t>
            </w:r>
          </w:p>
          <w:p w:rsidR="00115C2B" w:rsidRDefault="00115C2B" w:rsidP="00DC30E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15C2B" w:rsidRDefault="00115C2B" w:rsidP="00DC30E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15C2B" w:rsidRPr="00005E76" w:rsidRDefault="00115C2B" w:rsidP="00DC30E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05E76" w:rsidRPr="00005E76" w:rsidTr="00175225">
        <w:trPr>
          <w:trHeight w:val="270"/>
        </w:trPr>
        <w:tc>
          <w:tcPr>
            <w:tcW w:w="3969" w:type="dxa"/>
          </w:tcPr>
          <w:p w:rsidR="00712527" w:rsidRPr="00005E76" w:rsidRDefault="0019756F" w:rsidP="00295E8B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14575" cy="1628775"/>
                  <wp:effectExtent l="0" t="0" r="9525" b="0"/>
                  <wp:docPr id="15" name="Рисунок 15" descr="C:\Users\morozovasm\YandexDisk\Скриншоты\2016-11-22_15-14-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rozovasm\YandexDisk\Скриншоты\2016-11-22_15-14-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771" cy="1629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DC30E1" w:rsidRDefault="00DC30E1" w:rsidP="009773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30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Планируется, что установка, очищающая океан</w:t>
            </w:r>
            <w:r w:rsidR="009773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DC30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будет полностью автономной и самообеспечиваемой. Питание системы станции будут черпать из солнечных батарей и устройств, преобразующих энергию волн и течений. Подсчитано, что эффективность проекта будет достаточно высока – он станет прибыльным предприятием. Так, предполагается, что от реализации пластика, полученного из выловленных отходов, можно будет заработать больше средств, чем было потрачено на реализацию самого проекта.</w:t>
            </w:r>
          </w:p>
          <w:p w:rsidR="00DC30E1" w:rsidRDefault="00DC30E1" w:rsidP="00C11A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D6AA9" w:rsidRPr="00005E76" w:rsidRDefault="00DC30E1" w:rsidP="009773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="005F4DEF" w:rsidRPr="00005E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етод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Бояна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Слата</w:t>
            </w:r>
            <w:proofErr w:type="spellEnd"/>
            <w:r w:rsidRPr="00DC30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5F4DEF" w:rsidRPr="00005E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использует природные океанские течения и ветры, которые пассивно несут мусор к платформе сбора. Затем используются твердые плавающие барьеры, чтобы поймать и сосредоточить мусор из океана, исключая риск запутывания рыб и других живых существ, которые случались при сборе мусора другими методами, такими как сети.</w:t>
            </w:r>
            <w:r w:rsidR="005F4DEF" w:rsidRPr="00005E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Первое доказательство правильности концепции стал те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стовый сбор, который был проведё</w:t>
            </w:r>
            <w:r w:rsidR="005F4DEF" w:rsidRPr="00005E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 на Азорских островах. После сбора пластик удаляе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тся механически и, согласно отчё</w:t>
            </w:r>
            <w:r w:rsidR="005F4DEF" w:rsidRPr="00005E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5F4DEF" w:rsidRPr="00005E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он может быть пере</w:t>
            </w:r>
            <w:r w:rsidR="00BF0BEF" w:rsidRPr="00005E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</w:t>
            </w:r>
            <w:r w:rsidR="005F4DEF" w:rsidRPr="00005E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ботан повторно, что может компенсировать часть расходов по сбору мусора.</w:t>
            </w:r>
          </w:p>
          <w:p w:rsidR="00712527" w:rsidRPr="00005E76" w:rsidRDefault="00712527" w:rsidP="00C11A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76A2B" w:rsidRPr="00005E76" w:rsidRDefault="00DC30E1" w:rsidP="009773E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30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Прототип </w:t>
            </w:r>
            <w:proofErr w:type="spellStart"/>
            <w:r w:rsidRPr="00DC30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нового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барьера проекта длиной 2 км </w:t>
            </w:r>
            <w:r w:rsidRPr="00DC30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планир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уют развернуть в</w:t>
            </w:r>
            <w:r w:rsidRPr="00DC30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близи японского острова Ц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усима</w:t>
            </w:r>
            <w:r w:rsidRPr="00DC30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А в планах его авторов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9773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расширение сооружения на весь Т</w:t>
            </w:r>
            <w:r w:rsidRPr="00DC30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ихий океан и запуск очиститель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ной платформы длиной почти 100 км</w:t>
            </w:r>
            <w:r w:rsidRPr="00DC30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56FF6" w:rsidRDefault="00F56FF6" w:rsidP="00C11A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56FF6" w:rsidRDefault="001D6D20" w:rsidP="00C11A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6" w:history="1">
              <w:r w:rsidR="00F56FF6" w:rsidRPr="00651C2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https://www.youtube.com/watch?v=6IjaZ2g-21E&amp;t=15s</w:t>
              </w:r>
            </w:hyperlink>
            <w:r w:rsidR="00F56F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97406C" w:rsidRDefault="0097406C" w:rsidP="00C11A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7406C" w:rsidRPr="0097406C" w:rsidRDefault="0097406C" w:rsidP="009740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</w:t>
            </w:r>
            <w:r w:rsidRPr="009740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океан, действительно, великий,</w:t>
            </w:r>
          </w:p>
          <w:p w:rsidR="0097406C" w:rsidRPr="0097406C" w:rsidRDefault="0097406C" w:rsidP="009740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40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Бескрайняя прибрежная волна.</w:t>
            </w:r>
          </w:p>
          <w:p w:rsidR="0097406C" w:rsidRPr="0097406C" w:rsidRDefault="0097406C" w:rsidP="009740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40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отраженье солнца слепит бликом,</w:t>
            </w:r>
          </w:p>
          <w:p w:rsidR="0097406C" w:rsidRDefault="0097406C" w:rsidP="009740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40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первозданной свежести вода.</w:t>
            </w:r>
          </w:p>
          <w:p w:rsidR="0097406C" w:rsidRPr="00005E76" w:rsidRDefault="0097406C" w:rsidP="0097406C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Тамара Ханжина</w:t>
            </w:r>
          </w:p>
        </w:tc>
      </w:tr>
      <w:tr w:rsidR="00005E76" w:rsidRPr="00005E76" w:rsidTr="00175225">
        <w:trPr>
          <w:trHeight w:val="270"/>
        </w:trPr>
        <w:tc>
          <w:tcPr>
            <w:tcW w:w="3969" w:type="dxa"/>
          </w:tcPr>
          <w:p w:rsidR="003C436A" w:rsidRPr="00005E76" w:rsidRDefault="00954EFA" w:rsidP="005C2C48">
            <w:pPr>
              <w:pStyle w:val="a8"/>
              <w:shd w:val="clear" w:color="auto" w:fill="FFFFFF"/>
              <w:spacing w:before="0" w:beforeAutospacing="0" w:after="135" w:afterAutospacing="0"/>
              <w:rPr>
                <w:b/>
                <w:color w:val="000000" w:themeColor="text1"/>
              </w:rPr>
            </w:pPr>
            <w:r w:rsidRPr="00005E76">
              <w:rPr>
                <w:b/>
                <w:color w:val="000000" w:themeColor="text1"/>
              </w:rPr>
              <w:lastRenderedPageBreak/>
              <w:t>Хоч</w:t>
            </w:r>
            <w:r w:rsidR="008232F9" w:rsidRPr="00005E76">
              <w:rPr>
                <w:b/>
                <w:color w:val="000000" w:themeColor="text1"/>
              </w:rPr>
              <w:t>ешь изменить мир – начни с себя</w:t>
            </w:r>
            <w:r w:rsidR="00115C2B">
              <w:rPr>
                <w:b/>
                <w:color w:val="000000" w:themeColor="text1"/>
              </w:rPr>
              <w:t>!</w:t>
            </w:r>
          </w:p>
          <w:p w:rsidR="00693ABB" w:rsidRPr="00005E76" w:rsidRDefault="00693ABB" w:rsidP="00295E8B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005E7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B8D1E05" wp14:editId="1FC592D7">
                  <wp:extent cx="2101673" cy="16002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440" cy="160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F56FF6" w:rsidRPr="00115C2B" w:rsidRDefault="00F56FF6" w:rsidP="00214CE3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15C2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Хочешь изменить мир – начни с себя!</w:t>
            </w:r>
          </w:p>
          <w:p w:rsidR="00F56FF6" w:rsidRDefault="00F56FF6" w:rsidP="00214CE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56FF6" w:rsidRDefault="0097406C" w:rsidP="00214CE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Учитель предлагает школьникам</w:t>
            </w:r>
          </w:p>
          <w:p w:rsidR="007E108C" w:rsidRDefault="00987678" w:rsidP="00214CE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провести исследование.</w:t>
            </w:r>
            <w:r w:rsidR="0097406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214CE3" w:rsidRPr="00005E76" w:rsidRDefault="00987678" w:rsidP="00214CE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B7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E10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Подсчитайте</w:t>
            </w:r>
            <w:r w:rsidR="0097406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214CE3" w:rsidRPr="00005E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общее количество </w:t>
            </w:r>
            <w:r w:rsidR="009773EE" w:rsidRPr="00005E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полиэтиленовых</w:t>
            </w:r>
            <w:r w:rsidR="009773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9773EE" w:rsidRPr="00005E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упаковок</w:t>
            </w:r>
            <w:r w:rsidR="009773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9773EE" w:rsidRPr="00005E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214CE3" w:rsidRPr="00005E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использованных </w:t>
            </w:r>
            <w:r w:rsidR="00361D15" w:rsidRPr="00005E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 неделю одной семьёй</w:t>
            </w:r>
            <w:r w:rsidR="007E10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Сделайте выводы.</w:t>
            </w:r>
            <w:r w:rsidR="0097406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(приложение)</w:t>
            </w:r>
          </w:p>
          <w:p w:rsidR="00693ABB" w:rsidRPr="00005E76" w:rsidRDefault="00693ABB" w:rsidP="006D6AA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F73CB" w:rsidRPr="00005E76" w:rsidRDefault="00AF73CB" w:rsidP="006D6AA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F73CB" w:rsidRPr="00005E76" w:rsidRDefault="00AF73CB" w:rsidP="00954EFA">
            <w:pPr>
              <w:pStyle w:val="a8"/>
              <w:shd w:val="clear" w:color="auto" w:fill="FFFFFF"/>
              <w:spacing w:before="0" w:beforeAutospacing="0" w:after="135" w:afterAutospacing="0"/>
              <w:rPr>
                <w:color w:val="000000" w:themeColor="text1"/>
              </w:rPr>
            </w:pPr>
          </w:p>
        </w:tc>
      </w:tr>
    </w:tbl>
    <w:p w:rsidR="00F4396F" w:rsidRPr="00005E76" w:rsidRDefault="001D6D20" w:rsidP="00295E8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F4396F" w:rsidRPr="00005E76" w:rsidSect="00A07AC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455FB9"/>
    <w:multiLevelType w:val="multilevel"/>
    <w:tmpl w:val="FA16C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9D3ACD"/>
    <w:multiLevelType w:val="hybridMultilevel"/>
    <w:tmpl w:val="F4E0C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E53E4F"/>
    <w:multiLevelType w:val="hybridMultilevel"/>
    <w:tmpl w:val="C5F6E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9A2F33"/>
    <w:multiLevelType w:val="hybridMultilevel"/>
    <w:tmpl w:val="F5DEF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A5F"/>
    <w:rsid w:val="00005E76"/>
    <w:rsid w:val="0001449B"/>
    <w:rsid w:val="000176F5"/>
    <w:rsid w:val="00032700"/>
    <w:rsid w:val="00043DB6"/>
    <w:rsid w:val="00047C93"/>
    <w:rsid w:val="00062992"/>
    <w:rsid w:val="00090B3F"/>
    <w:rsid w:val="000A38AC"/>
    <w:rsid w:val="000A7C72"/>
    <w:rsid w:val="000D7993"/>
    <w:rsid w:val="000F7D11"/>
    <w:rsid w:val="00104E68"/>
    <w:rsid w:val="0010549A"/>
    <w:rsid w:val="00113535"/>
    <w:rsid w:val="00115C2B"/>
    <w:rsid w:val="001636B9"/>
    <w:rsid w:val="001646BE"/>
    <w:rsid w:val="00175225"/>
    <w:rsid w:val="00176E50"/>
    <w:rsid w:val="0019756F"/>
    <w:rsid w:val="001C037D"/>
    <w:rsid w:val="001D42D1"/>
    <w:rsid w:val="001D6D20"/>
    <w:rsid w:val="00201FCA"/>
    <w:rsid w:val="00204DFB"/>
    <w:rsid w:val="00210B03"/>
    <w:rsid w:val="002112D0"/>
    <w:rsid w:val="00214CE3"/>
    <w:rsid w:val="00295E8B"/>
    <w:rsid w:val="002A29A8"/>
    <w:rsid w:val="002D50EE"/>
    <w:rsid w:val="0030629C"/>
    <w:rsid w:val="00310A98"/>
    <w:rsid w:val="00322FA3"/>
    <w:rsid w:val="00361D15"/>
    <w:rsid w:val="0037653C"/>
    <w:rsid w:val="003C0BF8"/>
    <w:rsid w:val="003C436A"/>
    <w:rsid w:val="003C6307"/>
    <w:rsid w:val="004228D0"/>
    <w:rsid w:val="004415CB"/>
    <w:rsid w:val="00455945"/>
    <w:rsid w:val="0046632C"/>
    <w:rsid w:val="004736EE"/>
    <w:rsid w:val="00476C52"/>
    <w:rsid w:val="004A4AC8"/>
    <w:rsid w:val="004C751A"/>
    <w:rsid w:val="004D0512"/>
    <w:rsid w:val="004E750A"/>
    <w:rsid w:val="004F6BFC"/>
    <w:rsid w:val="00525680"/>
    <w:rsid w:val="00527A0B"/>
    <w:rsid w:val="005350FA"/>
    <w:rsid w:val="005431EA"/>
    <w:rsid w:val="0054384D"/>
    <w:rsid w:val="005625DD"/>
    <w:rsid w:val="00597F88"/>
    <w:rsid w:val="005B5BBF"/>
    <w:rsid w:val="005C2C48"/>
    <w:rsid w:val="005C32F4"/>
    <w:rsid w:val="005F4DEF"/>
    <w:rsid w:val="00621B8A"/>
    <w:rsid w:val="0063293B"/>
    <w:rsid w:val="006330A3"/>
    <w:rsid w:val="0063788F"/>
    <w:rsid w:val="0064372B"/>
    <w:rsid w:val="00646FB4"/>
    <w:rsid w:val="00656274"/>
    <w:rsid w:val="00687626"/>
    <w:rsid w:val="00693ABB"/>
    <w:rsid w:val="006B55D0"/>
    <w:rsid w:val="006C5896"/>
    <w:rsid w:val="006D1456"/>
    <w:rsid w:val="006D6AA9"/>
    <w:rsid w:val="006E38C3"/>
    <w:rsid w:val="00700F1C"/>
    <w:rsid w:val="00711BFA"/>
    <w:rsid w:val="00712527"/>
    <w:rsid w:val="00756967"/>
    <w:rsid w:val="007572F4"/>
    <w:rsid w:val="007A5675"/>
    <w:rsid w:val="007B493F"/>
    <w:rsid w:val="007D6346"/>
    <w:rsid w:val="007E108C"/>
    <w:rsid w:val="007E77CE"/>
    <w:rsid w:val="007F3B7F"/>
    <w:rsid w:val="007F68A3"/>
    <w:rsid w:val="008232F9"/>
    <w:rsid w:val="00844DC3"/>
    <w:rsid w:val="008776BE"/>
    <w:rsid w:val="008924D0"/>
    <w:rsid w:val="008E1739"/>
    <w:rsid w:val="008E322B"/>
    <w:rsid w:val="00954EFA"/>
    <w:rsid w:val="0097406C"/>
    <w:rsid w:val="009773EE"/>
    <w:rsid w:val="00987678"/>
    <w:rsid w:val="00987E6D"/>
    <w:rsid w:val="00A07AC0"/>
    <w:rsid w:val="00A15477"/>
    <w:rsid w:val="00A334C9"/>
    <w:rsid w:val="00A46E84"/>
    <w:rsid w:val="00A859D5"/>
    <w:rsid w:val="00AA54FD"/>
    <w:rsid w:val="00AF06F1"/>
    <w:rsid w:val="00AF73CB"/>
    <w:rsid w:val="00B2253C"/>
    <w:rsid w:val="00B36C73"/>
    <w:rsid w:val="00B95EF9"/>
    <w:rsid w:val="00B962AB"/>
    <w:rsid w:val="00BC7BCC"/>
    <w:rsid w:val="00BD7283"/>
    <w:rsid w:val="00BF0845"/>
    <w:rsid w:val="00BF0BEF"/>
    <w:rsid w:val="00BF1E14"/>
    <w:rsid w:val="00C11AF4"/>
    <w:rsid w:val="00C962A5"/>
    <w:rsid w:val="00CC49DB"/>
    <w:rsid w:val="00CE2022"/>
    <w:rsid w:val="00D12A82"/>
    <w:rsid w:val="00D34CE9"/>
    <w:rsid w:val="00D70DBA"/>
    <w:rsid w:val="00D76A2B"/>
    <w:rsid w:val="00D9280B"/>
    <w:rsid w:val="00D946DE"/>
    <w:rsid w:val="00DC30E1"/>
    <w:rsid w:val="00DF1D06"/>
    <w:rsid w:val="00E00A12"/>
    <w:rsid w:val="00E36DE1"/>
    <w:rsid w:val="00E44E4A"/>
    <w:rsid w:val="00F06D31"/>
    <w:rsid w:val="00F113C9"/>
    <w:rsid w:val="00F13C0C"/>
    <w:rsid w:val="00F20A5F"/>
    <w:rsid w:val="00F56FF6"/>
    <w:rsid w:val="00F60830"/>
    <w:rsid w:val="00F93EDA"/>
    <w:rsid w:val="00FA394A"/>
    <w:rsid w:val="00FD5285"/>
    <w:rsid w:val="00FE7064"/>
    <w:rsid w:val="00FF1D12"/>
    <w:rsid w:val="00FF5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6F5EAC-C550-4393-9CCE-5FF337E00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F0B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5E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10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0B0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10B03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047C93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unhideWhenUsed/>
    <w:rsid w:val="004A4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4A4AC8"/>
    <w:rPr>
      <w:b/>
      <w:bCs/>
    </w:rPr>
  </w:style>
  <w:style w:type="character" w:customStyle="1" w:styleId="apple-converted-space">
    <w:name w:val="apple-converted-space"/>
    <w:basedOn w:val="a0"/>
    <w:rsid w:val="004A4AC8"/>
  </w:style>
  <w:style w:type="character" w:styleId="aa">
    <w:name w:val="Emphasis"/>
    <w:basedOn w:val="a0"/>
    <w:uiPriority w:val="20"/>
    <w:qFormat/>
    <w:rsid w:val="00D34CE9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BF0BE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List Paragraph"/>
    <w:basedOn w:val="a"/>
    <w:uiPriority w:val="34"/>
    <w:qFormat/>
    <w:rsid w:val="00A07A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6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9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0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1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0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6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9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73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70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8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56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79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4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3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67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4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55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88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35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26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15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28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97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99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5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02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9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97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06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02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87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41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50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32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81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66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1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7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75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5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37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36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14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14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1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67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7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0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8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7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80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39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2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73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18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56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1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4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0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2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14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8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37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5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67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58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1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23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98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0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34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01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7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2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60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1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9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1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0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5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02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62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7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15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06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1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65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73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74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1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9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0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95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70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37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96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3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42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08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5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11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24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05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5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7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05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35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0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03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20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2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98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32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50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0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21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3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94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45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97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4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1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4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1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9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9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8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0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8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0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7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52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7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2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5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4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2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1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s://www.youtube.com/watch?v=6IjaZ2g-21E&amp;t=15s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https://drive.google.com/a/mosmetod.ru/file/d/0B4N8Fjhd4eLZYUZ3TDhZQ2hjY28/view?usp=sharin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yperlink" Target="https://drive.google.com/a/mosmetod.ru/file/d/0B4N8Fjhd4eLZUWk5bk9HVHNHclU/view?usp=sharing" TargetMode="External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rsbor-msk.ru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pff9EL26Ko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s://www.google.com/maps/d/viewer?mid=1yoIStTjttIBLyUf_fGt5WQ-yqb8" TargetMode="External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B083B-3577-4E4F-A999-5E901DF05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1380</Words>
  <Characters>7870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Наседкина</dc:creator>
  <cp:lastModifiedBy>Ирина В. Гусенко</cp:lastModifiedBy>
  <cp:revision>2</cp:revision>
  <dcterms:created xsi:type="dcterms:W3CDTF">2016-12-29T08:44:00Z</dcterms:created>
  <dcterms:modified xsi:type="dcterms:W3CDTF">2016-12-29T08:44:00Z</dcterms:modified>
</cp:coreProperties>
</file>