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19" w:rsidRPr="00431A23" w:rsidRDefault="00431A23" w:rsidP="00431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2210A8" w:rsidRPr="00691E5B" w:rsidRDefault="002210A8" w:rsidP="00820D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7631A" w:rsidRPr="00D94C64" w:rsidRDefault="00820DDC" w:rsidP="00D94C64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1A">
        <w:rPr>
          <w:rFonts w:ascii="Times New Roman" w:hAnsi="Times New Roman" w:cs="Times New Roman"/>
          <w:sz w:val="28"/>
          <w:szCs w:val="28"/>
        </w:rPr>
        <w:t xml:space="preserve">1. </w:t>
      </w:r>
      <w:r w:rsidR="00431A23">
        <w:rPr>
          <w:rFonts w:ascii="Times New Roman" w:hAnsi="Times New Roman" w:cs="Times New Roman"/>
          <w:sz w:val="28"/>
          <w:szCs w:val="28"/>
        </w:rPr>
        <w:t>М.</w:t>
      </w:r>
      <w:r w:rsidR="00431A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4C64">
        <w:rPr>
          <w:rFonts w:ascii="Times New Roman" w:hAnsi="Times New Roman" w:cs="Times New Roman"/>
          <w:sz w:val="28"/>
          <w:szCs w:val="28"/>
        </w:rPr>
        <w:t xml:space="preserve">Боброва. </w:t>
      </w:r>
      <w:r w:rsidR="00431A23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431A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D94C64" w:rsidRPr="00D94C64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Рыбников и его «Юнона и Авось»</w:t>
      </w:r>
      <w:r w:rsidR="00D94C64">
        <w:rPr>
          <w:rFonts w:ascii="Times New Roman" w:hAnsi="Times New Roman" w:cs="Times New Roman"/>
          <w:sz w:val="28"/>
          <w:szCs w:val="28"/>
        </w:rPr>
        <w:t xml:space="preserve"> / Электронный журнал «Молодой ученый»</w:t>
      </w:r>
      <w:r w:rsidR="00431A23">
        <w:rPr>
          <w:rFonts w:ascii="Times New Roman" w:hAnsi="Times New Roman" w:cs="Times New Roman"/>
          <w:sz w:val="28"/>
          <w:szCs w:val="28"/>
        </w:rPr>
        <w:t xml:space="preserve"> [Электронный ресурс]. −</w:t>
      </w:r>
      <w:r w:rsidR="0037631A" w:rsidRPr="0037631A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6" w:history="1">
        <w:r w:rsidR="00D94C64" w:rsidRPr="00D94C64">
          <w:rPr>
            <w:rStyle w:val="a3"/>
            <w:rFonts w:ascii="Times New Roman" w:hAnsi="Times New Roman" w:cs="Times New Roman"/>
            <w:sz w:val="28"/>
            <w:szCs w:val="28"/>
          </w:rPr>
          <w:t>http://moluch</w:t>
        </w:r>
        <w:bookmarkStart w:id="0" w:name="_GoBack"/>
        <w:bookmarkEnd w:id="0"/>
        <w:r w:rsidR="00D94C64" w:rsidRPr="00D94C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94C64" w:rsidRPr="00D94C64">
          <w:rPr>
            <w:rStyle w:val="a3"/>
            <w:rFonts w:ascii="Times New Roman" w:hAnsi="Times New Roman" w:cs="Times New Roman"/>
            <w:sz w:val="28"/>
            <w:szCs w:val="28"/>
          </w:rPr>
          <w:t>ru/archive/33/3731/</w:t>
        </w:r>
      </w:hyperlink>
      <w:r w:rsidR="00431A23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D94C64">
        <w:t xml:space="preserve"> </w:t>
      </w:r>
      <w:r w:rsidR="00431A23" w:rsidRPr="00431A23">
        <w:t xml:space="preserve">− </w:t>
      </w:r>
      <w:r w:rsidR="0037631A" w:rsidRPr="0037631A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D94C64">
        <w:rPr>
          <w:rFonts w:ascii="Times New Roman" w:hAnsi="Times New Roman" w:cs="Times New Roman"/>
          <w:sz w:val="28"/>
          <w:szCs w:val="28"/>
        </w:rPr>
        <w:t>29</w:t>
      </w:r>
      <w:r w:rsidR="0037631A" w:rsidRPr="0037631A">
        <w:rPr>
          <w:rFonts w:ascii="Times New Roman" w:hAnsi="Times New Roman" w:cs="Times New Roman"/>
          <w:sz w:val="28"/>
          <w:szCs w:val="28"/>
        </w:rPr>
        <w:t>.</w:t>
      </w:r>
      <w:r w:rsidR="00D94C64">
        <w:rPr>
          <w:rFonts w:ascii="Times New Roman" w:hAnsi="Times New Roman" w:cs="Times New Roman"/>
          <w:sz w:val="28"/>
          <w:szCs w:val="28"/>
        </w:rPr>
        <w:t>12</w:t>
      </w:r>
      <w:r w:rsidR="0037631A" w:rsidRPr="0037631A">
        <w:rPr>
          <w:rFonts w:ascii="Times New Roman" w:hAnsi="Times New Roman" w:cs="Times New Roman"/>
          <w:sz w:val="28"/>
          <w:szCs w:val="28"/>
        </w:rPr>
        <w:t>.2016).</w:t>
      </w:r>
    </w:p>
    <w:sectPr w:rsidR="0037631A" w:rsidRPr="00D94C64" w:rsidSect="00820D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CEF"/>
    <w:multiLevelType w:val="hybridMultilevel"/>
    <w:tmpl w:val="1B68D28A"/>
    <w:lvl w:ilvl="0" w:tplc="85E040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5316"/>
    <w:multiLevelType w:val="hybridMultilevel"/>
    <w:tmpl w:val="8EF4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A9"/>
    <w:rsid w:val="001D6619"/>
    <w:rsid w:val="002210A8"/>
    <w:rsid w:val="0037631A"/>
    <w:rsid w:val="00431A23"/>
    <w:rsid w:val="00507CCA"/>
    <w:rsid w:val="00532F59"/>
    <w:rsid w:val="005A22EA"/>
    <w:rsid w:val="00691E5B"/>
    <w:rsid w:val="006E53A9"/>
    <w:rsid w:val="007A0630"/>
    <w:rsid w:val="00820DDC"/>
    <w:rsid w:val="00C4607B"/>
    <w:rsid w:val="00D94C64"/>
    <w:rsid w:val="00E65DE2"/>
    <w:rsid w:val="00EB0316"/>
    <w:rsid w:val="00E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10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619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7A06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10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619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7A0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uch.ru/archive/33/37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17</cp:revision>
  <dcterms:created xsi:type="dcterms:W3CDTF">2015-11-30T12:13:00Z</dcterms:created>
  <dcterms:modified xsi:type="dcterms:W3CDTF">2017-01-12T13:41:00Z</dcterms:modified>
</cp:coreProperties>
</file>