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048" w:rsidRPr="001971D8" w:rsidRDefault="001971D8" w:rsidP="001971D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71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Словарь терминов</w:t>
      </w:r>
      <w:bookmarkStart w:id="0" w:name="_GoBack"/>
      <w:bookmarkEnd w:id="0"/>
    </w:p>
    <w:p w:rsidR="00B57048" w:rsidRPr="001971D8" w:rsidRDefault="00B57048" w:rsidP="001971D8">
      <w:pPr>
        <w:pStyle w:val="2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</w:rPr>
      </w:pPr>
      <w:r w:rsidRPr="001971D8">
        <w:rPr>
          <w:sz w:val="28"/>
          <w:szCs w:val="28"/>
        </w:rPr>
        <w:t xml:space="preserve"> </w:t>
      </w:r>
      <w:r w:rsidR="00793C4F" w:rsidRPr="001971D8">
        <w:rPr>
          <w:sz w:val="28"/>
          <w:szCs w:val="28"/>
        </w:rPr>
        <w:t>Батальный жанр</w:t>
      </w:r>
      <w:r w:rsidR="00E32978" w:rsidRPr="001971D8">
        <w:rPr>
          <w:b w:val="0"/>
          <w:sz w:val="28"/>
          <w:szCs w:val="28"/>
        </w:rPr>
        <w:t xml:space="preserve"> (от французского </w:t>
      </w:r>
      <w:proofErr w:type="spellStart"/>
      <w:r w:rsidR="00E32978" w:rsidRPr="001971D8">
        <w:rPr>
          <w:b w:val="0"/>
          <w:sz w:val="28"/>
          <w:szCs w:val="28"/>
        </w:rPr>
        <w:t>bataille</w:t>
      </w:r>
      <w:proofErr w:type="spellEnd"/>
      <w:r w:rsidR="00E32978" w:rsidRPr="001971D8">
        <w:rPr>
          <w:b w:val="0"/>
          <w:sz w:val="28"/>
          <w:szCs w:val="28"/>
        </w:rPr>
        <w:t>, сражение)</w:t>
      </w:r>
      <w:r w:rsidR="001971D8">
        <w:rPr>
          <w:b w:val="0"/>
          <w:sz w:val="28"/>
          <w:szCs w:val="28"/>
        </w:rPr>
        <w:t xml:space="preserve"> </w:t>
      </w:r>
      <w:r w:rsidR="00E32978" w:rsidRPr="001971D8">
        <w:rPr>
          <w:b w:val="0"/>
          <w:sz w:val="28"/>
          <w:szCs w:val="28"/>
        </w:rPr>
        <w:t xml:space="preserve">– это направление изобразительного искусства, которое посвящено темам войны, сражениям, военной жизни и армии. </w:t>
      </w:r>
    </w:p>
    <w:p w:rsidR="00B57048" w:rsidRPr="001971D8" w:rsidRDefault="00B57048" w:rsidP="001971D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7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3C4F" w:rsidRPr="001971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Композиция</w:t>
      </w:r>
      <w:r w:rsidR="00E32978" w:rsidRPr="001971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971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E32978" w:rsidRPr="001971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лат. </w:t>
      </w:r>
      <w:proofErr w:type="spellStart"/>
      <w:r w:rsidR="00E32978" w:rsidRPr="001971D8">
        <w:rPr>
          <w:rFonts w:ascii="Times New Roman" w:hAnsi="Times New Roman" w:cs="Times New Roman"/>
          <w:sz w:val="28"/>
          <w:szCs w:val="28"/>
          <w:shd w:val="clear" w:color="auto" w:fill="FFFFFF"/>
        </w:rPr>
        <w:t>compositio</w:t>
      </w:r>
      <w:proofErr w:type="spellEnd"/>
      <w:r w:rsidR="001971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составление, сочинение) –</w:t>
      </w:r>
      <w:r w:rsidR="00E32978" w:rsidRPr="001971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составление, соединение, сочетание различных частей в единое целое в соответствии с какой-либо идеей. В изобраз</w:t>
      </w:r>
      <w:r w:rsidR="001971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ительном искусстве композиция – </w:t>
      </w:r>
      <w:r w:rsidR="00E32978" w:rsidRPr="001971D8">
        <w:rPr>
          <w:rFonts w:ascii="Times New Roman" w:hAnsi="Times New Roman" w:cs="Times New Roman"/>
          <w:sz w:val="28"/>
          <w:szCs w:val="28"/>
          <w:shd w:val="clear" w:color="auto" w:fill="FFFFFF"/>
        </w:rPr>
        <w:t>это построение художественного произведения, обусловленное его содержанием, характером и назначением, необходимостью передать основной замысел, идею произведения наиболее ясно и убедительно.</w:t>
      </w:r>
    </w:p>
    <w:p w:rsidR="00E32978" w:rsidRPr="001971D8" w:rsidRDefault="00B57048" w:rsidP="001971D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7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3C4F" w:rsidRPr="001971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Колорит</w:t>
      </w:r>
      <w:r w:rsidR="00177E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77E33" w:rsidRPr="00177E3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32978" w:rsidRPr="001971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32978" w:rsidRPr="001971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(от лат. </w:t>
      </w:r>
      <w:proofErr w:type="spellStart"/>
      <w:r w:rsidR="00E32978" w:rsidRPr="001971D8">
        <w:rPr>
          <w:rFonts w:ascii="Times New Roman" w:hAnsi="Times New Roman" w:cs="Times New Roman"/>
          <w:sz w:val="28"/>
          <w:szCs w:val="28"/>
          <w:shd w:val="clear" w:color="auto" w:fill="FFFFFF"/>
        </w:rPr>
        <w:t>color</w:t>
      </w:r>
      <w:proofErr w:type="spellEnd"/>
      <w:r w:rsidR="001971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цвет) – </w:t>
      </w:r>
      <w:r w:rsidR="00E32978" w:rsidRPr="001971D8">
        <w:rPr>
          <w:rFonts w:ascii="Times New Roman" w:hAnsi="Times New Roman" w:cs="Times New Roman"/>
          <w:sz w:val="28"/>
          <w:szCs w:val="28"/>
          <w:shd w:val="clear" w:color="auto" w:fill="FFFFFF"/>
        </w:rPr>
        <w:t>общая эстетическая оценка цветовых качеств произведения искусства (сравн. палитра), характер взаимосвязи всех цветовых элементов произведения, его цветовой строй.</w:t>
      </w:r>
      <w:r w:rsidR="001971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Главное достоинство колорита –</w:t>
      </w:r>
      <w:r w:rsidR="00E32978" w:rsidRPr="001971D8">
        <w:rPr>
          <w:rFonts w:ascii="Times New Roman" w:hAnsi="Times New Roman" w:cs="Times New Roman"/>
          <w:sz w:val="28"/>
          <w:szCs w:val="28"/>
          <w:shd w:val="clear" w:color="auto" w:fill="FFFFFF"/>
        </w:rPr>
        <w:t>богатство и с</w:t>
      </w:r>
      <w:r w:rsidR="001971D8">
        <w:rPr>
          <w:rFonts w:ascii="Times New Roman" w:hAnsi="Times New Roman" w:cs="Times New Roman"/>
          <w:sz w:val="28"/>
          <w:szCs w:val="28"/>
          <w:shd w:val="clear" w:color="auto" w:fill="FFFFFF"/>
        </w:rPr>
        <w:t>огласованность цветов. Колорит –</w:t>
      </w:r>
      <w:r w:rsidR="00E32978" w:rsidRPr="001971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важнейший компон</w:t>
      </w:r>
      <w:r w:rsidR="001971D8">
        <w:rPr>
          <w:rFonts w:ascii="Times New Roman" w:hAnsi="Times New Roman" w:cs="Times New Roman"/>
          <w:sz w:val="28"/>
          <w:szCs w:val="28"/>
          <w:shd w:val="clear" w:color="auto" w:fill="FFFFFF"/>
        </w:rPr>
        <w:t>ент художественного образа. Он –</w:t>
      </w:r>
      <w:r w:rsidR="00E32978" w:rsidRPr="001971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одно из средств художественной выразительности в живописи, цветной графике, во многих произведениях декоративного искусства.</w:t>
      </w:r>
    </w:p>
    <w:p w:rsidR="00B57048" w:rsidRPr="001971D8" w:rsidRDefault="00A500F8" w:rsidP="001971D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Исторический жанр </w:t>
      </w:r>
      <w:r w:rsidR="00177E3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971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971D8">
        <w:rPr>
          <w:rFonts w:ascii="Times New Roman" w:hAnsi="Times New Roman" w:cs="Times New Roman"/>
          <w:sz w:val="28"/>
          <w:szCs w:val="28"/>
          <w:shd w:val="clear" w:color="auto" w:fill="FFFFFF"/>
        </w:rPr>
        <w:t>один из жанров изобразительного искусства, посвящ</w:t>
      </w:r>
      <w:r w:rsidR="00177E33">
        <w:rPr>
          <w:rFonts w:ascii="Times New Roman" w:hAnsi="Times New Roman" w:cs="Times New Roman"/>
          <w:sz w:val="28"/>
          <w:szCs w:val="28"/>
          <w:shd w:val="clear" w:color="auto" w:fill="FFFFFF"/>
        </w:rPr>
        <w:t>ен</w:t>
      </w:r>
      <w:r w:rsidRPr="001971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изображению значимых исторических событий, явлений и военных деятелей; в основном обращается к историческому прошлому, но может показать и недавние события, если историческое значение их признано современниками. Исторический жанр часто переплетается с другими жанрами: бытовым, портретом, пейзажем. Особенно тесно исторический жанр смыкается с батальным жанром, когда показываются исторические баталии, крупные сражения и военные события.</w:t>
      </w:r>
    </w:p>
    <w:p w:rsidR="00B57048" w:rsidRPr="001971D8" w:rsidRDefault="00E32978" w:rsidP="001971D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7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71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Реализм</w:t>
      </w:r>
      <w:r w:rsidR="00BC6C3F" w:rsidRPr="001971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77E3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C6C3F" w:rsidRPr="001971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C6C3F" w:rsidRPr="001971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(от фр. </w:t>
      </w:r>
      <w:proofErr w:type="spellStart"/>
      <w:r w:rsidR="00BC6C3F" w:rsidRPr="001971D8">
        <w:rPr>
          <w:rFonts w:ascii="Times New Roman" w:hAnsi="Times New Roman" w:cs="Times New Roman"/>
          <w:sz w:val="28"/>
          <w:szCs w:val="28"/>
          <w:shd w:val="clear" w:color="auto" w:fill="FFFFFF"/>
        </w:rPr>
        <w:t>realisme</w:t>
      </w:r>
      <w:proofErr w:type="spellEnd"/>
      <w:r w:rsidR="00BC6C3F" w:rsidRPr="001971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от лат. </w:t>
      </w:r>
      <w:proofErr w:type="spellStart"/>
      <w:r w:rsidR="00BC6C3F" w:rsidRPr="001971D8">
        <w:rPr>
          <w:rFonts w:ascii="Times New Roman" w:hAnsi="Times New Roman" w:cs="Times New Roman"/>
          <w:sz w:val="28"/>
          <w:szCs w:val="28"/>
          <w:shd w:val="clear" w:color="auto" w:fill="FFFFFF"/>
        </w:rPr>
        <w:t>realis</w:t>
      </w:r>
      <w:proofErr w:type="spellEnd"/>
      <w:r w:rsidR="001971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вещественный) – </w:t>
      </w:r>
      <w:r w:rsidR="00BC6C3F" w:rsidRPr="001971D8">
        <w:rPr>
          <w:rFonts w:ascii="Times New Roman" w:hAnsi="Times New Roman" w:cs="Times New Roman"/>
          <w:sz w:val="28"/>
          <w:szCs w:val="28"/>
          <w:shd w:val="clear" w:color="auto" w:fill="FFFFFF"/>
        </w:rPr>
        <w:t>в искусстве в широком смысле правдивое, объективное, всестороннее отражение действительности специфическими средствами, присущими видам художественного творчества.</w:t>
      </w:r>
    </w:p>
    <w:sectPr w:rsidR="00B57048" w:rsidRPr="001971D8" w:rsidSect="00BB0ED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1D9E"/>
    <w:rsid w:val="00043D69"/>
    <w:rsid w:val="00177E33"/>
    <w:rsid w:val="001971D8"/>
    <w:rsid w:val="00376E82"/>
    <w:rsid w:val="00491666"/>
    <w:rsid w:val="00765E11"/>
    <w:rsid w:val="00793C4F"/>
    <w:rsid w:val="007E088B"/>
    <w:rsid w:val="007F3156"/>
    <w:rsid w:val="0080066F"/>
    <w:rsid w:val="00891DFC"/>
    <w:rsid w:val="00901D9E"/>
    <w:rsid w:val="00910FED"/>
    <w:rsid w:val="00975045"/>
    <w:rsid w:val="00A500F8"/>
    <w:rsid w:val="00B57048"/>
    <w:rsid w:val="00BB0ED3"/>
    <w:rsid w:val="00BC6C3F"/>
    <w:rsid w:val="00D13D28"/>
    <w:rsid w:val="00DA1CBE"/>
    <w:rsid w:val="00E3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94AD4E-3771-46DE-AC38-A5FC17AD7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88B"/>
  </w:style>
  <w:style w:type="paragraph" w:styleId="2">
    <w:name w:val="heading 2"/>
    <w:basedOn w:val="a"/>
    <w:link w:val="20"/>
    <w:uiPriority w:val="9"/>
    <w:qFormat/>
    <w:rsid w:val="00E329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048"/>
    <w:pPr>
      <w:ind w:left="720"/>
      <w:contextualSpacing/>
    </w:pPr>
  </w:style>
  <w:style w:type="character" w:customStyle="1" w:styleId="apple-converted-space">
    <w:name w:val="apple-converted-space"/>
    <w:basedOn w:val="a0"/>
    <w:rsid w:val="00043D69"/>
  </w:style>
  <w:style w:type="character" w:customStyle="1" w:styleId="20">
    <w:name w:val="Заголовок 2 Знак"/>
    <w:basedOn w:val="a0"/>
    <w:link w:val="2"/>
    <w:uiPriority w:val="9"/>
    <w:rsid w:val="00E329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E32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329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2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G.A.S.P</dc:creator>
  <cp:keywords/>
  <dc:description/>
  <cp:lastModifiedBy>Яна Ковшилло</cp:lastModifiedBy>
  <cp:revision>17</cp:revision>
  <dcterms:created xsi:type="dcterms:W3CDTF">2014-07-05T10:30:00Z</dcterms:created>
  <dcterms:modified xsi:type="dcterms:W3CDTF">2016-02-05T07:02:00Z</dcterms:modified>
</cp:coreProperties>
</file>