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1" w:rsidRPr="00893A0F" w:rsidRDefault="00893A0F" w:rsidP="006B58C1">
      <w:pPr>
        <w:jc w:val="center"/>
        <w:rPr>
          <w:b/>
          <w:lang w:val="en-US"/>
        </w:rPr>
      </w:pPr>
      <w:r>
        <w:rPr>
          <w:b/>
        </w:rPr>
        <w:t>Описание коллекции элементов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41"/>
        <w:gridCol w:w="4677"/>
        <w:gridCol w:w="5529"/>
      </w:tblGrid>
      <w:tr w:rsidR="006B58C1" w:rsidRPr="00CC355E" w:rsidTr="00861F68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6B58C1" w:rsidP="009710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A0F">
              <w:rPr>
                <w:b/>
                <w:sz w:val="24"/>
                <w:szCs w:val="24"/>
              </w:rPr>
              <w:t>Элемент</w:t>
            </w:r>
          </w:p>
        </w:tc>
        <w:tc>
          <w:tcPr>
            <w:tcW w:w="2141" w:type="dxa"/>
            <w:vAlign w:val="center"/>
          </w:tcPr>
          <w:p w:rsidR="006B58C1" w:rsidRPr="00893A0F" w:rsidRDefault="006B58C1" w:rsidP="009710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A0F">
              <w:rPr>
                <w:b/>
                <w:sz w:val="24"/>
                <w:szCs w:val="24"/>
              </w:rPr>
              <w:t>Файл местонахождения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6B58C1" w:rsidP="009710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A0F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893A0F" w:rsidRDefault="006B58C1" w:rsidP="00CA2D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A0F">
              <w:rPr>
                <w:b/>
                <w:sz w:val="24"/>
                <w:szCs w:val="24"/>
              </w:rPr>
              <w:t>Источник</w:t>
            </w:r>
          </w:p>
        </w:tc>
      </w:tr>
      <w:tr w:rsidR="006B58C1" w:rsidRPr="004D2A11" w:rsidTr="00861F68">
        <w:trPr>
          <w:trHeight w:val="58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893A0F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6B58C1" w:rsidRPr="00893A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vAlign w:val="center"/>
          </w:tcPr>
          <w:p w:rsidR="006B58C1" w:rsidRPr="00893A0F" w:rsidRDefault="006B58C1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task1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893A0F" w:rsidP="00861F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Стенд в М</w:t>
            </w:r>
            <w:r w:rsidR="00861F68" w:rsidRPr="00893A0F">
              <w:rPr>
                <w:sz w:val="24"/>
                <w:szCs w:val="24"/>
              </w:rPr>
              <w:t>у</w:t>
            </w:r>
            <w:r w:rsidR="006B58C1" w:rsidRPr="00893A0F">
              <w:rPr>
                <w:sz w:val="24"/>
                <w:szCs w:val="24"/>
              </w:rPr>
              <w:t>зе</w:t>
            </w:r>
            <w:r w:rsidR="00861F68" w:rsidRPr="00893A0F">
              <w:rPr>
                <w:sz w:val="24"/>
                <w:szCs w:val="24"/>
              </w:rPr>
              <w:t>е</w:t>
            </w:r>
            <w:r w:rsidR="006B58C1" w:rsidRPr="00893A0F">
              <w:rPr>
                <w:sz w:val="24"/>
                <w:szCs w:val="24"/>
              </w:rPr>
              <w:t xml:space="preserve"> утюга в городе Переславле-Залесском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893A0F" w:rsidRDefault="003A4C5C" w:rsidP="00971017">
            <w:pPr>
              <w:spacing w:after="0" w:line="360" w:lineRule="auto"/>
              <w:rPr>
                <w:sz w:val="24"/>
                <w:szCs w:val="24"/>
              </w:rPr>
            </w:pPr>
            <w:hyperlink r:id="rId5" w:history="1">
              <w:r w:rsidR="006B58C1" w:rsidRPr="00893A0F">
                <w:rPr>
                  <w:rStyle w:val="a3"/>
                  <w:sz w:val="24"/>
                  <w:szCs w:val="24"/>
                </w:rPr>
                <w:t>http://dic.academic.ru/</w:t>
              </w:r>
            </w:hyperlink>
          </w:p>
        </w:tc>
      </w:tr>
      <w:tr w:rsidR="006B58C1" w:rsidRPr="00CC355E" w:rsidTr="00861F68">
        <w:trPr>
          <w:trHeight w:val="58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893A0F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6B58C1" w:rsidRPr="00893A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vAlign w:val="center"/>
          </w:tcPr>
          <w:p w:rsidR="006B58C1" w:rsidRPr="00893A0F" w:rsidRDefault="006B58C1" w:rsidP="006B58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task2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6B58C1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Телефонный аппарат правительственных линий СССР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893A0F" w:rsidRDefault="006B58C1" w:rsidP="00971017">
            <w:pPr>
              <w:spacing w:after="0" w:line="360" w:lineRule="auto"/>
              <w:rPr>
                <w:rStyle w:val="a3"/>
                <w:sz w:val="24"/>
                <w:szCs w:val="24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Фото автора из личной коллекции</w:t>
            </w:r>
          </w:p>
        </w:tc>
      </w:tr>
      <w:tr w:rsidR="006B58C1" w:rsidRPr="00D46390" w:rsidTr="00861F68">
        <w:trPr>
          <w:trHeight w:val="58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893A0F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6B58C1" w:rsidRPr="00893A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vAlign w:val="center"/>
          </w:tcPr>
          <w:p w:rsidR="006B58C1" w:rsidRPr="00893A0F" w:rsidRDefault="00D46390" w:rsidP="00D4639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task3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861F68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Арифмометр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893A0F" w:rsidRDefault="003A4C5C" w:rsidP="00971017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46390" w:rsidRPr="00893A0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polymus</w:t>
              </w:r>
              <w:proofErr w:type="spellEnd"/>
              <w:r w:rsidR="00D46390" w:rsidRPr="00893A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about</w:t>
              </w:r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venues</w:t>
              </w:r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open</w:t>
              </w:r>
              <w:r w:rsidR="00D46390" w:rsidRPr="00893A0F">
                <w:rPr>
                  <w:rStyle w:val="a3"/>
                  <w:sz w:val="24"/>
                  <w:szCs w:val="24"/>
                </w:rPr>
                <w:t>_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storage</w:t>
              </w:r>
            </w:hyperlink>
          </w:p>
        </w:tc>
      </w:tr>
      <w:tr w:rsidR="006B58C1" w:rsidRPr="00D46390" w:rsidTr="00861F68">
        <w:trPr>
          <w:trHeight w:val="58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893A0F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6B58C1" w:rsidRPr="00893A0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vAlign w:val="center"/>
          </w:tcPr>
          <w:p w:rsidR="006B58C1" w:rsidRPr="00893A0F" w:rsidRDefault="00D46390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task3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861F68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Арифмометр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893A0F" w:rsidRDefault="003A4C5C" w:rsidP="00971017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46390" w:rsidRPr="00893A0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polymus</w:t>
              </w:r>
              <w:proofErr w:type="spellEnd"/>
              <w:r w:rsidR="00D46390" w:rsidRPr="00893A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about</w:t>
              </w:r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venues</w:t>
              </w:r>
              <w:r w:rsidR="00D46390" w:rsidRPr="00893A0F">
                <w:rPr>
                  <w:rStyle w:val="a3"/>
                  <w:sz w:val="24"/>
                  <w:szCs w:val="24"/>
                </w:rPr>
                <w:t>/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open</w:t>
              </w:r>
              <w:r w:rsidR="00D46390" w:rsidRPr="00893A0F">
                <w:rPr>
                  <w:rStyle w:val="a3"/>
                  <w:sz w:val="24"/>
                  <w:szCs w:val="24"/>
                </w:rPr>
                <w:t>_</w:t>
              </w:r>
              <w:r w:rsidR="00D46390" w:rsidRPr="00893A0F">
                <w:rPr>
                  <w:rStyle w:val="a3"/>
                  <w:sz w:val="24"/>
                  <w:szCs w:val="24"/>
                  <w:lang w:val="en-US"/>
                </w:rPr>
                <w:t>storage</w:t>
              </w:r>
            </w:hyperlink>
          </w:p>
        </w:tc>
      </w:tr>
      <w:tr w:rsidR="006B58C1" w:rsidRPr="00CC355E" w:rsidTr="00861F68">
        <w:trPr>
          <w:trHeight w:val="58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893A0F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6B58C1" w:rsidRPr="00893A0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vAlign w:val="center"/>
          </w:tcPr>
          <w:p w:rsidR="006B58C1" w:rsidRPr="00893A0F" w:rsidRDefault="00861F68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val="en-US" w:eastAsia="ru-RU"/>
              </w:rPr>
              <w:t>text4pup1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861F68" w:rsidP="00B3134B">
            <w:pPr>
              <w:spacing w:after="0" w:line="240" w:lineRule="auto"/>
              <w:rPr>
                <w:sz w:val="24"/>
                <w:szCs w:val="24"/>
              </w:rPr>
            </w:pPr>
            <w:r w:rsidRPr="00893A0F">
              <w:rPr>
                <w:sz w:val="24"/>
                <w:szCs w:val="24"/>
              </w:rPr>
              <w:t xml:space="preserve">Рубель </w:t>
            </w:r>
            <w:r w:rsidR="00B3134B" w:rsidRPr="00893A0F">
              <w:rPr>
                <w:sz w:val="24"/>
                <w:szCs w:val="24"/>
              </w:rPr>
              <w:t xml:space="preserve">(экспонат </w:t>
            </w:r>
            <w:r w:rsidRPr="00893A0F">
              <w:rPr>
                <w:sz w:val="24"/>
                <w:szCs w:val="24"/>
              </w:rPr>
              <w:t>музе</w:t>
            </w:r>
            <w:r w:rsidR="00B3134B" w:rsidRPr="00893A0F">
              <w:rPr>
                <w:sz w:val="24"/>
                <w:szCs w:val="24"/>
              </w:rPr>
              <w:t>я)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893A0F" w:rsidRDefault="003A4C5C" w:rsidP="00971017">
            <w:pPr>
              <w:spacing w:after="0"/>
              <w:rPr>
                <w:sz w:val="24"/>
                <w:szCs w:val="24"/>
              </w:rPr>
            </w:pPr>
            <w:hyperlink r:id="rId8" w:history="1">
              <w:r w:rsidR="00861F68" w:rsidRPr="00893A0F">
                <w:rPr>
                  <w:rStyle w:val="a3"/>
                  <w:sz w:val="24"/>
                  <w:szCs w:val="24"/>
                </w:rPr>
                <w:t>http://loveudm.ru/kak-stirali-bele-v-starinu/</w:t>
              </w:r>
            </w:hyperlink>
          </w:p>
        </w:tc>
      </w:tr>
      <w:tr w:rsidR="006B58C1" w:rsidRPr="00CC355E" w:rsidTr="00861F68">
        <w:trPr>
          <w:trHeight w:val="58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B58C1" w:rsidRPr="00893A0F" w:rsidRDefault="00893A0F" w:rsidP="009710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="006B58C1" w:rsidRPr="00893A0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vAlign w:val="center"/>
          </w:tcPr>
          <w:p w:rsidR="006B58C1" w:rsidRPr="00893A0F" w:rsidRDefault="00D17475" w:rsidP="00D174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A0F">
              <w:rPr>
                <w:rFonts w:eastAsia="Times New Roman"/>
                <w:sz w:val="24"/>
                <w:szCs w:val="24"/>
                <w:lang w:val="en-US" w:eastAsia="ru-RU"/>
              </w:rPr>
              <w:t>text4pup</w:t>
            </w:r>
            <w:r w:rsidRPr="00893A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8C1" w:rsidRPr="00893A0F" w:rsidRDefault="00D17475" w:rsidP="0097101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93A0F">
              <w:rPr>
                <w:bCs/>
                <w:sz w:val="24"/>
                <w:szCs w:val="24"/>
              </w:rPr>
              <w:t>Телеграфный аппарат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58C1" w:rsidRPr="003A4C5C" w:rsidRDefault="003A4C5C" w:rsidP="00971017">
            <w:pPr>
              <w:spacing w:after="0"/>
              <w:rPr>
                <w:sz w:val="24"/>
                <w:szCs w:val="24"/>
              </w:rPr>
            </w:pPr>
            <w:hyperlink r:id="rId9" w:history="1">
              <w:r w:rsidRPr="00CC28BC">
                <w:rPr>
                  <w:rStyle w:val="a3"/>
                  <w:sz w:val="24"/>
                  <w:szCs w:val="24"/>
                </w:rPr>
                <w:t>https://h</w:t>
              </w:r>
              <w:r w:rsidRPr="00CC28BC">
                <w:rPr>
                  <w:rStyle w:val="a3"/>
                  <w:sz w:val="24"/>
                  <w:szCs w:val="24"/>
                </w:rPr>
                <w:t>a</w:t>
              </w:r>
              <w:r w:rsidRPr="00CC28BC">
                <w:rPr>
                  <w:rStyle w:val="a3"/>
                  <w:sz w:val="24"/>
                  <w:szCs w:val="24"/>
                </w:rPr>
                <w:t>brahabr.ru/company/megafon/blog/193538/</w:t>
              </w:r>
            </w:hyperlink>
          </w:p>
          <w:p w:rsidR="003A4C5C" w:rsidRPr="003A4C5C" w:rsidRDefault="003A4C5C" w:rsidP="0097101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763DF" w:rsidRPr="00893A0F" w:rsidRDefault="000763DF">
      <w:bookmarkStart w:id="0" w:name="_GoBack"/>
      <w:bookmarkEnd w:id="0"/>
    </w:p>
    <w:sectPr w:rsidR="000763DF" w:rsidRPr="00893A0F" w:rsidSect="00893A0F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DF"/>
    <w:rsid w:val="000628A9"/>
    <w:rsid w:val="000763DF"/>
    <w:rsid w:val="003A4C5C"/>
    <w:rsid w:val="006B58C1"/>
    <w:rsid w:val="006E1C51"/>
    <w:rsid w:val="007F24C8"/>
    <w:rsid w:val="00861F68"/>
    <w:rsid w:val="00893A0F"/>
    <w:rsid w:val="00B3134B"/>
    <w:rsid w:val="00CA2DDC"/>
    <w:rsid w:val="00CB278A"/>
    <w:rsid w:val="00D17475"/>
    <w:rsid w:val="00D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3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3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3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3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udm.ru/kak-stirali-bele-v-stari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ymus.ru/ru/museum/about/venues/open_stor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lymus.ru/ru/museum/about/venues/open_stor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brahabr.ru/company/megafon/blog/193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Денисова</cp:lastModifiedBy>
  <cp:revision>10</cp:revision>
  <dcterms:created xsi:type="dcterms:W3CDTF">2016-03-30T07:45:00Z</dcterms:created>
  <dcterms:modified xsi:type="dcterms:W3CDTF">2016-04-14T13:16:00Z</dcterms:modified>
</cp:coreProperties>
</file>