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588" w:rsidRDefault="0089066F" w:rsidP="00DB0E7E">
      <w:pPr>
        <w:pStyle w:val="1"/>
        <w:jc w:val="center"/>
        <w:rPr>
          <w:rFonts w:ascii="Times New Roman" w:hAnsi="Times New Roman" w:cs="Times New Roman"/>
          <w:color w:val="auto"/>
          <w:lang w:val="en-US"/>
        </w:rPr>
      </w:pPr>
      <w:r w:rsidRPr="00E30927">
        <w:rPr>
          <w:rFonts w:ascii="Times New Roman" w:hAnsi="Times New Roman" w:cs="Times New Roman"/>
          <w:color w:val="auto"/>
        </w:rPr>
        <w:t>Изображения утюгов</w:t>
      </w:r>
    </w:p>
    <w:p w:rsidR="00DB0E7E" w:rsidRPr="00DB0E7E" w:rsidRDefault="00DB0E7E" w:rsidP="00DB0E7E">
      <w:pPr>
        <w:rPr>
          <w:lang w:val="en-US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8"/>
        <w:gridCol w:w="4717"/>
      </w:tblGrid>
      <w:tr w:rsidR="008D2CA2" w:rsidTr="0089066F">
        <w:trPr>
          <w:tblHeader/>
        </w:trPr>
        <w:tc>
          <w:tcPr>
            <w:tcW w:w="4785" w:type="dxa"/>
            <w:vAlign w:val="center"/>
          </w:tcPr>
          <w:p w:rsidR="004D2F00" w:rsidRPr="004D2F00" w:rsidRDefault="0089066F" w:rsidP="004D2F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786" w:type="dxa"/>
            <w:vAlign w:val="center"/>
          </w:tcPr>
          <w:p w:rsidR="004D2F00" w:rsidRPr="004D2F00" w:rsidRDefault="0089066F" w:rsidP="004D2F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</w:t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Утюг наплитный литой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27929C" wp14:editId="52306448">
                  <wp:extent cx="1368000" cy="1368000"/>
                  <wp:effectExtent l="0" t="0" r="3810" b="3810"/>
                  <wp:docPr id="1" name="Рисунок 1" descr="G:\УРОК В МОСКВЕ\БАЗА ДАННЫХ\photo\УТЮГИ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УРОК В МОСКВЕ\БАЗА ДАННЫХ\photo\УТЮГИ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Утюг наплитный литой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91A71A" wp14:editId="23C4669D">
                  <wp:extent cx="1368000" cy="1368000"/>
                  <wp:effectExtent l="0" t="0" r="3810" b="3810"/>
                  <wp:docPr id="2" name="Рисунок 2" descr="G:\УРОК В МОСКВЕ\БАЗА ДАННЫХ\photo\УТЮГИ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УРОК В МОСКВЕ\БАЗА ДАННЫХ\photo\УТЮГИ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Утюг наплитный литой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493A37" wp14:editId="234B282C">
                  <wp:extent cx="2105669" cy="1368000"/>
                  <wp:effectExtent l="0" t="0" r="8890" b="3810"/>
                  <wp:docPr id="4" name="Рисунок 4" descr="G:\УРОК В МОСКВЕ\БАЗА ДАННЫХ\photo\УТЮГИ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УРОК В МОСКВЕ\БАЗА ДАННЫХ\photo\УТЮГИ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9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Утюг духовой литой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F26F06" wp14:editId="429A247A">
                  <wp:extent cx="1558800" cy="1368000"/>
                  <wp:effectExtent l="0" t="0" r="3810" b="3810"/>
                  <wp:docPr id="6" name="Рисунок 6" descr="G:\УРОК В МОСКВЕ\БАЗА ДАННЫХ\photo\УТЮГИ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УРОК В МОСКВЕ\БАЗА ДАННЫХ\photo\УТЮГИ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8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Утюг наплитный литой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48DDC1" wp14:editId="437021D6">
                  <wp:extent cx="1609200" cy="1368000"/>
                  <wp:effectExtent l="0" t="0" r="0" b="3810"/>
                  <wp:docPr id="8" name="Рисунок 8" descr="G:\УРОК В МОСКВЕ\БАЗА ДАННЫХ\photo\УТЮГИ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УРОК В МОСКВЕ\БАЗА ДАННЫХ\photo\УТЮГИ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гладильное ручное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A8B0E4" wp14:editId="7996D951">
                  <wp:extent cx="1592476" cy="1368000"/>
                  <wp:effectExtent l="0" t="0" r="8255" b="3810"/>
                  <wp:docPr id="10" name="Рисунок 10" descr="G:\УРОК В МОСКВЕ\БАЗА ДАННЫХ\photo\УТЮГИ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УРОК В МОСКВЕ\БАЗА ДАННЫХ\photo\УТЮГИ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76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Утюг газовый литой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D63384" wp14:editId="4A82F6AA">
                  <wp:extent cx="1579330" cy="1368000"/>
                  <wp:effectExtent l="0" t="0" r="1905" b="3810"/>
                  <wp:docPr id="11" name="Рисунок 11" descr="G:\УРОК В МОСКВЕ\БАЗА ДАННЫХ\photo\УТЮГИ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УРОК В МОСКВЕ\БАЗА ДАННЫХ\photo\УТЮГИ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33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Утюг наплитный литой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5F7791" wp14:editId="3C7AF488">
                  <wp:extent cx="1291730" cy="1368000"/>
                  <wp:effectExtent l="0" t="0" r="3810" b="3810"/>
                  <wp:docPr id="12" name="Рисунок 12" descr="G:\УРОК В МОСКВЕ\БАЗА ДАННЫХ\photo\УТЮГИ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УРОК В МОСКВЕ\БАЗА ДАННЫХ\photo\УТЮГИ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73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Утюг наплитный литой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6AC55A" wp14:editId="2321E630">
                  <wp:extent cx="1326122" cy="1368000"/>
                  <wp:effectExtent l="0" t="0" r="7620" b="3810"/>
                  <wp:docPr id="13" name="Рисунок 13" descr="G:\УРОК В МОСКВЕ\БАЗА ДАННЫХ\photo\УТЮГИ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УРОК В МОСКВЕ\БАЗА ДАННЫХ\photo\УТЮГИ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122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Утюг наплитный литой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20F582" wp14:editId="26775B16">
                  <wp:extent cx="1335600" cy="1368000"/>
                  <wp:effectExtent l="0" t="0" r="0" b="3810"/>
                  <wp:docPr id="14" name="Рисунок 14" descr="G:\УРОК В МОСКВЕ\БАЗА ДАННЫХ\photo\УТЮГИ\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УРОК В МОСКВЕ\БАЗА ДАННЫХ\photo\УТЮГИ\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Утюг наплитный литой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1AC74D" wp14:editId="605CA179">
                  <wp:extent cx="1627200" cy="1368000"/>
                  <wp:effectExtent l="0" t="0" r="0" b="3810"/>
                  <wp:docPr id="15" name="Рисунок 15" descr="G:\УРОК В МОСКВЕ\БАЗА ДАННЫХ\photo\УТЮГИ\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УРОК В МОСКВЕ\БАЗА ДАННЫХ\photo\УТЮГИ\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Электроутюг паровой стальной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7EF6D4" wp14:editId="6DD00638">
                  <wp:extent cx="1634400" cy="1368000"/>
                  <wp:effectExtent l="0" t="0" r="4445" b="3810"/>
                  <wp:docPr id="16" name="Рисунок 16" descr="G:\УРОК В МОСКВЕ\БАЗА ДАННЫХ\photo\УТЮГИ\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УРОК В МОСКВЕ\БАЗА ДАННЫХ\photo\УТЮГИ\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Электроутюг парогенераторный стальной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8D6D82" wp14:editId="19AEDB43">
                  <wp:extent cx="1861200" cy="1368000"/>
                  <wp:effectExtent l="0" t="0" r="5715" b="3810"/>
                  <wp:docPr id="17" name="Рисунок 17" descr="G:\УРОК В МОСКВЕ\БАЗА ДАННЫХ\photo\УТЮГИ\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УРОК В МОСКВЕ\БАЗА ДАННЫХ\photo\УТЮГИ\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Электроутюг простой стальной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DA5808" wp14:editId="3F701D19">
                  <wp:extent cx="1339200" cy="1368000"/>
                  <wp:effectExtent l="0" t="0" r="0" b="3810"/>
                  <wp:docPr id="18" name="Рисунок 18" descr="G:\УРОК В МОСКВЕ\БАЗА ДАННЫХ\photo\УТЮГИ\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УРОК В МОСКВЕ\БАЗА ДАННЫХ\photo\УТЮГИ\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Утюг спиртовой стальной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42728E" wp14:editId="7E318E6B">
                  <wp:extent cx="1368000" cy="1368000"/>
                  <wp:effectExtent l="0" t="0" r="3810" b="3810"/>
                  <wp:docPr id="19" name="Рисунок 19" descr="G:\УРОК В МОСКВЕ\БАЗА ДАННЫХ\photo\УТЮГИ\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УРОК В МОСКВЕ\БАЗА ДАННЫХ\photo\УТЮГИ\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Электроутюг простой литой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AE783A" wp14:editId="5B472994">
                  <wp:extent cx="2095200" cy="1368000"/>
                  <wp:effectExtent l="0" t="0" r="635" b="3810"/>
                  <wp:docPr id="20" name="Рисунок 20" descr="G:\УРОК В МОСКВЕ\БАЗА ДАННЫХ\photo\УТЮГИ\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УРОК В МОСКВЕ\БАЗА ДАННЫХ\photo\УТЮГИ\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2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Утюг спиртовой стальной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FE6DD6" wp14:editId="2AC88542">
                  <wp:extent cx="1490400" cy="1368000"/>
                  <wp:effectExtent l="0" t="0" r="0" b="3810"/>
                  <wp:docPr id="21" name="Рисунок 21" descr="G:\УРОК В МОСКВЕ\БАЗА ДАННЫХ\photo\УТЮГИ\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УРОК В МОСКВЕ\БАЗА ДАННЫХ\photo\УТЮГИ\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Утюг духовой литой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9090" w:dyaOrig="9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107.25pt" o:ole="">
                  <v:imagedata r:id="rId22" o:title=""/>
                </v:shape>
                <o:OLEObject Type="Embed" ProgID="PBrush" ShapeID="_x0000_i1025" DrawAspect="Content" ObjectID="_1521898168" r:id="rId23"/>
              </w:object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Утюг духовой литой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5A1CF1" wp14:editId="0414F251">
                  <wp:extent cx="1359545" cy="1368000"/>
                  <wp:effectExtent l="0" t="0" r="0" b="3810"/>
                  <wp:docPr id="22" name="Рисунок 22" descr="G:\УРОК В МОСКВЕ\БАЗА ДАННЫХ\photo\УТЮГИ\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G:\УРОК В МОСКВЕ\БАЗА ДАННЫХ\photo\УТЮГИ\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4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Утюг наплитный литой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CC64A5" wp14:editId="5F3DF8DD">
                  <wp:extent cx="1368000" cy="1368000"/>
                  <wp:effectExtent l="0" t="0" r="3810" b="3810"/>
                  <wp:docPr id="23" name="Рисунок 23" descr="G:\УРОК В МОСКВЕ\БАЗА ДАННЫХ\photo\УТЮГИ\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G:\УРОК В МОСКВЕ\БАЗА ДАННЫХ\photo\УТЮГИ\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Утюг спиртовой стальной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AC2150" wp14:editId="5386D733">
                  <wp:extent cx="1558800" cy="1368000"/>
                  <wp:effectExtent l="0" t="0" r="3810" b="3810"/>
                  <wp:docPr id="25" name="Рисунок 25" descr="G:\УРОК В МОСКВЕ\БАЗА ДАННЫХ\photo\УТЮГИ\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G:\УРОК В МОСКВЕ\БАЗА ДАННЫХ\photo\УТЮГИ\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8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A2" w:rsidTr="0089066F">
        <w:trPr>
          <w:trHeight w:val="2551"/>
        </w:trPr>
        <w:tc>
          <w:tcPr>
            <w:tcW w:w="4785" w:type="dxa"/>
            <w:vAlign w:val="center"/>
          </w:tcPr>
          <w:p w:rsidR="004D2F00" w:rsidRPr="004D2F00" w:rsidRDefault="0089066F" w:rsidP="00DB0E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F00">
              <w:rPr>
                <w:rFonts w:ascii="Times New Roman" w:hAnsi="Times New Roman" w:cs="Times New Roman"/>
                <w:sz w:val="24"/>
                <w:szCs w:val="24"/>
              </w:rPr>
              <w:t>Утюг наплитный литой</w:t>
            </w:r>
          </w:p>
        </w:tc>
        <w:tc>
          <w:tcPr>
            <w:tcW w:w="4786" w:type="dxa"/>
            <w:vAlign w:val="center"/>
          </w:tcPr>
          <w:p w:rsidR="004D2F00" w:rsidRDefault="0089066F" w:rsidP="004D2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245" w:dyaOrig="9615">
                <v:shape id="_x0000_i1026" type="#_x0000_t75" style="width:114.75pt;height:108pt" o:ole="">
                  <v:imagedata r:id="rId27" o:title=""/>
                </v:shape>
                <o:OLEObject Type="Embed" ProgID="PBrush" ShapeID="_x0000_i1026" DrawAspect="Content" ObjectID="_1521898169" r:id="rId28"/>
              </w:object>
            </w:r>
          </w:p>
        </w:tc>
      </w:tr>
    </w:tbl>
    <w:p w:rsidR="004D2F00" w:rsidRPr="004D2F00" w:rsidRDefault="00DB0E7E">
      <w:pPr>
        <w:rPr>
          <w:rFonts w:ascii="Times New Roman" w:hAnsi="Times New Roman" w:cs="Times New Roman"/>
          <w:sz w:val="28"/>
          <w:szCs w:val="28"/>
        </w:rPr>
      </w:pPr>
    </w:p>
    <w:sectPr w:rsidR="004D2F00" w:rsidRPr="004D2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66F"/>
    <w:rsid w:val="0089066F"/>
    <w:rsid w:val="00DB0E7E"/>
    <w:rsid w:val="00E3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09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66F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906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906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E309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09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66F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906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906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E309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2.bin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Васильев</dc:creator>
  <cp:lastModifiedBy>Оксана Ю. Денисова</cp:lastModifiedBy>
  <cp:revision>5</cp:revision>
  <dcterms:created xsi:type="dcterms:W3CDTF">2015-11-18T11:12:00Z</dcterms:created>
  <dcterms:modified xsi:type="dcterms:W3CDTF">2016-04-11T13:43:00Z</dcterms:modified>
</cp:coreProperties>
</file>