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DA" w:rsidRPr="003E7BF9" w:rsidRDefault="008A0FC2" w:rsidP="006A3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F9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  <w:r w:rsidR="00827A7D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ED6C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B72" w:rsidRDefault="00D35A3F" w:rsidP="008A1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домашнего праздника </w:t>
      </w:r>
      <w:r w:rsidR="00350B72">
        <w:rPr>
          <w:rFonts w:ascii="Times New Roman" w:hAnsi="Times New Roman" w:cs="Times New Roman"/>
          <w:sz w:val="28"/>
          <w:szCs w:val="28"/>
        </w:rPr>
        <w:t xml:space="preserve">необходимо украсить </w:t>
      </w:r>
      <w:r w:rsidR="00827A7D"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 xml:space="preserve"> к чаю</w:t>
      </w:r>
      <w:r w:rsidR="00827A7D">
        <w:rPr>
          <w:rFonts w:ascii="Times New Roman" w:hAnsi="Times New Roman" w:cs="Times New Roman"/>
          <w:sz w:val="28"/>
          <w:szCs w:val="28"/>
        </w:rPr>
        <w:t xml:space="preserve"> и кофе</w:t>
      </w:r>
      <w:r w:rsidR="00350B72">
        <w:rPr>
          <w:rFonts w:ascii="Times New Roman" w:hAnsi="Times New Roman" w:cs="Times New Roman"/>
          <w:sz w:val="28"/>
          <w:szCs w:val="28"/>
        </w:rPr>
        <w:t xml:space="preserve"> салфетками.</w:t>
      </w:r>
    </w:p>
    <w:p w:rsidR="00350B72" w:rsidRDefault="00350B72" w:rsidP="00C464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50B72">
        <w:rPr>
          <w:rFonts w:ascii="Times New Roman" w:hAnsi="Times New Roman" w:cs="Times New Roman"/>
          <w:sz w:val="28"/>
          <w:szCs w:val="28"/>
        </w:rPr>
        <w:t xml:space="preserve">уществуют специальные кольца для салфеток, при помощи которых можно быстро и красиво украсить стол. </w:t>
      </w:r>
      <w:r>
        <w:rPr>
          <w:rFonts w:ascii="Times New Roman" w:hAnsi="Times New Roman" w:cs="Times New Roman"/>
          <w:sz w:val="28"/>
          <w:szCs w:val="28"/>
        </w:rPr>
        <w:t>Вам предстоит</w:t>
      </w:r>
      <w:r w:rsidRPr="00350B72">
        <w:rPr>
          <w:rFonts w:ascii="Times New Roman" w:hAnsi="Times New Roman" w:cs="Times New Roman"/>
          <w:sz w:val="28"/>
          <w:szCs w:val="28"/>
        </w:rPr>
        <w:t xml:space="preserve"> придумать и изготовить </w:t>
      </w:r>
      <w:r w:rsidR="004B768C">
        <w:rPr>
          <w:rFonts w:ascii="Times New Roman" w:hAnsi="Times New Roman" w:cs="Times New Roman"/>
          <w:sz w:val="28"/>
          <w:szCs w:val="28"/>
        </w:rPr>
        <w:t>декоративный элемент для фиксации салфеток, это может быть кольцо или другой элемент.</w:t>
      </w:r>
      <w:r w:rsidRPr="00350B72">
        <w:rPr>
          <w:rFonts w:ascii="Times New Roman" w:hAnsi="Times New Roman" w:cs="Times New Roman"/>
          <w:sz w:val="28"/>
          <w:szCs w:val="28"/>
        </w:rPr>
        <w:t xml:space="preserve"> Материалом для изготовления колец может быть ткань, атласные ленты, бисер, кружево, тесьма и другое. </w:t>
      </w:r>
      <w:r>
        <w:rPr>
          <w:rFonts w:ascii="Times New Roman" w:hAnsi="Times New Roman" w:cs="Times New Roman"/>
          <w:sz w:val="28"/>
          <w:szCs w:val="28"/>
        </w:rPr>
        <w:t xml:space="preserve">Вы сами </w:t>
      </w:r>
      <w:r w:rsidRPr="00350B72">
        <w:rPr>
          <w:rFonts w:ascii="Times New Roman" w:hAnsi="Times New Roman" w:cs="Times New Roman"/>
          <w:sz w:val="28"/>
          <w:szCs w:val="28"/>
        </w:rPr>
        <w:t>можете выбрат</w:t>
      </w:r>
      <w:r>
        <w:rPr>
          <w:rFonts w:ascii="Times New Roman" w:hAnsi="Times New Roman" w:cs="Times New Roman"/>
          <w:sz w:val="28"/>
          <w:szCs w:val="28"/>
        </w:rPr>
        <w:t xml:space="preserve">ь материал, цвет, форму, стиль и </w:t>
      </w:r>
      <w:r w:rsidRPr="00350B72">
        <w:rPr>
          <w:rFonts w:ascii="Times New Roman" w:hAnsi="Times New Roman" w:cs="Times New Roman"/>
          <w:sz w:val="28"/>
          <w:szCs w:val="28"/>
        </w:rPr>
        <w:t>создать неповторимые кольца для салфеток</w:t>
      </w:r>
      <w:bookmarkStart w:id="0" w:name="_GoBack"/>
      <w:bookmarkEnd w:id="0"/>
      <w:r w:rsidR="00713D96">
        <w:rPr>
          <w:rFonts w:ascii="Times New Roman" w:hAnsi="Times New Roman" w:cs="Times New Roman"/>
          <w:sz w:val="28"/>
          <w:szCs w:val="28"/>
        </w:rPr>
        <w:t>.</w:t>
      </w:r>
    </w:p>
    <w:p w:rsidR="00C464A0" w:rsidRDefault="00C464A0" w:rsidP="006340E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0B72" w:rsidRDefault="00C464A0" w:rsidP="00634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D8E7C5" wp14:editId="29406382">
            <wp:extent cx="2310938" cy="1570294"/>
            <wp:effectExtent l="0" t="0" r="0" b="0"/>
            <wp:docPr id="1" name="Рисунок 1" descr="Включате фантаз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ключате фантази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38" cy="157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AACF9A" wp14:editId="58EB2C3F">
            <wp:extent cx="2327564" cy="1231908"/>
            <wp:effectExtent l="0" t="0" r="0" b="6350"/>
            <wp:docPr id="2" name="Рисунок 2" descr="Вязанное чу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язанное чуд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10" cy="123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34" w:rsidRDefault="00C464A0" w:rsidP="00634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0D5CE7" wp14:editId="08B1F8F7">
            <wp:extent cx="2310938" cy="1820739"/>
            <wp:effectExtent l="0" t="0" r="0" b="8255"/>
            <wp:docPr id="3" name="Рисунок 3" descr="Screenshot_2 (612x456, 19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 (612x456, 192Kb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" t="32946" r="67183" b="34658"/>
                    <a:stretch/>
                  </pic:blipFill>
                  <pic:spPr bwMode="auto">
                    <a:xfrm>
                      <a:off x="0" y="0"/>
                      <a:ext cx="2319381" cy="182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7A7D">
        <w:rPr>
          <w:noProof/>
          <w:lang w:eastAsia="ru-RU"/>
        </w:rPr>
        <w:drawing>
          <wp:inline distT="0" distB="0" distL="0" distR="0" wp14:anchorId="0A0011A6" wp14:editId="3FB1B757">
            <wp:extent cx="2327563" cy="1745155"/>
            <wp:effectExtent l="0" t="0" r="0" b="7620"/>
            <wp:docPr id="4" name="Рисунок 4" descr="http://img.searchmasterclass.net/uploads/posts/2013-06-15/image_134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searchmasterclass.net/uploads/posts/2013-06-15/image_1341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25651" r="5123" b="12731"/>
                    <a:stretch/>
                  </pic:blipFill>
                  <pic:spPr bwMode="auto">
                    <a:xfrm>
                      <a:off x="0" y="0"/>
                      <a:ext cx="2327596" cy="17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A34" w:rsidRDefault="00334A34" w:rsidP="00411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808" w:rsidRPr="00411278" w:rsidRDefault="00CD4808" w:rsidP="004112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5E3" w:rsidRDefault="008475E3">
      <w:pPr>
        <w:rPr>
          <w:rFonts w:ascii="Times New Roman" w:hAnsi="Times New Roman" w:cs="Times New Roman"/>
          <w:sz w:val="28"/>
          <w:szCs w:val="28"/>
        </w:rPr>
      </w:pPr>
    </w:p>
    <w:p w:rsidR="006A3888" w:rsidRPr="005A1FA7" w:rsidRDefault="006A3888" w:rsidP="00A763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3888" w:rsidRPr="005A1FA7" w:rsidSect="003D220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26"/>
    <w:rsid w:val="001078AB"/>
    <w:rsid w:val="00292AF9"/>
    <w:rsid w:val="00334A34"/>
    <w:rsid w:val="00350B72"/>
    <w:rsid w:val="00357A7D"/>
    <w:rsid w:val="003A50B4"/>
    <w:rsid w:val="003D220C"/>
    <w:rsid w:val="003E7BF9"/>
    <w:rsid w:val="00411278"/>
    <w:rsid w:val="004B768C"/>
    <w:rsid w:val="004E4F29"/>
    <w:rsid w:val="005A1FA7"/>
    <w:rsid w:val="006340EE"/>
    <w:rsid w:val="006A3888"/>
    <w:rsid w:val="00713D96"/>
    <w:rsid w:val="008158DB"/>
    <w:rsid w:val="00827A7D"/>
    <w:rsid w:val="008475E3"/>
    <w:rsid w:val="008A0FC2"/>
    <w:rsid w:val="008A1ED8"/>
    <w:rsid w:val="008A1FC7"/>
    <w:rsid w:val="0094355F"/>
    <w:rsid w:val="00994836"/>
    <w:rsid w:val="009A0B26"/>
    <w:rsid w:val="009B4191"/>
    <w:rsid w:val="00A27DDA"/>
    <w:rsid w:val="00A7636C"/>
    <w:rsid w:val="00B37856"/>
    <w:rsid w:val="00BA0440"/>
    <w:rsid w:val="00C464A0"/>
    <w:rsid w:val="00C7123B"/>
    <w:rsid w:val="00CD4808"/>
    <w:rsid w:val="00D35A3F"/>
    <w:rsid w:val="00E1599E"/>
    <w:rsid w:val="00E71DB1"/>
    <w:rsid w:val="00ED6CF4"/>
    <w:rsid w:val="00F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2CF2F-EF2F-483B-BC1F-49E1997E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Яна Ковшилло</cp:lastModifiedBy>
  <cp:revision>32</cp:revision>
  <dcterms:created xsi:type="dcterms:W3CDTF">2015-09-01T13:24:00Z</dcterms:created>
  <dcterms:modified xsi:type="dcterms:W3CDTF">2016-02-10T14:12:00Z</dcterms:modified>
</cp:coreProperties>
</file>