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5E" w:rsidRPr="00CD635E" w:rsidRDefault="00CD635E" w:rsidP="00CD635E">
      <w:pPr>
        <w:pStyle w:val="a3"/>
        <w:shd w:val="clear" w:color="auto" w:fill="FFFFFF"/>
        <w:spacing w:line="270" w:lineRule="atLeast"/>
        <w:ind w:firstLine="300"/>
        <w:jc w:val="center"/>
        <w:rPr>
          <w:rFonts w:ascii="Tahoma" w:hAnsi="Tahoma" w:cs="Tahoma"/>
          <w:b/>
          <w:sz w:val="18"/>
          <w:szCs w:val="18"/>
        </w:rPr>
      </w:pPr>
      <w:r w:rsidRPr="00CD635E">
        <w:rPr>
          <w:b/>
          <w:sz w:val="28"/>
          <w:szCs w:val="28"/>
        </w:rPr>
        <w:t>Кофейные аппараты</w:t>
      </w:r>
    </w:p>
    <w:p w:rsidR="00A01AF9" w:rsidRPr="00CD635E" w:rsidRDefault="00CD635E" w:rsidP="004925ED">
      <w:pPr>
        <w:pStyle w:val="a3"/>
        <w:shd w:val="clear" w:color="auto" w:fill="FFFFFF"/>
        <w:spacing w:after="0" w:afterAutospacing="0" w:line="270" w:lineRule="atLeast"/>
        <w:ind w:firstLine="708"/>
        <w:jc w:val="both"/>
        <w:rPr>
          <w:sz w:val="28"/>
          <w:szCs w:val="28"/>
        </w:rPr>
      </w:pPr>
      <w:r w:rsidRPr="00CD635E">
        <w:rPr>
          <w:sz w:val="28"/>
          <w:szCs w:val="28"/>
        </w:rPr>
        <w:t>К</w:t>
      </w:r>
      <w:r w:rsidR="00A01AF9" w:rsidRPr="00CD635E">
        <w:rPr>
          <w:sz w:val="28"/>
          <w:szCs w:val="28"/>
        </w:rPr>
        <w:t>офейные аппараты делятся на автоматические, полуавтоматические и профессиональные.</w:t>
      </w:r>
    </w:p>
    <w:p w:rsidR="00A01AF9" w:rsidRPr="00CD635E" w:rsidRDefault="00A01AF9" w:rsidP="004925E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635E">
        <w:rPr>
          <w:sz w:val="28"/>
          <w:szCs w:val="28"/>
        </w:rPr>
        <w:t>В автоматических кофейных аппаратах процесс приготовления кофе полностью автоматизирован: от помола кофейных зерен до выхода готового напитка. Они снабжены дисплеями, на которых высвечивается необходимая информация.</w:t>
      </w:r>
    </w:p>
    <w:p w:rsidR="00A01AF9" w:rsidRPr="00CD635E" w:rsidRDefault="00A01AF9" w:rsidP="004925E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635E">
        <w:rPr>
          <w:sz w:val="28"/>
          <w:szCs w:val="28"/>
        </w:rPr>
        <w:t>Для полуавтоматических кофейных аппаратов кофейные зерна нужно молоть самому, выбирая степень помола.</w:t>
      </w:r>
    </w:p>
    <w:p w:rsidR="00A01AF9" w:rsidRPr="00CD635E" w:rsidRDefault="00A01AF9" w:rsidP="004925E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635E">
        <w:rPr>
          <w:sz w:val="28"/>
          <w:szCs w:val="28"/>
        </w:rPr>
        <w:t>Для приготовления кофе в больших объемах исп</w:t>
      </w:r>
      <w:r w:rsidR="00087D98">
        <w:rPr>
          <w:sz w:val="28"/>
          <w:szCs w:val="28"/>
        </w:rPr>
        <w:t>ользуются профессиональные кофе-</w:t>
      </w:r>
      <w:r w:rsidRPr="00CD635E">
        <w:rPr>
          <w:sz w:val="28"/>
          <w:szCs w:val="28"/>
        </w:rPr>
        <w:t>аппараты.</w:t>
      </w:r>
    </w:p>
    <w:p w:rsidR="00A01AF9" w:rsidRDefault="00A01AF9" w:rsidP="004925E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635E">
        <w:rPr>
          <w:sz w:val="28"/>
          <w:szCs w:val="28"/>
        </w:rPr>
        <w:t xml:space="preserve">Основные типы кофейных аппаратов – кофеварка </w:t>
      </w:r>
      <w:proofErr w:type="spellStart"/>
      <w:r w:rsidRPr="00CD635E">
        <w:rPr>
          <w:sz w:val="28"/>
          <w:szCs w:val="28"/>
        </w:rPr>
        <w:t>эспрессо</w:t>
      </w:r>
      <w:proofErr w:type="spellEnd"/>
      <w:r w:rsidRPr="00CD635E">
        <w:rPr>
          <w:sz w:val="28"/>
          <w:szCs w:val="28"/>
        </w:rPr>
        <w:t xml:space="preserve"> (компрессионная), френч-пресс (плунжерная), гейзерная кофеварка и капельная (фильтрационная).</w:t>
      </w:r>
    </w:p>
    <w:p w:rsidR="0062508C" w:rsidRDefault="0062508C" w:rsidP="004925E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2508C" w:rsidTr="0062508C">
        <w:tc>
          <w:tcPr>
            <w:tcW w:w="3794" w:type="dxa"/>
          </w:tcPr>
          <w:p w:rsidR="0062508C" w:rsidRDefault="0062508C" w:rsidP="004925E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42D215" wp14:editId="268227AD">
                  <wp:extent cx="1981200" cy="1974124"/>
                  <wp:effectExtent l="0" t="0" r="0" b="7620"/>
                  <wp:docPr id="1" name="Рисунок 1" descr="Из чего состоит французский кофей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 чего состоит французский кофей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7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62508C" w:rsidRDefault="0062508C" w:rsidP="0062508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C89">
              <w:rPr>
                <w:b/>
                <w:sz w:val="28"/>
                <w:szCs w:val="28"/>
              </w:rPr>
              <w:t>Кофейник френч-пресс</w:t>
            </w:r>
            <w:r>
              <w:rPr>
                <w:sz w:val="28"/>
                <w:szCs w:val="28"/>
              </w:rPr>
              <w:t xml:space="preserve"> </w:t>
            </w:r>
          </w:p>
          <w:p w:rsidR="0062508C" w:rsidRDefault="0062508C" w:rsidP="0062508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2508C">
              <w:rPr>
                <w:sz w:val="28"/>
                <w:szCs w:val="28"/>
              </w:rPr>
              <w:t>Плунжерный кофейник состоит из жаропрочного стеклянного корпуса, крышки и поршня – плунжера. Поршень опускается и поднимается в пределах корпуса кофейника. На самом поршне расположен частый сетчатый фильтр.</w:t>
            </w:r>
            <w:r>
              <w:rPr>
                <w:sz w:val="28"/>
                <w:szCs w:val="28"/>
              </w:rPr>
              <w:t xml:space="preserve"> </w:t>
            </w:r>
            <w:r w:rsidRPr="0062508C">
              <w:rPr>
                <w:sz w:val="28"/>
                <w:szCs w:val="28"/>
              </w:rPr>
              <w:t xml:space="preserve">Для приготовления ароматного напитка в корпус </w:t>
            </w:r>
            <w:r w:rsidR="00087D98" w:rsidRPr="0062508C">
              <w:rPr>
                <w:sz w:val="28"/>
                <w:szCs w:val="28"/>
              </w:rPr>
              <w:t xml:space="preserve">просто </w:t>
            </w:r>
            <w:r w:rsidR="00087D98">
              <w:rPr>
                <w:sz w:val="28"/>
                <w:szCs w:val="28"/>
              </w:rPr>
              <w:t>насыпают</w:t>
            </w:r>
            <w:r w:rsidRPr="0062508C">
              <w:rPr>
                <w:sz w:val="28"/>
                <w:szCs w:val="28"/>
              </w:rPr>
              <w:t xml:space="preserve"> молот</w:t>
            </w:r>
            <w:r w:rsidR="00087D98">
              <w:rPr>
                <w:sz w:val="28"/>
                <w:szCs w:val="28"/>
              </w:rPr>
              <w:t>ый кофе и наливают горячую воду. П</w:t>
            </w:r>
            <w:r w:rsidRPr="0062508C">
              <w:rPr>
                <w:sz w:val="28"/>
                <w:szCs w:val="28"/>
              </w:rPr>
              <w:t>осле того как он отстоялся (4</w:t>
            </w:r>
            <w:r w:rsidR="00087D98">
              <w:rPr>
                <w:sz w:val="28"/>
                <w:szCs w:val="28"/>
              </w:rPr>
              <w:t>–</w:t>
            </w:r>
            <w:r w:rsidRPr="0062508C">
              <w:rPr>
                <w:sz w:val="28"/>
                <w:szCs w:val="28"/>
              </w:rPr>
              <w:t>5 минут), осадок отжимают с помощью по</w:t>
            </w:r>
            <w:r>
              <w:rPr>
                <w:sz w:val="28"/>
                <w:szCs w:val="28"/>
              </w:rPr>
              <w:t xml:space="preserve">ршня, прикрепленного к крышке. </w:t>
            </w:r>
          </w:p>
          <w:p w:rsidR="003C0C89" w:rsidRDefault="003C0C89" w:rsidP="0062508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62508C" w:rsidTr="0062508C">
        <w:tc>
          <w:tcPr>
            <w:tcW w:w="3794" w:type="dxa"/>
          </w:tcPr>
          <w:p w:rsidR="0062508C" w:rsidRDefault="0062508C" w:rsidP="004925ED">
            <w:pPr>
              <w:pStyle w:val="a3"/>
              <w:spacing w:before="0" w:beforeAutospacing="0" w:after="0" w:afterAutospacing="0" w:line="276" w:lineRule="auto"/>
              <w:jc w:val="both"/>
              <w:rPr>
                <w:noProof/>
              </w:rPr>
            </w:pPr>
          </w:p>
          <w:p w:rsidR="0062508C" w:rsidRDefault="0062508C" w:rsidP="004925E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D17B13" wp14:editId="57C6E590">
                  <wp:extent cx="1981200" cy="1959973"/>
                  <wp:effectExtent l="0" t="0" r="0" b="2540"/>
                  <wp:docPr id="6" name="Рисунок 6" descr="Компрессионная кофев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мпрессионная кофев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5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62508C" w:rsidRDefault="0062508C" w:rsidP="004925E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C0C89">
              <w:rPr>
                <w:b/>
                <w:sz w:val="28"/>
                <w:szCs w:val="28"/>
              </w:rPr>
              <w:t xml:space="preserve">Кофеварка </w:t>
            </w:r>
            <w:proofErr w:type="spellStart"/>
            <w:r w:rsidRPr="003C0C89">
              <w:rPr>
                <w:b/>
                <w:sz w:val="28"/>
                <w:szCs w:val="28"/>
              </w:rPr>
              <w:t>эспрессо</w:t>
            </w:r>
            <w:proofErr w:type="spellEnd"/>
            <w:r w:rsidR="00087D98">
              <w:rPr>
                <w:sz w:val="28"/>
                <w:szCs w:val="28"/>
              </w:rPr>
              <w:t xml:space="preserve"> (компрессионная)</w:t>
            </w:r>
          </w:p>
          <w:p w:rsidR="003C0C89" w:rsidRDefault="0062508C" w:rsidP="0062508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2508C">
              <w:rPr>
                <w:sz w:val="28"/>
                <w:szCs w:val="28"/>
              </w:rPr>
              <w:t xml:space="preserve">Кофеварка </w:t>
            </w:r>
            <w:proofErr w:type="spellStart"/>
            <w:r w:rsidRPr="0062508C">
              <w:rPr>
                <w:sz w:val="28"/>
                <w:szCs w:val="28"/>
              </w:rPr>
              <w:t>эспрессо</w:t>
            </w:r>
            <w:proofErr w:type="spellEnd"/>
            <w:r w:rsidRPr="0062508C">
              <w:rPr>
                <w:sz w:val="28"/>
                <w:szCs w:val="28"/>
              </w:rPr>
              <w:t xml:space="preserve"> имеет сложный механизм для нагревания воды и нагнетания давления, который позволяет получить отменный кофе с богатым букетом.</w:t>
            </w:r>
            <w:r>
              <w:rPr>
                <w:sz w:val="28"/>
                <w:szCs w:val="28"/>
              </w:rPr>
              <w:t xml:space="preserve"> </w:t>
            </w:r>
            <w:r w:rsidRPr="0062508C">
              <w:rPr>
                <w:sz w:val="28"/>
                <w:szCs w:val="28"/>
              </w:rPr>
              <w:t>Из герметичного резервуара пар или вода, нагретая до</w:t>
            </w:r>
            <w:r w:rsidR="00087D98">
              <w:rPr>
                <w:sz w:val="28"/>
                <w:szCs w:val="28"/>
              </w:rPr>
              <w:t xml:space="preserve"> оптимальной температуры 92–</w:t>
            </w:r>
            <w:r>
              <w:rPr>
                <w:sz w:val="28"/>
                <w:szCs w:val="28"/>
              </w:rPr>
              <w:t>95</w:t>
            </w:r>
            <w:r w:rsidR="00087D9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º</w:t>
            </w:r>
            <w:r w:rsidRPr="0062508C">
              <w:rPr>
                <w:sz w:val="28"/>
                <w:szCs w:val="28"/>
              </w:rPr>
              <w:t>С, под давлением 15 атмосфер поступает на раздаточную группу и проходит через молотый кофе. Количество раздаточных групп соответствует количеству чашек, которые м</w:t>
            </w:r>
            <w:r>
              <w:rPr>
                <w:sz w:val="28"/>
                <w:szCs w:val="28"/>
              </w:rPr>
              <w:t>ожно приготовить одновременно.</w:t>
            </w:r>
          </w:p>
          <w:p w:rsidR="0062508C" w:rsidRDefault="0062508C" w:rsidP="0062508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2508C" w:rsidTr="0062508C">
        <w:tc>
          <w:tcPr>
            <w:tcW w:w="3794" w:type="dxa"/>
          </w:tcPr>
          <w:p w:rsidR="0062508C" w:rsidRDefault="00FF394C" w:rsidP="004925ED">
            <w:pPr>
              <w:pStyle w:val="a3"/>
              <w:spacing w:before="0" w:beforeAutospacing="0" w:after="0" w:afterAutospacing="0"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B6CD494">
                  <wp:extent cx="1257300" cy="2019102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487" cy="2022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0C89" w:rsidRDefault="003C0C89" w:rsidP="004925E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2508C" w:rsidRDefault="00FF394C" w:rsidP="004925E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C0C89">
              <w:rPr>
                <w:b/>
                <w:sz w:val="28"/>
                <w:szCs w:val="28"/>
              </w:rPr>
              <w:t>Рожковые кофеварки</w:t>
            </w:r>
            <w:r w:rsidRPr="00FF394C">
              <w:rPr>
                <w:sz w:val="28"/>
                <w:szCs w:val="28"/>
              </w:rPr>
              <w:t xml:space="preserve"> </w:t>
            </w:r>
            <w:proofErr w:type="spellStart"/>
            <w:r w:rsidRPr="00FF394C">
              <w:rPr>
                <w:sz w:val="28"/>
                <w:szCs w:val="28"/>
              </w:rPr>
              <w:t>эспрессо</w:t>
            </w:r>
            <w:proofErr w:type="spellEnd"/>
            <w:r w:rsidRPr="00FF394C">
              <w:rPr>
                <w:sz w:val="28"/>
                <w:szCs w:val="28"/>
              </w:rPr>
              <w:t xml:space="preserve"> готовят кофе на 1-2 чашки. Молотый кофе засыпают в специальный рожок и потом трамбуют. От степени трамбовки кофе зависит его вкус. Вкус кофе зависит и от материала, из которого сделан рожок. Лучше использовать кофеварку с металлическим рожком.</w:t>
            </w:r>
          </w:p>
        </w:tc>
      </w:tr>
      <w:tr w:rsidR="0062508C" w:rsidTr="0062508C">
        <w:tc>
          <w:tcPr>
            <w:tcW w:w="3794" w:type="dxa"/>
          </w:tcPr>
          <w:p w:rsidR="00FF394C" w:rsidRDefault="00FF394C" w:rsidP="004925ED">
            <w:pPr>
              <w:pStyle w:val="a3"/>
              <w:spacing w:before="0" w:beforeAutospacing="0" w:after="0" w:afterAutospacing="0"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:rsidR="0062508C" w:rsidRDefault="00FF394C" w:rsidP="004925E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t xml:space="preserve">         </w:t>
            </w:r>
            <w:r w:rsidR="00825E82">
              <w:rPr>
                <w:noProof/>
              </w:rPr>
              <w:drawing>
                <wp:inline distT="0" distB="0" distL="0" distR="0" wp14:anchorId="29B4CAB9" wp14:editId="086E00EB">
                  <wp:extent cx="1590675" cy="2428511"/>
                  <wp:effectExtent l="0" t="0" r="0" b="0"/>
                  <wp:docPr id="10" name="Рисунок 10" descr="капельные кофева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пельные кофевар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00" r="15333"/>
                          <a:stretch/>
                        </pic:blipFill>
                        <pic:spPr bwMode="auto">
                          <a:xfrm>
                            <a:off x="0" y="0"/>
                            <a:ext cx="1590675" cy="242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62508C" w:rsidRDefault="00FF394C" w:rsidP="00FF394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C0C89">
              <w:rPr>
                <w:b/>
                <w:sz w:val="28"/>
                <w:szCs w:val="28"/>
              </w:rPr>
              <w:t xml:space="preserve">Капельные </w:t>
            </w:r>
            <w:r w:rsidRPr="003C0C89">
              <w:rPr>
                <w:sz w:val="28"/>
                <w:szCs w:val="28"/>
              </w:rPr>
              <w:t>или фильтрационные кофеварки</w:t>
            </w:r>
            <w:r w:rsidR="00087D98">
              <w:rPr>
                <w:sz w:val="28"/>
                <w:szCs w:val="28"/>
              </w:rPr>
              <w:t xml:space="preserve"> г</w:t>
            </w:r>
            <w:r w:rsidRPr="00FF394C">
              <w:rPr>
                <w:sz w:val="28"/>
                <w:szCs w:val="28"/>
              </w:rPr>
              <w:t xml:space="preserve">отовят кофе методом </w:t>
            </w:r>
            <w:proofErr w:type="spellStart"/>
            <w:r w:rsidRPr="00FF394C">
              <w:rPr>
                <w:sz w:val="28"/>
                <w:szCs w:val="28"/>
              </w:rPr>
              <w:t>перколяции</w:t>
            </w:r>
            <w:proofErr w:type="spellEnd"/>
            <w:r w:rsidRPr="00FF394C">
              <w:rPr>
                <w:sz w:val="28"/>
                <w:szCs w:val="28"/>
              </w:rPr>
              <w:t xml:space="preserve"> – процеживания по капле. Кофеварка имеет две емкости: для холод</w:t>
            </w:r>
            <w:r>
              <w:rPr>
                <w:sz w:val="28"/>
                <w:szCs w:val="28"/>
              </w:rPr>
              <w:t>ной воды</w:t>
            </w:r>
            <w:r w:rsidRPr="00FF394C">
              <w:rPr>
                <w:sz w:val="28"/>
                <w:szCs w:val="28"/>
              </w:rPr>
              <w:t xml:space="preserve"> и для готового кофе. Вода, проходя через специальный нагревательный контур </w:t>
            </w:r>
            <w:r>
              <w:rPr>
                <w:sz w:val="28"/>
                <w:szCs w:val="28"/>
              </w:rPr>
              <w:t>–</w:t>
            </w:r>
            <w:r w:rsidRPr="00FF394C">
              <w:rPr>
                <w:sz w:val="28"/>
                <w:szCs w:val="28"/>
              </w:rPr>
              <w:t xml:space="preserve"> тонкую трубочку, превращается в пар, который поднимается вверх. После конденсации о</w:t>
            </w:r>
            <w:r>
              <w:rPr>
                <w:sz w:val="28"/>
                <w:szCs w:val="28"/>
              </w:rPr>
              <w:t xml:space="preserve">бразовавшаяся вода температурой </w:t>
            </w:r>
            <w:r w:rsidR="00087D98">
              <w:rPr>
                <w:sz w:val="28"/>
                <w:szCs w:val="28"/>
              </w:rPr>
              <w:t>87–</w:t>
            </w:r>
            <w:r w:rsidRPr="00FF394C">
              <w:rPr>
                <w:sz w:val="28"/>
                <w:szCs w:val="28"/>
              </w:rPr>
              <w:t>98</w:t>
            </w:r>
            <w:r w:rsidR="00087D98">
              <w:rPr>
                <w:sz w:val="28"/>
                <w:szCs w:val="28"/>
              </w:rPr>
              <w:t> </w:t>
            </w:r>
            <w:r w:rsidRPr="00FF394C">
              <w:rPr>
                <w:sz w:val="28"/>
                <w:szCs w:val="28"/>
              </w:rPr>
              <w:t>ºС медленно просачивается через фильтр с молотым кофе, впитывая вкусовые и ароматически</w:t>
            </w:r>
            <w:r w:rsidR="00087D98">
              <w:rPr>
                <w:sz w:val="28"/>
                <w:szCs w:val="28"/>
              </w:rPr>
              <w:t>е</w:t>
            </w:r>
            <w:r w:rsidRPr="00FF394C">
              <w:rPr>
                <w:sz w:val="28"/>
                <w:szCs w:val="28"/>
              </w:rPr>
              <w:t xml:space="preserve"> вещества. Готовый кофе капает в специальный кофейник или кувшин, стоящий на подогревателе</w:t>
            </w:r>
            <w:r>
              <w:rPr>
                <w:sz w:val="28"/>
                <w:szCs w:val="28"/>
              </w:rPr>
              <w:t>.</w:t>
            </w:r>
          </w:p>
          <w:p w:rsidR="003C0C89" w:rsidRDefault="003C0C89" w:rsidP="00FF394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2508C" w:rsidTr="0062508C">
        <w:tc>
          <w:tcPr>
            <w:tcW w:w="3794" w:type="dxa"/>
          </w:tcPr>
          <w:p w:rsidR="00825E82" w:rsidRDefault="00825E82" w:rsidP="00825E8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62508C" w:rsidRDefault="00825E82" w:rsidP="00825E8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FFE09D" wp14:editId="15589CC3">
                  <wp:extent cx="1770336" cy="2200275"/>
                  <wp:effectExtent l="0" t="0" r="1905" b="0"/>
                  <wp:docPr id="9" name="Рисунок 9" descr="Гейзерная кофеварка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йзерная кофеварка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883" cy="220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62508C" w:rsidRDefault="00825E82" w:rsidP="00825E8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97F92">
              <w:rPr>
                <w:b/>
                <w:sz w:val="28"/>
                <w:szCs w:val="28"/>
              </w:rPr>
              <w:t>Гейзерные кофеварки</w:t>
            </w:r>
            <w:r>
              <w:rPr>
                <w:sz w:val="28"/>
                <w:szCs w:val="28"/>
              </w:rPr>
              <w:t xml:space="preserve"> </w:t>
            </w:r>
            <w:r w:rsidRPr="00825E82">
              <w:rPr>
                <w:sz w:val="28"/>
                <w:szCs w:val="28"/>
              </w:rPr>
              <w:t>рабо</w:t>
            </w:r>
            <w:r>
              <w:rPr>
                <w:sz w:val="28"/>
                <w:szCs w:val="28"/>
              </w:rPr>
              <w:t>тает по принципу фильтрации. Они</w:t>
            </w:r>
            <w:r w:rsidRPr="00825E82">
              <w:rPr>
                <w:sz w:val="28"/>
                <w:szCs w:val="28"/>
              </w:rPr>
              <w:t xml:space="preserve"> состоит из металлического сосуда для воды, фильтра-отсека для молотого кофе и емкости для готового кофе. Процесс варки происходит на медленном огне. Кипящая вода под давлением пара поднимается по трубке и, проходя через молотый кофе, заваривается и попадает в верхнюю емкость. Вода вбирает в себя намного больше веществ из зерен кофе, чем при капельном методе. Но так как фильтруется кипящая</w:t>
            </w:r>
            <w:r>
              <w:rPr>
                <w:sz w:val="28"/>
                <w:szCs w:val="28"/>
              </w:rPr>
              <w:t xml:space="preserve"> вода, аромат напитка теряется.</w:t>
            </w:r>
          </w:p>
          <w:p w:rsidR="003C0C89" w:rsidRDefault="003C0C89" w:rsidP="00825E8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25E82" w:rsidTr="0062508C">
        <w:tc>
          <w:tcPr>
            <w:tcW w:w="3794" w:type="dxa"/>
          </w:tcPr>
          <w:p w:rsidR="00825E82" w:rsidRDefault="00397F92" w:rsidP="004925E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0C24687" wp14:editId="28186596">
                  <wp:extent cx="2069533" cy="2514600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913" cy="2516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825E82" w:rsidRPr="00825E82" w:rsidRDefault="00397F92" w:rsidP="00087D9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97F92">
              <w:rPr>
                <w:b/>
                <w:sz w:val="28"/>
                <w:szCs w:val="28"/>
              </w:rPr>
              <w:t xml:space="preserve">Автоматические </w:t>
            </w:r>
            <w:proofErr w:type="spellStart"/>
            <w:r w:rsidRPr="00397F92">
              <w:rPr>
                <w:b/>
                <w:sz w:val="28"/>
                <w:szCs w:val="28"/>
              </w:rPr>
              <w:t>кофемашины</w:t>
            </w:r>
            <w:proofErr w:type="spellEnd"/>
            <w:r w:rsidRPr="00397F92">
              <w:rPr>
                <w:sz w:val="28"/>
                <w:szCs w:val="28"/>
              </w:rPr>
              <w:t xml:space="preserve"> – это полностью автоматизированные кофеварки для приготовления </w:t>
            </w:r>
            <w:proofErr w:type="spellStart"/>
            <w:r w:rsidRPr="00397F92">
              <w:rPr>
                <w:sz w:val="28"/>
                <w:szCs w:val="28"/>
              </w:rPr>
              <w:t>эспрессо</w:t>
            </w:r>
            <w:proofErr w:type="spellEnd"/>
            <w:r w:rsidRPr="00397F92">
              <w:rPr>
                <w:sz w:val="28"/>
                <w:szCs w:val="28"/>
              </w:rPr>
              <w:t xml:space="preserve">, капучино, </w:t>
            </w:r>
            <w:proofErr w:type="spellStart"/>
            <w:r w:rsidRPr="00397F92">
              <w:rPr>
                <w:sz w:val="28"/>
                <w:szCs w:val="28"/>
              </w:rPr>
              <w:t>латте</w:t>
            </w:r>
            <w:proofErr w:type="spellEnd"/>
            <w:r w:rsidRPr="00397F92">
              <w:rPr>
                <w:sz w:val="28"/>
                <w:szCs w:val="28"/>
              </w:rPr>
              <w:t xml:space="preserve"> и т.</w:t>
            </w:r>
            <w:r w:rsidR="00087D98">
              <w:rPr>
                <w:sz w:val="28"/>
                <w:szCs w:val="28"/>
              </w:rPr>
              <w:t> </w:t>
            </w:r>
            <w:r w:rsidRPr="00397F92">
              <w:rPr>
                <w:sz w:val="28"/>
                <w:szCs w:val="28"/>
              </w:rPr>
              <w:t>д. Для получения чашечки кофе необходимо просто нажать на кнопку. Машина вс</w:t>
            </w:r>
            <w:r w:rsidR="00087D98">
              <w:rPr>
                <w:sz w:val="28"/>
                <w:szCs w:val="28"/>
              </w:rPr>
              <w:t>ё</w:t>
            </w:r>
            <w:r w:rsidRPr="00397F92">
              <w:rPr>
                <w:sz w:val="28"/>
                <w:szCs w:val="28"/>
              </w:rPr>
              <w:t xml:space="preserve"> сделает сама: помелет зерна, сформирует порцию, подаст через порцию кофе горячую воду или пар в чашку, затем сбросит отработанные остатки во внутренний контейнер, а в конце дня промоет себя. От помола зерен до готовой чаш</w:t>
            </w:r>
            <w:r w:rsidR="00087D98">
              <w:rPr>
                <w:sz w:val="28"/>
                <w:szCs w:val="28"/>
              </w:rPr>
              <w:t>ки кофе проходит 30–</w:t>
            </w:r>
            <w:r>
              <w:rPr>
                <w:sz w:val="28"/>
                <w:szCs w:val="28"/>
              </w:rPr>
              <w:t xml:space="preserve">40 секунд. </w:t>
            </w:r>
            <w:r w:rsidRPr="00397F92">
              <w:rPr>
                <w:sz w:val="28"/>
                <w:szCs w:val="28"/>
              </w:rPr>
              <w:t>Также можно регулировать количество приготовляемых порций, крепость напитка, степень помола зерен, объем воды на чашку.</w:t>
            </w:r>
          </w:p>
        </w:tc>
      </w:tr>
    </w:tbl>
    <w:p w:rsidR="003C0C89" w:rsidRDefault="003C0C89" w:rsidP="003C0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201" w:rsidRPr="00004210" w:rsidRDefault="009A4695" w:rsidP="003C0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210">
        <w:rPr>
          <w:rFonts w:ascii="Times New Roman" w:hAnsi="Times New Roman" w:cs="Times New Roman"/>
          <w:sz w:val="28"/>
          <w:szCs w:val="28"/>
        </w:rPr>
        <w:t xml:space="preserve">Кофейные аппараты также различаются по виду используемого кофе. Есть аппараты, в которые закладываются зерна кофе, в другие кладут молотый кофе, кофе в капсулах и кофе в </w:t>
      </w:r>
      <w:proofErr w:type="spellStart"/>
      <w:r w:rsidRPr="00004210">
        <w:rPr>
          <w:rFonts w:ascii="Times New Roman" w:hAnsi="Times New Roman" w:cs="Times New Roman"/>
          <w:sz w:val="28"/>
          <w:szCs w:val="28"/>
        </w:rPr>
        <w:t>чалдах</w:t>
      </w:r>
      <w:proofErr w:type="spellEnd"/>
      <w:r w:rsidRPr="00004210">
        <w:rPr>
          <w:rFonts w:ascii="Times New Roman" w:hAnsi="Times New Roman" w:cs="Times New Roman"/>
          <w:sz w:val="28"/>
          <w:szCs w:val="28"/>
        </w:rPr>
        <w:t xml:space="preserve">. Использование того или иного вида кофе каждый выбирает индивидуально. </w:t>
      </w:r>
    </w:p>
    <w:p w:rsidR="0023078F" w:rsidRPr="00004210" w:rsidRDefault="00BC5201" w:rsidP="004925ED">
      <w:pPr>
        <w:spacing w:after="0" w:line="35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Профессиональные </w:t>
      </w:r>
      <w:proofErr w:type="spellStart"/>
      <w:r w:rsidRPr="00004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кофемашины</w:t>
      </w:r>
      <w:proofErr w:type="spellEnd"/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практически везде, где предполагается приготовление кофе, особенно в больших объемах. Это могут бы</w:t>
      </w:r>
      <w:r w:rsidR="00004210"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рестораны, бары, кафе, офисы.</w:t>
      </w:r>
    </w:p>
    <w:p w:rsidR="00BC5201" w:rsidRDefault="00BC5201" w:rsidP="00BC5201">
      <w:pPr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C52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6BE0F2" wp14:editId="6F33DD8D">
            <wp:extent cx="2857500" cy="2095500"/>
            <wp:effectExtent l="0" t="0" r="0" b="0"/>
            <wp:docPr id="4" name="Рисунок 4" descr="Профессиональные кофе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ессиональные кофемашин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8F" w:rsidRPr="00BC5201" w:rsidRDefault="0023078F" w:rsidP="00BC5201">
      <w:pPr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C5201" w:rsidRPr="00087D98" w:rsidRDefault="00004210" w:rsidP="00004210">
      <w:pPr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Преимущества профессиональной машины </w:t>
      </w:r>
    </w:p>
    <w:p w:rsidR="00BC5201" w:rsidRPr="00004210" w:rsidRDefault="00BC5201" w:rsidP="00004210">
      <w:pPr>
        <w:numPr>
          <w:ilvl w:val="0"/>
          <w:numId w:val="1"/>
        </w:numPr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приготовления кофе полностью автоматический.</w:t>
      </w:r>
    </w:p>
    <w:p w:rsidR="00BC5201" w:rsidRPr="00004210" w:rsidRDefault="00BC5201" w:rsidP="00004210">
      <w:pPr>
        <w:numPr>
          <w:ilvl w:val="0"/>
          <w:numId w:val="1"/>
        </w:numPr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</w:t>
      </w:r>
      <w:proofErr w:type="spellStart"/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кофемашины</w:t>
      </w:r>
      <w:proofErr w:type="spellEnd"/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более мощными, то есть обладают большей скоростью приготовления кофе.</w:t>
      </w:r>
    </w:p>
    <w:p w:rsidR="00BC5201" w:rsidRPr="00004210" w:rsidRDefault="00BC5201" w:rsidP="00004210">
      <w:pPr>
        <w:numPr>
          <w:ilvl w:val="0"/>
          <w:numId w:val="1"/>
        </w:numPr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 сразу несколькими (обычно 2) механизмами приго</w:t>
      </w:r>
      <w:r w:rsid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товления кофе – двумя бойлерами </w:t>
      </w:r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0042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двумя помпами</w:t>
      </w:r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позволяет одновременно готовить некоторое количество порций разных вариаций кофе.</w:t>
      </w:r>
    </w:p>
    <w:p w:rsidR="00BC5201" w:rsidRPr="00004210" w:rsidRDefault="00BC5201" w:rsidP="00004210">
      <w:pPr>
        <w:numPr>
          <w:ilvl w:val="0"/>
          <w:numId w:val="1"/>
        </w:numPr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термостата позволяет поддерживать необходимую температуру бойлера некоторое время, что позволяет значительно сэкономить время при изготовлении кофе после долгого перерыва в работе машины.</w:t>
      </w:r>
    </w:p>
    <w:p w:rsidR="00BC5201" w:rsidRPr="00004210" w:rsidRDefault="00BC5201" w:rsidP="00004210">
      <w:pPr>
        <w:numPr>
          <w:ilvl w:val="0"/>
          <w:numId w:val="1"/>
        </w:numPr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Автоматическая система очистки кофе.</w:t>
      </w:r>
    </w:p>
    <w:p w:rsidR="00BC5201" w:rsidRPr="00004210" w:rsidRDefault="00BC5201" w:rsidP="00004210">
      <w:pPr>
        <w:numPr>
          <w:ilvl w:val="0"/>
          <w:numId w:val="1"/>
        </w:numPr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Больший, по сравнению с простыми машинами, объем емкостей для воды и кофейных зерен.</w:t>
      </w:r>
    </w:p>
    <w:p w:rsidR="0023078F" w:rsidRPr="00BC5201" w:rsidRDefault="0023078F" w:rsidP="0023078F">
      <w:pPr>
        <w:spacing w:after="0" w:line="357" w:lineRule="atLeast"/>
        <w:ind w:left="600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BC5201" w:rsidRDefault="00BC5201" w:rsidP="00087D98">
      <w:pPr>
        <w:spacing w:after="0" w:line="240" w:lineRule="auto"/>
        <w:ind w:firstLine="60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Разновидности профессиональных </w:t>
      </w:r>
      <w:proofErr w:type="spellStart"/>
      <w:r w:rsidRPr="0000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кофемашин</w:t>
      </w:r>
      <w:proofErr w:type="spellEnd"/>
    </w:p>
    <w:p w:rsidR="00087D98" w:rsidRPr="00004210" w:rsidRDefault="00087D98" w:rsidP="00087D98">
      <w:pPr>
        <w:spacing w:after="0" w:line="240" w:lineRule="auto"/>
        <w:ind w:firstLine="60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201" w:rsidRPr="00004210" w:rsidRDefault="00BC5201" w:rsidP="004925ED">
      <w:pPr>
        <w:spacing w:after="0" w:line="357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Автоматические профессиональные </w:t>
      </w:r>
      <w:proofErr w:type="spellStart"/>
      <w:r w:rsidRPr="00004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кофемашины</w:t>
      </w:r>
      <w:proofErr w:type="spellEnd"/>
      <w:r w:rsidRPr="00004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вид </w:t>
      </w:r>
      <w:proofErr w:type="spellStart"/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кофемашин</w:t>
      </w:r>
      <w:proofErr w:type="spellEnd"/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 автоматизирован. Процесс по изготовлению кофе машина берет на себя, а от пользователя требуется всего лишь своевременное добавление продуктов в нужный отсек. Достаточн</w:t>
      </w:r>
      <w:r w:rsidR="0008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удобный вариант для </w:t>
      </w:r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  <w:r w:rsidR="0008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или</w:t>
      </w:r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офисе.</w:t>
      </w:r>
    </w:p>
    <w:p w:rsidR="00BC5201" w:rsidRPr="00004210" w:rsidRDefault="00BC5201" w:rsidP="004925ED">
      <w:pPr>
        <w:spacing w:after="0" w:line="357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4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Суперавтоматические</w:t>
      </w:r>
      <w:proofErr w:type="spellEnd"/>
      <w:r w:rsidRPr="00004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профессиональные </w:t>
      </w:r>
      <w:proofErr w:type="spellStart"/>
      <w:r w:rsidRPr="00004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кофемашины</w:t>
      </w:r>
      <w:proofErr w:type="spellEnd"/>
      <w:r w:rsidRPr="00004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Этот вид машин отличается полной автоматизацией всего </w:t>
      </w:r>
      <w:r w:rsid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 </w:t>
      </w:r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кофе. Фактически, в данном случае нужно только нажать кн</w:t>
      </w:r>
      <w:r w:rsidR="0008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опку, которая станет стартом</w:t>
      </w:r>
      <w:bookmarkStart w:id="0" w:name="_GoBack"/>
      <w:bookmarkEnd w:id="0"/>
      <w:r w:rsidRPr="0000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приготовления кофе.</w:t>
      </w:r>
    </w:p>
    <w:p w:rsidR="00BC5201" w:rsidRPr="00087D98" w:rsidRDefault="00BC5201" w:rsidP="00004210">
      <w:pPr>
        <w:jc w:val="both"/>
      </w:pPr>
    </w:p>
    <w:sectPr w:rsidR="00BC5201" w:rsidRPr="00087D98" w:rsidSect="000042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226A9"/>
    <w:multiLevelType w:val="multilevel"/>
    <w:tmpl w:val="C5587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6A"/>
    <w:rsid w:val="00004210"/>
    <w:rsid w:val="00087D98"/>
    <w:rsid w:val="0023078F"/>
    <w:rsid w:val="00397F92"/>
    <w:rsid w:val="003B5FAF"/>
    <w:rsid w:val="003C0C89"/>
    <w:rsid w:val="004925ED"/>
    <w:rsid w:val="0062508C"/>
    <w:rsid w:val="006C256A"/>
    <w:rsid w:val="00825E82"/>
    <w:rsid w:val="00886AA4"/>
    <w:rsid w:val="00941630"/>
    <w:rsid w:val="009A4695"/>
    <w:rsid w:val="00A01AF9"/>
    <w:rsid w:val="00BC5201"/>
    <w:rsid w:val="00CD635E"/>
    <w:rsid w:val="00D3608D"/>
    <w:rsid w:val="00E76858"/>
    <w:rsid w:val="00EA7CD2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E98B-B75D-4855-B63F-F60D6B2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5FA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925ED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Яна Ковшилло</cp:lastModifiedBy>
  <cp:revision>15</cp:revision>
  <dcterms:created xsi:type="dcterms:W3CDTF">2015-11-11T14:31:00Z</dcterms:created>
  <dcterms:modified xsi:type="dcterms:W3CDTF">2016-02-10T15:13:00Z</dcterms:modified>
</cp:coreProperties>
</file>