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19" w:rsidRDefault="00F50079" w:rsidP="00C43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F50079" w:rsidRPr="00691E5B" w:rsidRDefault="00F50079" w:rsidP="00C43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265C" w:rsidRDefault="00161FB1" w:rsidP="00C43A1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29F0">
        <w:rPr>
          <w:rFonts w:ascii="Times New Roman" w:hAnsi="Times New Roman" w:cs="Times New Roman"/>
          <w:sz w:val="28"/>
          <w:szCs w:val="28"/>
        </w:rPr>
        <w:t xml:space="preserve">. </w:t>
      </w:r>
      <w:r w:rsidR="0080265C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80265C">
        <w:rPr>
          <w:rFonts w:ascii="Times New Roman" w:hAnsi="Times New Roman" w:cs="Times New Roman"/>
          <w:sz w:val="28"/>
          <w:szCs w:val="28"/>
          <w:lang w:val="en-US"/>
        </w:rPr>
        <w:t>Belcanto</w:t>
      </w:r>
      <w:proofErr w:type="spellEnd"/>
      <w:r w:rsidR="0080265C" w:rsidRPr="0080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26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265C">
        <w:rPr>
          <w:rFonts w:ascii="Times New Roman" w:hAnsi="Times New Roman" w:cs="Times New Roman"/>
          <w:sz w:val="28"/>
          <w:szCs w:val="28"/>
        </w:rPr>
        <w:t xml:space="preserve">. Классическая музыка, опера и балет» </w:t>
      </w:r>
      <w:r w:rsidR="0080265C" w:rsidRPr="00691E5B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r w:rsidR="0080265C" w:rsidRPr="0080265C">
        <w:t xml:space="preserve"> </w:t>
      </w:r>
      <w:hyperlink r:id="rId5" w:history="1">
        <w:r w:rsidR="00E41289" w:rsidRPr="00804173">
          <w:rPr>
            <w:rStyle w:val="a3"/>
            <w:rFonts w:ascii="Times New Roman" w:hAnsi="Times New Roman" w:cs="Times New Roman"/>
            <w:sz w:val="28"/>
            <w:szCs w:val="28"/>
          </w:rPr>
          <w:t>http://www.belcanto.ru/mozart.html</w:t>
        </w:r>
      </w:hyperlink>
      <w:r w:rsidR="00E41289">
        <w:rPr>
          <w:rFonts w:ascii="Times New Roman" w:hAnsi="Times New Roman" w:cs="Times New Roman"/>
          <w:sz w:val="28"/>
          <w:szCs w:val="28"/>
        </w:rPr>
        <w:t xml:space="preserve"> </w:t>
      </w:r>
      <w:r w:rsidR="008026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2</w:t>
      </w:r>
      <w:r w:rsidR="00E412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8026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="00E412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8026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.2016).</w:t>
      </w:r>
    </w:p>
    <w:sectPr w:rsidR="0080265C" w:rsidSect="00820D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CEF"/>
    <w:multiLevelType w:val="hybridMultilevel"/>
    <w:tmpl w:val="1B68D28A"/>
    <w:lvl w:ilvl="0" w:tplc="85E040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95316"/>
    <w:multiLevelType w:val="hybridMultilevel"/>
    <w:tmpl w:val="8EF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A9"/>
    <w:rsid w:val="00161FB1"/>
    <w:rsid w:val="001D6619"/>
    <w:rsid w:val="002210A8"/>
    <w:rsid w:val="00282F64"/>
    <w:rsid w:val="0037631A"/>
    <w:rsid w:val="00507CCA"/>
    <w:rsid w:val="00532F59"/>
    <w:rsid w:val="005A22EA"/>
    <w:rsid w:val="00691E5B"/>
    <w:rsid w:val="006E53A9"/>
    <w:rsid w:val="007A0630"/>
    <w:rsid w:val="007D42D6"/>
    <w:rsid w:val="0080265C"/>
    <w:rsid w:val="00820DDC"/>
    <w:rsid w:val="00A929F0"/>
    <w:rsid w:val="00C43A14"/>
    <w:rsid w:val="00C4607B"/>
    <w:rsid w:val="00E41289"/>
    <w:rsid w:val="00E65DE2"/>
    <w:rsid w:val="00EB0316"/>
    <w:rsid w:val="00EF1E86"/>
    <w:rsid w:val="00F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B55B-66FE-4086-8B01-3745D25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619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A063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80265C"/>
    <w:rPr>
      <w:i/>
      <w:iCs/>
    </w:rPr>
  </w:style>
  <w:style w:type="paragraph" w:styleId="a7">
    <w:name w:val="Normal (Web)"/>
    <w:basedOn w:val="a"/>
    <w:uiPriority w:val="99"/>
    <w:semiHidden/>
    <w:unhideWhenUsed/>
    <w:rsid w:val="0080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canto.ru/moza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23</cp:revision>
  <dcterms:created xsi:type="dcterms:W3CDTF">2015-11-30T12:13:00Z</dcterms:created>
  <dcterms:modified xsi:type="dcterms:W3CDTF">2016-09-01T14:19:00Z</dcterms:modified>
</cp:coreProperties>
</file>