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79" w:rsidRPr="005E2379" w:rsidRDefault="005E2379" w:rsidP="005E2379">
      <w:proofErr w:type="spellStart"/>
      <w:r w:rsidRPr="005E2379">
        <w:rPr>
          <w:b/>
          <w:bCs/>
        </w:rPr>
        <w:t>Мюррей</w:t>
      </w:r>
      <w:proofErr w:type="spellEnd"/>
      <w:r w:rsidRPr="005E2379">
        <w:rPr>
          <w:b/>
          <w:bCs/>
        </w:rPr>
        <w:t xml:space="preserve"> </w:t>
      </w:r>
      <w:proofErr w:type="spellStart"/>
      <w:r w:rsidRPr="005E2379">
        <w:rPr>
          <w:b/>
          <w:bCs/>
        </w:rPr>
        <w:t>Ротбард</w:t>
      </w:r>
      <w:proofErr w:type="spellEnd"/>
    </w:p>
    <w:p w:rsidR="005E2379" w:rsidRPr="005E2379" w:rsidRDefault="005E2379" w:rsidP="005E2379">
      <w:r w:rsidRPr="005E2379">
        <w:rPr>
          <w:b/>
          <w:bCs/>
        </w:rPr>
        <w:t>ГОСУДАРСТВО И ДЕНЬГИ</w:t>
      </w:r>
      <w:r w:rsidR="00A31393">
        <w:t xml:space="preserve"> (</w:t>
      </w:r>
      <w:r w:rsidR="00A31393">
        <w:rPr>
          <w:b/>
          <w:bCs/>
          <w:i/>
          <w:iCs/>
        </w:rPr>
        <w:t xml:space="preserve">как государство завладело </w:t>
      </w:r>
      <w:r w:rsidRPr="005E2379">
        <w:rPr>
          <w:b/>
          <w:bCs/>
          <w:i/>
          <w:iCs/>
        </w:rPr>
        <w:t>денежной системой общества</w:t>
      </w:r>
      <w:r w:rsidR="00A31393">
        <w:rPr>
          <w:b/>
          <w:bCs/>
          <w:i/>
          <w:iCs/>
        </w:rPr>
        <w:t>)</w:t>
      </w:r>
      <w:r w:rsidRPr="005E2379">
        <w:rPr>
          <w:b/>
          <w:bCs/>
        </w:rPr>
        <w:t xml:space="preserve"> </w:t>
      </w:r>
    </w:p>
    <w:p w:rsidR="005E2379" w:rsidRPr="005E2379" w:rsidRDefault="005E2379" w:rsidP="005E2379">
      <w:r w:rsidRPr="005E2379">
        <w:rPr>
          <w:b/>
          <w:bCs/>
        </w:rPr>
        <w:t>Часть 1. Происхождение денег</w:t>
      </w:r>
    </w:p>
    <w:p w:rsidR="005E2379" w:rsidRPr="005E2379" w:rsidRDefault="005E2379" w:rsidP="005E2379">
      <w:r w:rsidRPr="005E2379">
        <w:rPr>
          <w:b/>
          <w:bCs/>
        </w:rPr>
        <w:t>1.1. Значение обмена</w:t>
      </w:r>
    </w:p>
    <w:p w:rsidR="005E2379" w:rsidRPr="005E2379" w:rsidRDefault="005E2379" w:rsidP="005E2379">
      <w:r w:rsidRPr="005E2379">
        <w:t xml:space="preserve">Как возникают деньги? Понятно, что Робинзону Крузо на необитаемом острове деньги были не нужны. Он не мог питаться золотыми монетами. Даже если бы Робинзон обменивался с Пятницей, например, получая рыбу в обмен на доски, они оба могли не беспокоиться по поводу денег. Ситуация, при которой могут возникнуть деньги, </w:t>
      </w:r>
      <w:proofErr w:type="gramStart"/>
      <w:r w:rsidRPr="005E2379">
        <w:t>имеет место только когда общество расширяется</w:t>
      </w:r>
      <w:proofErr w:type="gramEnd"/>
      <w:r w:rsidRPr="005E2379">
        <w:t xml:space="preserve"> за пределы нескольких семей. </w:t>
      </w:r>
    </w:p>
    <w:p w:rsidR="005E2379" w:rsidRPr="005E2379" w:rsidRDefault="005E2379" w:rsidP="005E2379">
      <w:r w:rsidRPr="005E2379">
        <w:t xml:space="preserve">Чтобы уяснить себе смысл существования денег, мы должны вначале понять, почему люди вообще занимаются обменом? Ведь обмен лежит в основе денег и всей экономической жизни. В сущности, без обмена не было бы общества. </w:t>
      </w:r>
    </w:p>
    <w:p w:rsidR="005E2379" w:rsidRPr="005E2379" w:rsidRDefault="005E2379" w:rsidP="005E2379">
      <w:r w:rsidRPr="005E2379">
        <w:t>Очевидно, что добровольный обмен возможен потому, что каждая сторона ожидает, что в результате она какую-то выгоду, улучшит ситуацию по сравнению с ситуацией, существовавшей до обмена</w:t>
      </w:r>
      <w:proofErr w:type="gramStart"/>
      <w:r w:rsidRPr="005E2379">
        <w:t xml:space="preserve"> .</w:t>
      </w:r>
      <w:proofErr w:type="gramEnd"/>
      <w:r w:rsidRPr="005E2379">
        <w:t xml:space="preserve"> </w:t>
      </w:r>
    </w:p>
    <w:p w:rsidR="005E2379" w:rsidRPr="005E2379" w:rsidRDefault="005E2379" w:rsidP="005E2379">
      <w:r w:rsidRPr="005E2379">
        <w:t>Обмен означает наличие соглашения между</w:t>
      </w:r>
      <w:proofErr w:type="gramStart"/>
      <w:r w:rsidRPr="005E2379">
        <w:t xml:space="preserve"> </w:t>
      </w:r>
      <w:r w:rsidRPr="005E2379">
        <w:rPr>
          <w:i/>
          <w:iCs/>
        </w:rPr>
        <w:t>А</w:t>
      </w:r>
      <w:proofErr w:type="gramEnd"/>
      <w:r w:rsidRPr="005E2379">
        <w:t xml:space="preserve"> и </w:t>
      </w:r>
      <w:r w:rsidRPr="005E2379">
        <w:rPr>
          <w:i/>
          <w:iCs/>
        </w:rPr>
        <w:t>Б</w:t>
      </w:r>
      <w:r w:rsidRPr="005E2379">
        <w:t xml:space="preserve"> о передаче товаров или услуг, принадлежащих одному человеку, </w:t>
      </w:r>
      <w:r w:rsidRPr="005E2379">
        <w:rPr>
          <w:i/>
          <w:iCs/>
        </w:rPr>
        <w:t>А</w:t>
      </w:r>
      <w:r w:rsidRPr="005E2379">
        <w:t xml:space="preserve">, за товары и услуги другого человека, </w:t>
      </w:r>
      <w:r w:rsidRPr="005E2379">
        <w:rPr>
          <w:i/>
          <w:iCs/>
        </w:rPr>
        <w:t>Б</w:t>
      </w:r>
      <w:r w:rsidRPr="005E2379">
        <w:t xml:space="preserve">. Очевидно, что это выгодно обоим, поскольку каждый из них ценит то, что получает, больше, чем то, от чего отказывается. </w:t>
      </w:r>
      <w:proofErr w:type="gramStart"/>
      <w:r w:rsidRPr="005E2379">
        <w:t>Скажем, когда Робинзон меняет некоторое количество досок на рыбу, то рыбу, которую он «покупает» у Пятницы, он ценит больше, чем доски, которые он «продает».</w:t>
      </w:r>
      <w:proofErr w:type="gramEnd"/>
      <w:r w:rsidRPr="005E2379">
        <w:t xml:space="preserve"> В то же время, Пятница, напротив, ценит доски больше, чем рыбу. </w:t>
      </w:r>
    </w:p>
    <w:p w:rsidR="005E2379" w:rsidRPr="005E2379" w:rsidRDefault="005E2379" w:rsidP="005E2379">
      <w:r w:rsidRPr="005E2379">
        <w:t xml:space="preserve">От Аристотеля до Маркса люди ошибочно полагали, что обмен предполагает </w:t>
      </w:r>
      <w:r w:rsidRPr="005E2379">
        <w:rPr>
          <w:i/>
          <w:iCs/>
        </w:rPr>
        <w:t>равенство</w:t>
      </w:r>
      <w:r w:rsidRPr="005E2379">
        <w:t xml:space="preserve"> </w:t>
      </w:r>
      <w:r w:rsidRPr="005E2379">
        <w:rPr>
          <w:i/>
          <w:iCs/>
        </w:rPr>
        <w:t>ценности</w:t>
      </w:r>
      <w:r w:rsidRPr="005E2379">
        <w:t xml:space="preserve">. Если одна сеть рыбы меняется на десять досок, думали они, то между этими предметами существует какое-то внутреннее единство. На самом деле обмен и </w:t>
      </w:r>
      <w:proofErr w:type="gramStart"/>
      <w:r w:rsidRPr="005E2379">
        <w:t>был-то</w:t>
      </w:r>
      <w:proofErr w:type="gramEnd"/>
      <w:r w:rsidRPr="005E2379">
        <w:t xml:space="preserve"> произведен только потому, что каждая сторона </w:t>
      </w:r>
      <w:r w:rsidRPr="005E2379">
        <w:rPr>
          <w:i/>
          <w:iCs/>
        </w:rPr>
        <w:t>ценила</w:t>
      </w:r>
      <w:r w:rsidRPr="005E2379">
        <w:t xml:space="preserve"> эти два блага </w:t>
      </w:r>
      <w:r w:rsidRPr="005E2379">
        <w:rPr>
          <w:i/>
          <w:iCs/>
        </w:rPr>
        <w:t>по-разному</w:t>
      </w:r>
      <w:r w:rsidRPr="005E2379">
        <w:t xml:space="preserve">. </w:t>
      </w:r>
    </w:p>
    <w:p w:rsidR="005E2379" w:rsidRPr="005E2379" w:rsidRDefault="005E2379" w:rsidP="005E2379">
      <w:r w:rsidRPr="005E2379">
        <w:t xml:space="preserve">Главной причиной такой широкой распространенности обмена является огромное природное разнообразие. Каждый человек обладает своим уникальным набором талантов и способностей. Каждый участок земли отличается своими уникальными характеристиками, своими специфическими ресурсами. В основе обмена лежит факт этого внешнего, данного природой разнообразия. Люди меняют пшеницу Канзаса на железо Миннесоты, медицинские услуги на мастерство скрипача. Специализация дает возможность каждому человеку развивать свои таланты, а каждому региону – использовать его специфические ресурсы. Если бы никто не мог обмениваться, если бы каждый человек был вынужден полагаться только на </w:t>
      </w:r>
      <w:proofErr w:type="spellStart"/>
      <w:r w:rsidRPr="005E2379">
        <w:t>самообеспечение</w:t>
      </w:r>
      <w:proofErr w:type="spellEnd"/>
      <w:r w:rsidRPr="005E2379">
        <w:t xml:space="preserve">, </w:t>
      </w:r>
      <w:proofErr w:type="spellStart"/>
      <w:r w:rsidRPr="005E2379">
        <w:t>бóльшая</w:t>
      </w:r>
      <w:proofErr w:type="spellEnd"/>
      <w:r w:rsidRPr="005E2379">
        <w:t xml:space="preserve"> часть человечества умерла бы от голода, а оставшиеся с трудом поддерживали бы существование. Обмен является источником жизненной силы не только экономической деятельности, но и самой цивилизации.</w:t>
      </w:r>
    </w:p>
    <w:p w:rsidR="005E2379" w:rsidRPr="005E2379" w:rsidRDefault="005E2379" w:rsidP="005E2379">
      <w:r w:rsidRPr="005E2379">
        <w:rPr>
          <w:b/>
          <w:bCs/>
        </w:rPr>
        <w:t>1.2. Бартер</w:t>
      </w:r>
    </w:p>
    <w:p w:rsidR="005E2379" w:rsidRPr="005E2379" w:rsidRDefault="005E2379" w:rsidP="005E2379">
      <w:r w:rsidRPr="005E2379">
        <w:t xml:space="preserve">Прямой обмен полезными товарами и услугами смог бы только поддерживать экономику на уровне чуть выше первобытного. Такой прямой обмен, или бартер, едва ли эффективней </w:t>
      </w:r>
      <w:proofErr w:type="spellStart"/>
      <w:r w:rsidRPr="005E2379">
        <w:t>самообеспечения</w:t>
      </w:r>
      <w:proofErr w:type="spellEnd"/>
      <w:r w:rsidRPr="005E2379">
        <w:t>. Почему? По одной</w:t>
      </w:r>
      <w:bookmarkStart w:id="0" w:name="_GoBack"/>
      <w:bookmarkEnd w:id="0"/>
      <w:r w:rsidRPr="005E2379">
        <w:t xml:space="preserve"> единственной причине: очевидно, что при этом могло бы </w:t>
      </w:r>
      <w:proofErr w:type="gramStart"/>
      <w:r w:rsidRPr="005E2379">
        <w:lastRenderedPageBreak/>
        <w:t xml:space="preserve">производиться </w:t>
      </w:r>
      <w:r w:rsidR="0017433D">
        <w:t xml:space="preserve"> </w:t>
      </w:r>
      <w:r w:rsidRPr="005E2379">
        <w:t xml:space="preserve">очень </w:t>
      </w:r>
      <w:r w:rsidR="0017433D">
        <w:t xml:space="preserve"> </w:t>
      </w:r>
      <w:r w:rsidRPr="005E2379">
        <w:t>мало</w:t>
      </w:r>
      <w:proofErr w:type="gramEnd"/>
      <w:r w:rsidRPr="005E2379">
        <w:t xml:space="preserve"> продукции. Если существует только бартер, и Джонс нанимает рабочих, чтобы построить дом, то чем он будет с ними расплачиваться? Частями дома? Неиспользованными  в ходе строительства стройматериалами? </w:t>
      </w:r>
    </w:p>
    <w:p w:rsidR="005E2379" w:rsidRPr="005E2379" w:rsidRDefault="005E2379" w:rsidP="005E2379">
      <w:r w:rsidRPr="005E2379">
        <w:t xml:space="preserve">Две главные проблемы, возникающие при бартере – проблема неделимости и проблема несовпадения потребностей. Если Смит изготовил плуг, за который он хотел бы получить </w:t>
      </w:r>
      <w:r w:rsidRPr="005E2379">
        <w:rPr>
          <w:i/>
          <w:iCs/>
        </w:rPr>
        <w:t>несколько</w:t>
      </w:r>
      <w:r w:rsidRPr="005E2379">
        <w:t xml:space="preserve"> нужных ему вещей (например, муку, мясо и одежду), </w:t>
      </w:r>
      <w:proofErr w:type="gramStart"/>
      <w:r w:rsidRPr="005E2379">
        <w:t>то</w:t>
      </w:r>
      <w:proofErr w:type="gramEnd"/>
      <w:r w:rsidRPr="005E2379">
        <w:t xml:space="preserve"> как он может это проделать? Он же не может разломать плуг и отдать одну его часть фермеру, а другую – портному. Но даже в тех случаях, когда товары являются физически делимыми, вообще говоря, крайне невероятно, чтобы обе обменивающиеся стороны встретились между собой за приемлемое время. Предположим, что у</w:t>
      </w:r>
      <w:proofErr w:type="gramStart"/>
      <w:r w:rsidRPr="005E2379">
        <w:t xml:space="preserve"> </w:t>
      </w:r>
      <w:r w:rsidRPr="005E2379">
        <w:rPr>
          <w:i/>
          <w:iCs/>
        </w:rPr>
        <w:t>А</w:t>
      </w:r>
      <w:proofErr w:type="gramEnd"/>
      <w:r w:rsidRPr="005E2379">
        <w:t xml:space="preserve"> есть овощи, а у </w:t>
      </w:r>
      <w:r w:rsidRPr="005E2379">
        <w:rPr>
          <w:i/>
          <w:iCs/>
        </w:rPr>
        <w:t>Б</w:t>
      </w:r>
      <w:r w:rsidRPr="005E2379">
        <w:t xml:space="preserve"> – пара сапог. Как они могут </w:t>
      </w:r>
      <w:proofErr w:type="spellStart"/>
      <w:r w:rsidRPr="005E2379">
        <w:t>придти</w:t>
      </w:r>
      <w:proofErr w:type="spellEnd"/>
      <w:r w:rsidRPr="005E2379">
        <w:t xml:space="preserve"> к соглашению, если</w:t>
      </w:r>
      <w:proofErr w:type="gramStart"/>
      <w:r w:rsidRPr="005E2379">
        <w:t xml:space="preserve"> </w:t>
      </w:r>
      <w:r w:rsidRPr="005E2379">
        <w:rPr>
          <w:i/>
          <w:iCs/>
        </w:rPr>
        <w:t>А</w:t>
      </w:r>
      <w:proofErr w:type="gramEnd"/>
      <w:r w:rsidRPr="005E2379">
        <w:t xml:space="preserve"> захочет получить не обувь, а одежду? Или представим себе преподавателя экономической теории, который вынужден искать пекаря. Для того</w:t>
      </w:r>
      <w:proofErr w:type="gramStart"/>
      <w:r w:rsidRPr="005E2379">
        <w:t>,</w:t>
      </w:r>
      <w:proofErr w:type="gramEnd"/>
      <w:r w:rsidRPr="005E2379">
        <w:t xml:space="preserve"> чтобы обмен состоялся, этот пекарь должен хотеть взять несколько уроков (причем именно экономической теории) в обмен на свои изделия. Любой преподаватель экономической теории скажет, что в условиях прямого обмена невозможна никакая цивилизованная экономика!</w:t>
      </w:r>
    </w:p>
    <w:p w:rsidR="005E2379" w:rsidRPr="005E2379" w:rsidRDefault="005E2379" w:rsidP="005E2379">
      <w:r w:rsidRPr="005E2379">
        <w:rPr>
          <w:b/>
          <w:bCs/>
        </w:rPr>
        <w:t>1.3. Косвенный обмен</w:t>
      </w:r>
    </w:p>
    <w:p w:rsidR="005E2379" w:rsidRPr="005E2379" w:rsidRDefault="005E2379" w:rsidP="005E2379">
      <w:r w:rsidRPr="005E2379">
        <w:t xml:space="preserve">Пробуя и ошибаясь, люди обнаружили способ, который позволил им осуществлять экономическую деятельность и даже расширять ее масштабы. Этот способ – косвенный обмен. </w:t>
      </w:r>
    </w:p>
    <w:p w:rsidR="005E2379" w:rsidRPr="005E2379" w:rsidRDefault="005E2379" w:rsidP="005E2379">
      <w:r w:rsidRPr="005E2379">
        <w:t>При косвенном обмене вы продаете ваш продукт не за те товары, в которых вы прямо нуждаетесь, а за некие другие товары. После этого вы отдаете эти другие товары в обмен на те, которые действительно нужны вам.</w:t>
      </w:r>
    </w:p>
    <w:p w:rsidR="005E2379" w:rsidRPr="005E2379" w:rsidRDefault="005E2379" w:rsidP="005E2379">
      <w:r w:rsidRPr="005E2379">
        <w:t>На первый взгляд это кажется какой-то неуклюжей, окольной операцией. Но в действительности это удивительный инструмент, делающий возможным развитие цивилизации.</w:t>
      </w:r>
    </w:p>
    <w:p w:rsidR="005E2379" w:rsidRPr="005E2379" w:rsidRDefault="005E2379" w:rsidP="005E2379">
      <w:r w:rsidRPr="005E2379">
        <w:t>Рассмотрим случай, когда</w:t>
      </w:r>
      <w:proofErr w:type="gramStart"/>
      <w:r w:rsidRPr="005E2379">
        <w:t xml:space="preserve"> </w:t>
      </w:r>
      <w:r w:rsidRPr="005E2379">
        <w:rPr>
          <w:i/>
          <w:iCs/>
        </w:rPr>
        <w:t>А</w:t>
      </w:r>
      <w:proofErr w:type="gramEnd"/>
      <w:r w:rsidRPr="005E2379">
        <w:t xml:space="preserve">, фермер, хочет купить сапоги, изготовленные сапожником </w:t>
      </w:r>
      <w:r w:rsidRPr="005E2379">
        <w:rPr>
          <w:i/>
          <w:iCs/>
        </w:rPr>
        <w:t>Б</w:t>
      </w:r>
      <w:r w:rsidRPr="005E2379">
        <w:t xml:space="preserve">. Предположим, что </w:t>
      </w:r>
      <w:r w:rsidRPr="005E2379">
        <w:rPr>
          <w:i/>
          <w:iCs/>
        </w:rPr>
        <w:t>Б</w:t>
      </w:r>
      <w:r w:rsidRPr="005E2379">
        <w:t xml:space="preserve"> не нужен хлеб и он не желает менять сапоги на хлеб. Фермер, выяснив у</w:t>
      </w:r>
      <w:proofErr w:type="gramStart"/>
      <w:r w:rsidRPr="005E2379">
        <w:t xml:space="preserve"> </w:t>
      </w:r>
      <w:r w:rsidRPr="005E2379">
        <w:rPr>
          <w:i/>
          <w:iCs/>
        </w:rPr>
        <w:t>Б</w:t>
      </w:r>
      <w:proofErr w:type="gramEnd"/>
      <w:r w:rsidRPr="005E2379">
        <w:t>, что ему нужно, узнает, что ему нужна, скажем, рыба. Тогда</w:t>
      </w:r>
      <w:proofErr w:type="gramStart"/>
      <w:r w:rsidRPr="005E2379">
        <w:t xml:space="preserve"> </w:t>
      </w:r>
      <w:r w:rsidRPr="005E2379">
        <w:rPr>
          <w:i/>
          <w:iCs/>
        </w:rPr>
        <w:t>А</w:t>
      </w:r>
      <w:proofErr w:type="gramEnd"/>
      <w:r w:rsidRPr="005E2379">
        <w:t xml:space="preserve"> выменивает за свой хлеб у рыбака </w:t>
      </w:r>
      <w:r w:rsidRPr="005E2379">
        <w:rPr>
          <w:i/>
          <w:iCs/>
        </w:rPr>
        <w:t>В</w:t>
      </w:r>
      <w:r w:rsidRPr="005E2379">
        <w:t xml:space="preserve"> его рыбу, после чего отдает эту рыбу </w:t>
      </w:r>
      <w:r w:rsidRPr="005E2379">
        <w:rPr>
          <w:i/>
          <w:iCs/>
        </w:rPr>
        <w:t>Б</w:t>
      </w:r>
      <w:r w:rsidRPr="005E2379">
        <w:t xml:space="preserve"> в обмен на сапоги. Он сначала покупает рыбу не потому, что она нужно лично ему, а потому, что это позволит ему получить сапоги. </w:t>
      </w:r>
    </w:p>
    <w:p w:rsidR="005E2379" w:rsidRPr="005E2379" w:rsidRDefault="005E2379" w:rsidP="005E2379">
      <w:r w:rsidRPr="005E2379">
        <w:t xml:space="preserve">Точно так же обстоит дело в примере с неделимым изделием. Смит (владелец плуга) продаст его за такой товар, который ему будет легче разделить и продать – скажем, масло – и затем, разделив это масло на части, обменяет их на муку, мясо, одежду и т.д. </w:t>
      </w:r>
    </w:p>
    <w:p w:rsidR="005E2379" w:rsidRPr="005E2379" w:rsidRDefault="005E2379" w:rsidP="005E2379">
      <w:r w:rsidRPr="005E2379">
        <w:t xml:space="preserve">В обоих случаях преимуществом рыбы и масла (и причиной дополнительного спроса на них) является </w:t>
      </w:r>
      <w:proofErr w:type="gramStart"/>
      <w:r w:rsidRPr="005E2379">
        <w:t xml:space="preserve">их </w:t>
      </w:r>
      <w:r w:rsidR="0017433D">
        <w:t xml:space="preserve"> </w:t>
      </w:r>
      <w:proofErr w:type="spellStart"/>
      <w:r w:rsidRPr="005E2379">
        <w:t>б</w:t>
      </w:r>
      <w:proofErr w:type="gramEnd"/>
      <w:r w:rsidRPr="005E2379">
        <w:t>óльшая</w:t>
      </w:r>
      <w:proofErr w:type="spellEnd"/>
      <w:r w:rsidRPr="005E2379">
        <w:t xml:space="preserve"> </w:t>
      </w:r>
      <w:proofErr w:type="spellStart"/>
      <w:r w:rsidRPr="005E2379">
        <w:t>обмениваемость</w:t>
      </w:r>
      <w:proofErr w:type="spellEnd"/>
      <w:r w:rsidRPr="005E2379">
        <w:t xml:space="preserve">. Если один товар </w:t>
      </w:r>
      <w:proofErr w:type="gramStart"/>
      <w:r w:rsidRPr="005E2379">
        <w:t xml:space="preserve">обладает </w:t>
      </w:r>
      <w:r w:rsidR="0017433D">
        <w:t xml:space="preserve"> </w:t>
      </w:r>
      <w:proofErr w:type="spellStart"/>
      <w:r w:rsidRPr="005E2379">
        <w:t>б</w:t>
      </w:r>
      <w:proofErr w:type="gramEnd"/>
      <w:r w:rsidRPr="005E2379">
        <w:t>óльшей</w:t>
      </w:r>
      <w:proofErr w:type="spellEnd"/>
      <w:r w:rsidRPr="005E2379">
        <w:t xml:space="preserve"> </w:t>
      </w:r>
      <w:proofErr w:type="spellStart"/>
      <w:r w:rsidRPr="005E2379">
        <w:t>обмениваемостью</w:t>
      </w:r>
      <w:proofErr w:type="spellEnd"/>
      <w:r w:rsidRPr="005E2379">
        <w:t xml:space="preserve">, чем другие, иными словами, если все уверены, что этот товар продать легче, чем другие, – то в этом случае и спрос на него будет </w:t>
      </w:r>
      <w:proofErr w:type="spellStart"/>
      <w:r w:rsidRPr="005E2379">
        <w:t>бóльшим</w:t>
      </w:r>
      <w:proofErr w:type="spellEnd"/>
      <w:r w:rsidRPr="005E2379">
        <w:t xml:space="preserve">, – ведь его будут использовать в качестве средства обмена. Именно он станет тем средством, с помощью которого человек, освоивший определенное ремесло, сможет обменять свой продукт на товары людей, владеющих другими умениями и навыками. </w:t>
      </w:r>
    </w:p>
    <w:p w:rsidR="005E2379" w:rsidRPr="005E2379" w:rsidRDefault="005E2379" w:rsidP="005E2379">
      <w:r w:rsidRPr="005E2379">
        <w:t xml:space="preserve">Для природы, как мы знаем, характерно огромное разнообразие условий и ресурсов. Не меньшее разнообразие наблюдается и среди людей. Точно так же обстоит дело и с </w:t>
      </w:r>
      <w:proofErr w:type="spellStart"/>
      <w:r w:rsidRPr="005E2379">
        <w:t>обмениваемостью</w:t>
      </w:r>
      <w:proofErr w:type="spellEnd"/>
      <w:r w:rsidRPr="005E2379">
        <w:t xml:space="preserve"> товаров. Некоторые товары пользуются более широким спросом по сравнению с другими. </w:t>
      </w:r>
      <w:r w:rsidRPr="005E2379">
        <w:lastRenderedPageBreak/>
        <w:t xml:space="preserve">Некоторые легче делятся на части без потери ценности. Некоторые служат дольше других. Некоторые проще перевозить на дальние расстояния. Каждое из этих преимуществ способствует </w:t>
      </w:r>
      <w:proofErr w:type="gramStart"/>
      <w:r w:rsidRPr="005E2379">
        <w:t>повышенной</w:t>
      </w:r>
      <w:proofErr w:type="gramEnd"/>
      <w:r w:rsidRPr="005E2379">
        <w:t xml:space="preserve"> </w:t>
      </w:r>
      <w:proofErr w:type="spellStart"/>
      <w:r w:rsidRPr="005E2379">
        <w:t>обмениваемости</w:t>
      </w:r>
      <w:proofErr w:type="spellEnd"/>
      <w:r w:rsidRPr="005E2379">
        <w:t xml:space="preserve">. Очевидно, что в любом обществе в качестве средства для обмена постепенно будут выбираться наиболее реализуемые товары. По мере того, как будет расширяться их признание в качестве такого средства, спрос на них будет увеличиваться, и они будут становиться еще более реализуемыми. Результатом будет </w:t>
      </w:r>
      <w:proofErr w:type="spellStart"/>
      <w:r w:rsidRPr="005E2379">
        <w:t>самоусиливающаяся</w:t>
      </w:r>
      <w:proofErr w:type="spellEnd"/>
      <w:r w:rsidRPr="005E2379">
        <w:t xml:space="preserve"> положительная обратная связь: </w:t>
      </w:r>
      <w:proofErr w:type="spellStart"/>
      <w:r w:rsidRPr="005E2379">
        <w:t>бóльшая</w:t>
      </w:r>
      <w:proofErr w:type="spellEnd"/>
      <w:r w:rsidRPr="005E2379">
        <w:t xml:space="preserve"> </w:t>
      </w:r>
      <w:proofErr w:type="spellStart"/>
      <w:r w:rsidRPr="005E2379">
        <w:t>обмениваемость</w:t>
      </w:r>
      <w:proofErr w:type="spellEnd"/>
      <w:r w:rsidRPr="005E2379">
        <w:t xml:space="preserve"> становится причиной более широкого использования в качестве средства обмена, что приводит </w:t>
      </w:r>
      <w:proofErr w:type="gramStart"/>
      <w:r w:rsidRPr="005E2379">
        <w:t>к</w:t>
      </w:r>
      <w:proofErr w:type="gramEnd"/>
      <w:r w:rsidRPr="005E2379">
        <w:t xml:space="preserve"> еще большей </w:t>
      </w:r>
      <w:proofErr w:type="spellStart"/>
      <w:r w:rsidRPr="005E2379">
        <w:t>обмениваемости</w:t>
      </w:r>
      <w:proofErr w:type="spellEnd"/>
      <w:r w:rsidRPr="005E2379">
        <w:t xml:space="preserve"> и т.д. В конце концов, остается один или два товара, которые используются людьми как общие универсальные средства обмена практически во всех обменных актах. Эти-то товары и называются деньгами. </w:t>
      </w:r>
    </w:p>
    <w:p w:rsidR="005E2379" w:rsidRPr="005E2379" w:rsidRDefault="005E2379" w:rsidP="005E2379">
      <w:r w:rsidRPr="005E2379">
        <w:t xml:space="preserve">Исторически в качестве средств обмена использовались различные товары: табак в Вирджинии колониальных времен, сахар в Вест-Индии, соль в Абиссинии, скот в Древней Греции, гвозди в Шотландии, медь в Древнем Египте, а также зерно, бусы, раковины каури и рыболовные крючки. Со временем роль денег стали выполнять два металла, вытеснившие другие товары в ходе многовековой конкуренции на свободном рынке, – золото и серебро. Оба металла обладают уникально высокой степенью </w:t>
      </w:r>
      <w:proofErr w:type="spellStart"/>
      <w:r w:rsidRPr="005E2379">
        <w:t>обмениваемости</w:t>
      </w:r>
      <w:proofErr w:type="spellEnd"/>
      <w:r w:rsidRPr="005E2379">
        <w:t>. Они пользуются устойчивым спросом в качестве материала для украшений и отличаются всеми другими необходимыми качествами. Не так давно серебро, которое является менее редким, чем золото, считалось более пригодным для небольших обменов, а золото – более удобным для крупных сделок. В конечном счете, важно то, что независимо от причин, по которым это произошло, свободный рынок признал золото и серебро наиболее эффективными видами денег.</w:t>
      </w:r>
    </w:p>
    <w:p w:rsidR="005E2379" w:rsidRPr="005E2379" w:rsidRDefault="005E2379" w:rsidP="005E2379">
      <w:r w:rsidRPr="005E2379">
        <w:t xml:space="preserve">Этот процесс – кумулятивное развитие средства обмена на свободном рынке – представляет собой единственный способ, которым товары могут утвердиться в этом, денежном качестве. Деньги не могут возникнуть никаким иным способом. Они не могут появиться, если все вдруг решат начать делать деньги из какого-нибудь бесполезного материала. Они не могут возникнуть вследствие принятия государственного акта, в котором «деньгами» будут именоваться кусочки бумаги. </w:t>
      </w:r>
      <w:proofErr w:type="gramStart"/>
      <w:r w:rsidRPr="005E2379">
        <w:t xml:space="preserve">(Ошибка государственной теории происхождения денег связана с тем, что после того, как некий товар утверждается в качестве денег в ходе свободной конкуренции, государство имеет техническую возможность – и пользуется ею – </w:t>
      </w:r>
      <w:r w:rsidRPr="005E2379">
        <w:rPr>
          <w:i/>
          <w:iCs/>
        </w:rPr>
        <w:t>удостоверять</w:t>
      </w:r>
      <w:r w:rsidRPr="005E2379">
        <w:t xml:space="preserve"> подлинность денег.</w:t>
      </w:r>
      <w:proofErr w:type="gramEnd"/>
      <w:r w:rsidRPr="005E2379">
        <w:t xml:space="preserve"> Насильственная монополизация процесса такого удостоверения и ее последствия разбирается автором ниже. </w:t>
      </w:r>
      <w:proofErr w:type="gramStart"/>
      <w:r w:rsidRPr="005E2379">
        <w:t>Прим. науч. ред.).</w:t>
      </w:r>
      <w:proofErr w:type="gramEnd"/>
    </w:p>
    <w:p w:rsidR="005E2379" w:rsidRPr="005E2379" w:rsidRDefault="005E2379" w:rsidP="005E2379">
      <w:r w:rsidRPr="005E2379">
        <w:t>Дело в том, что наличие спроса на денежный товар, в отличие от спроса на товары для непосредственного использования, предполагает, что люди имеют представление о  денежных ценах ближайшего прошлого. Но такое представление может возникнуть только в том случае, если все начинается с некоего полезного товара и бартера с последующим увеличением спроса на этот товар, но предъявляемого уже как на средство обмена. Этот добавочный спрос «прибавляется» к начальному спросу на товар, который предназначен для непосредственного использования. Например, спрос на золото как на средство обмена возникает как добавочный по отношению к первоначальному спросу на золот</w:t>
      </w:r>
      <w:r w:rsidR="0017433D">
        <w:t>о как на материал для украшений</w:t>
      </w:r>
      <w:r w:rsidRPr="005E2379">
        <w:t>. Таким образом, государство бессильно создать деньги; они могут возникнуть только в ходе обменов, совершаемых на свободном рынке.</w:t>
      </w:r>
    </w:p>
    <w:p w:rsidR="005E2379" w:rsidRPr="005E2379" w:rsidRDefault="005E2379" w:rsidP="005E2379">
      <w:r w:rsidRPr="005E2379">
        <w:lastRenderedPageBreak/>
        <w:t xml:space="preserve">Важнейшая истина, вытекающая из нашего обсуждения, заключается в том, что </w:t>
      </w:r>
      <w:r w:rsidRPr="00A31393">
        <w:rPr>
          <w:b/>
        </w:rPr>
        <w:t>деньги</w:t>
      </w:r>
      <w:r w:rsidRPr="005E2379">
        <w:t xml:space="preserve"> – это товар. Усвоение этого простого урока является одной из самых важных задач в мире. Как часто люди считают деньги чем-то </w:t>
      </w:r>
      <w:proofErr w:type="spellStart"/>
      <w:r w:rsidRPr="005E2379">
        <w:t>бóльшим</w:t>
      </w:r>
      <w:proofErr w:type="spellEnd"/>
      <w:r w:rsidRPr="005E2379">
        <w:t xml:space="preserve"> или чем-то меньшим!</w:t>
      </w:r>
    </w:p>
    <w:p w:rsidR="005E2379" w:rsidRPr="005E2379" w:rsidRDefault="005E2379" w:rsidP="005E2379">
      <w:r w:rsidRPr="0017433D">
        <w:rPr>
          <w:b/>
        </w:rPr>
        <w:t xml:space="preserve">Деньги </w:t>
      </w:r>
      <w:r w:rsidRPr="005E2379">
        <w:t xml:space="preserve">– не абстрактная единица учета, существующая отдельно от конкретного товара. Они не являются бесполезными жетонами, пригодными только для обмена. Они – не некие «требования к обществу». Деньги – не гарантия фиксированного уровня цен. Это просто товар. Деньги отличаются от других товаров только тем, что они пользуются спросом главным образом как средство обмена. Но помимо этой особенности, они являются товаром. </w:t>
      </w:r>
    </w:p>
    <w:p w:rsidR="005E2379" w:rsidRPr="005E2379" w:rsidRDefault="005E2379" w:rsidP="005E2379">
      <w:r w:rsidRPr="005E2379">
        <w:t xml:space="preserve">Как и все товары, они характеризуются наличием определенного запаса. Люди предъявляют спрос на покупку этого товара и на обладание им. Как и для обычных товаров «цена» денег – выраженная в других товарах – определяется соотношением их совокупного предложения, или запаса, и совокупного спроса на их покупку и хранение. </w:t>
      </w:r>
      <w:r w:rsidRPr="0017433D">
        <w:rPr>
          <w:b/>
        </w:rPr>
        <w:t>Люди «покупают» деньги путем продажи за них своих товаров и услуг, а покупая товары и услуги они «продают» деньги</w:t>
      </w:r>
      <w:r w:rsidRPr="005E2379">
        <w:t>.</w:t>
      </w:r>
    </w:p>
    <w:p w:rsidR="005E2379" w:rsidRPr="005E2379" w:rsidRDefault="005E2379" w:rsidP="005E2379">
      <w:r w:rsidRPr="005E2379">
        <w:rPr>
          <w:b/>
          <w:bCs/>
        </w:rPr>
        <w:t>1.4. Значение денег</w:t>
      </w:r>
    </w:p>
    <w:p w:rsidR="005E2379" w:rsidRPr="005E2379" w:rsidRDefault="005E2379" w:rsidP="005E2379">
      <w:r w:rsidRPr="005E2379">
        <w:t xml:space="preserve">Возникновение денег стало великим благом для человеческой цивилизации. Без денег, без этого общего средства обмена – не могло бы существовать настоящей специализации, не могла бы появиться развитая экономика. Экономическое развитие не пошло бы далее скудного, примитивного уровня. С появлением товара под названием «деньги» исчезают проблемы неделимости и «несовпадения потребностей», так досаждавшие бартерному обществу. Теперь Джонс сможет нанять рабочих и заплатить им... деньгами. Смит отдаст сделанный им плуг в обмен на единицы... денег. Денежный товар делим на мелкие </w:t>
      </w:r>
      <w:proofErr w:type="gramStart"/>
      <w:r w:rsidRPr="005E2379">
        <w:t>единицы</w:t>
      </w:r>
      <w:proofErr w:type="gramEnd"/>
      <w:r w:rsidRPr="005E2379">
        <w:t xml:space="preserve"> и принимается всеми. Это означает, что все товары и услуги продаются за деньги, после чего деньги вновь используются для покупки других нужным людям товаров и услуг. Благодаря деньгам может быть сформирована развитая «структура производства», в рамках которой земля, услуги труда и капитальные товары, совместно участвуют в развитии производства на каждой его стадии и получают платежи деньгами. </w:t>
      </w:r>
    </w:p>
    <w:p w:rsidR="005E2379" w:rsidRPr="005E2379" w:rsidRDefault="005E2379" w:rsidP="005E2379">
      <w:r w:rsidRPr="005E2379">
        <w:t xml:space="preserve">Появление денег приносит огромную пользу еще одного рода. Так как все обмены осуществляются в деньгах, то все меновые отношения выражены в деньгах. Тем самым люди получают возможность сравнить рыночную стоимость каждого товара со стоимостью любого другого товара. Раз телевизор обменивается на три унции золота, а автомобиль обменивается на шестьдесят унций золота, то каждый понимает, что на рынке один автомобиль «стоит» двадцати телевизоров. </w:t>
      </w:r>
      <w:r w:rsidRPr="005E2379">
        <w:rPr>
          <w:i/>
          <w:iCs/>
        </w:rPr>
        <w:t>Эти меновые отношения и есть цены</w:t>
      </w:r>
      <w:r w:rsidRPr="005E2379">
        <w:t xml:space="preserve">, а </w:t>
      </w:r>
      <w:r w:rsidRPr="0017433D">
        <w:rPr>
          <w:b/>
        </w:rPr>
        <w:t xml:space="preserve">денежный товар служит общим знаменателем для всех цен. </w:t>
      </w:r>
      <w:r w:rsidRPr="005E2379">
        <w:t>Только установление денежных цен на рынке создает условия для развития цивилизованной экономики, поскольку только они позволяют предпринимателям производить экономические расчеты. Теперь предприниматели могут судить о том, насколько хорошо они удовлетворяют потребности потребителей, сравнивая цены, по которым они продают свою продукцию, с ценами на факторы производства (своими «затратами»), Так как все эти цены выражены в деньгах, предприниматели могут установить, получают ли они прибыль или терпят убытки. Именно этими расчетами руководствуются предприниматели, работники и землевладельцы, в своем  стремлении получить денежный доход. Только с помощью таких расчетов ресурсы распределяются по наиболее производительным способам их использования, т.е. по таким, которые в наибольшей степени удовлетворяют нужды потребителей.</w:t>
      </w:r>
    </w:p>
    <w:p w:rsidR="005E2379" w:rsidRPr="005E2379" w:rsidRDefault="005E2379" w:rsidP="005E2379">
      <w:r w:rsidRPr="005E2379">
        <w:lastRenderedPageBreak/>
        <w:t xml:space="preserve">Во многих учебниках по экономике утверждается, что деньги выполняют несколько функций. </w:t>
      </w:r>
      <w:r w:rsidRPr="0017433D">
        <w:rPr>
          <w:b/>
        </w:rPr>
        <w:t>Деньги являются и средством обмена, и единицей учета, и «мерой ценности», и «средством сохранения ценности»</w:t>
      </w:r>
      <w:r w:rsidRPr="005E2379">
        <w:t xml:space="preserve"> и т.д. Однако все эти функции являются простыми следствиями одной главной: служить средством обмена. Именно в силу того, что золото является общепринятым средством обмена, т.е. обладает наибольшей </w:t>
      </w:r>
      <w:proofErr w:type="spellStart"/>
      <w:r w:rsidRPr="005E2379">
        <w:t>обмениваемостью</w:t>
      </w:r>
      <w:proofErr w:type="spellEnd"/>
      <w:r w:rsidRPr="005E2379">
        <w:t>, его можно хранить с тем, чтобы использовать в качестве средства обмена в будущем, точно так же, как оно используется в настоящем. Именно поэтому все цены выражаются в единицах золота</w:t>
      </w:r>
      <w:bookmarkStart w:id="1" w:name="_ftnref2"/>
      <w:proofErr w:type="gramStart"/>
      <w:r w:rsidRPr="0017433D">
        <w:t xml:space="preserve"> </w:t>
      </w:r>
      <w:bookmarkEnd w:id="1"/>
      <w:r w:rsidRPr="005E2379">
        <w:t>.</w:t>
      </w:r>
      <w:proofErr w:type="gramEnd"/>
      <w:r w:rsidRPr="005E2379">
        <w:t xml:space="preserve"> Поскольку только, что золото является товарным посредником для всех обменов, оно может служить в качестве единицы учета для настоящих и ожидаемых будущих цен. Важно понять, что деньги не могут быть абстрактными единицами учета или прав требования. Они являются таковыми только в той мере, в какой они служат в качестве средства обмена. </w:t>
      </w:r>
    </w:p>
    <w:p w:rsidR="00383457" w:rsidRDefault="00383457"/>
    <w:sectPr w:rsidR="0038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79"/>
    <w:rsid w:val="0017433D"/>
    <w:rsid w:val="00383457"/>
    <w:rsid w:val="005E2379"/>
    <w:rsid w:val="00A3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3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 Nelli Stanislavovna</dc:creator>
  <cp:lastModifiedBy>Mironova Nelli Stanislavovna</cp:lastModifiedBy>
  <cp:revision>2</cp:revision>
  <dcterms:created xsi:type="dcterms:W3CDTF">2013-09-25T10:06:00Z</dcterms:created>
  <dcterms:modified xsi:type="dcterms:W3CDTF">2013-09-25T10:21:00Z</dcterms:modified>
</cp:coreProperties>
</file>