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E3" w:rsidRPr="00D8042F" w:rsidRDefault="00B86A6C" w:rsidP="00DC44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 №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 w:rsidR="00415CE3" w:rsidRPr="00D8042F">
        <w:rPr>
          <w:rFonts w:ascii="Times New Roman" w:hAnsi="Times New Roman"/>
          <w:b/>
          <w:sz w:val="28"/>
          <w:szCs w:val="28"/>
        </w:rPr>
        <w:t>1</w:t>
      </w:r>
    </w:p>
    <w:p w:rsidR="00F30797" w:rsidRPr="00D8042F" w:rsidRDefault="00F30797" w:rsidP="00A309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15CE3" w:rsidRPr="00D8042F" w:rsidRDefault="00415CE3" w:rsidP="00B86A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2F">
        <w:rPr>
          <w:rFonts w:ascii="Times New Roman" w:hAnsi="Times New Roman"/>
          <w:i/>
          <w:sz w:val="28"/>
          <w:szCs w:val="28"/>
          <w:lang w:eastAsia="ru-RU"/>
        </w:rPr>
        <w:t>Состав группы:</w:t>
      </w:r>
    </w:p>
    <w:p w:rsidR="00415CE3" w:rsidRPr="00B86A6C" w:rsidRDefault="00415CE3" w:rsidP="00B86A6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A3091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</w:t>
      </w:r>
      <w:r w:rsidR="00B86A6C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B86A6C" w:rsidRPr="00B86A6C" w:rsidRDefault="00B86A6C" w:rsidP="00B86A6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____________________________________________________________</w:t>
      </w:r>
    </w:p>
    <w:p w:rsidR="00F30797" w:rsidRPr="00D8042F" w:rsidRDefault="00F30797" w:rsidP="00B86A6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C3775" w:rsidRPr="00D8042F" w:rsidRDefault="00DC4438" w:rsidP="00A30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Задание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="00AC3775" w:rsidRPr="00D8042F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</w:p>
    <w:p w:rsidR="00AC3775" w:rsidRDefault="00A47957" w:rsidP="00A30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804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Рассмотрите </w:t>
      </w:r>
      <w:r w:rsidR="00AC3775" w:rsidRPr="00D804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репродукци</w:t>
      </w:r>
      <w:r w:rsidR="0093150F" w:rsidRPr="00D804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1D340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картины</w:t>
      </w:r>
      <w:r w:rsidR="00DF0B3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Н.Е. </w:t>
      </w:r>
      <w:proofErr w:type="spellStart"/>
      <w:r w:rsidR="00DF0B3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Сверчкова</w:t>
      </w:r>
      <w:proofErr w:type="spellEnd"/>
      <w:r w:rsidR="00AC3775" w:rsidRPr="00D804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D804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 вы думаете, какое природное явление здесь изображено? По каким признакам вы это определили?</w:t>
      </w:r>
    </w:p>
    <w:p w:rsidR="005C0C86" w:rsidRPr="00D8042F" w:rsidRDefault="005C0C86" w:rsidP="00A30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C3775" w:rsidRPr="00D8042F" w:rsidRDefault="00DF0B3C" w:rsidP="00A30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1EB5ED3" wp14:editId="6DA1A77B">
            <wp:extent cx="5526310" cy="3600000"/>
            <wp:effectExtent l="0" t="0" r="0" b="635"/>
            <wp:docPr id="2" name="Рисунок 2" descr="D:\СЕРЁГА\2016\Урок в Москве\МУЗ.ГЕО.ЛИТ. Метель\elements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РЁГА\2016\Урок в Москве\МУЗ.ГЕО.ЛИТ. Метель\elements\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31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775" w:rsidRPr="00D8042F" w:rsidRDefault="00AC3775" w:rsidP="00A30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3150F" w:rsidRPr="00B86A6C" w:rsidRDefault="0093150F" w:rsidP="00B86A6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D804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</w:t>
      </w:r>
      <w:r w:rsidR="00B86A6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______________________</w:t>
      </w:r>
    </w:p>
    <w:p w:rsidR="0093150F" w:rsidRPr="00D8042F" w:rsidRDefault="0093150F" w:rsidP="00B86A6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3150F" w:rsidRPr="00D8042F" w:rsidRDefault="0093150F" w:rsidP="00A30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804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Какие схожие </w:t>
      </w:r>
      <w:r w:rsidR="00AC3775" w:rsidRPr="00D804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явления природы </w:t>
      </w:r>
      <w:r w:rsidRPr="00D804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зимнего периода вы з</w:t>
      </w:r>
      <w:r w:rsidR="00DC44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наете? Назовите их (не менее трё</w:t>
      </w:r>
      <w:r w:rsidRPr="00D804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х), дайте им определения.</w:t>
      </w:r>
    </w:p>
    <w:p w:rsidR="0093150F" w:rsidRPr="00D8042F" w:rsidRDefault="00AC3775" w:rsidP="00A3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804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________________</w:t>
      </w:r>
      <w:r w:rsidR="00DC44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−</w:t>
      </w:r>
      <w:r w:rsidR="0093150F" w:rsidRPr="00D804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804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_________________________</w:t>
      </w:r>
      <w:r w:rsidR="0093150F" w:rsidRPr="00D804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</w:t>
      </w:r>
      <w:r w:rsidRPr="00D804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</w:t>
      </w:r>
    </w:p>
    <w:p w:rsidR="00AC3775" w:rsidRPr="00D8042F" w:rsidRDefault="00AC3775" w:rsidP="00A3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804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</w:t>
      </w:r>
    </w:p>
    <w:p w:rsidR="0093150F" w:rsidRPr="00D8042F" w:rsidRDefault="0093150F" w:rsidP="00A3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804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</w:t>
      </w:r>
      <w:r w:rsidR="00A3091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</w:t>
      </w:r>
      <w:r w:rsidRPr="00D804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</w:t>
      </w:r>
      <w:r w:rsidR="00A3091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</w:t>
      </w:r>
      <w:r w:rsidR="00DC44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 −</w:t>
      </w:r>
      <w:r w:rsidRPr="00D804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__________________________________________________</w:t>
      </w:r>
    </w:p>
    <w:p w:rsidR="0093150F" w:rsidRPr="00D8042F" w:rsidRDefault="0093150F" w:rsidP="00A3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804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</w:t>
      </w:r>
    </w:p>
    <w:p w:rsidR="0093150F" w:rsidRPr="00D8042F" w:rsidRDefault="00DC4438" w:rsidP="00A3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________________ −</w:t>
      </w:r>
      <w:r w:rsidR="0093150F" w:rsidRPr="00D804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__________________________________________________</w:t>
      </w:r>
    </w:p>
    <w:p w:rsidR="0093150F" w:rsidRDefault="0093150F" w:rsidP="00A3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D804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</w:t>
      </w:r>
    </w:p>
    <w:p w:rsidR="00B86A6C" w:rsidRPr="00B86A6C" w:rsidRDefault="00B86A6C" w:rsidP="00A3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_______________________________________________________________________________________________________________________________________</w:t>
      </w:r>
    </w:p>
    <w:p w:rsidR="000C098C" w:rsidRPr="00D8042F" w:rsidRDefault="000C098C" w:rsidP="00A30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C098C" w:rsidRPr="00D8042F" w:rsidRDefault="00DC4438" w:rsidP="00A30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Задание </w:t>
      </w:r>
      <w:r w:rsidR="000C098C" w:rsidRPr="00D8042F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</w:p>
    <w:p w:rsidR="0093150F" w:rsidRPr="00D8042F" w:rsidRDefault="008D06F5" w:rsidP="00A30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804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Воспользовавшись словарями библиотеки, проверьте правильность собственных определений названных явлений природы. При необходимости </w:t>
      </w:r>
      <w:r w:rsidR="00BD4E0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дополните </w:t>
      </w:r>
      <w:r w:rsidRPr="00D804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их. Занесите в таблицу </w:t>
      </w:r>
      <w:r w:rsidR="00A3091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 </w:t>
      </w:r>
      <w:r w:rsidRPr="00D804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основные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ха</w:t>
      </w:r>
      <w:r w:rsidRPr="00D804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</w:t>
      </w:r>
      <w:r w:rsidR="00BD4E0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ктеристики каждого явления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в</w:t>
      </w:r>
      <w:r w:rsidR="0093150F" w:rsidRPr="00D804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спомните произведения литературы и музыки, связанные с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ними.</w:t>
      </w:r>
    </w:p>
    <w:p w:rsidR="0093150F" w:rsidRPr="0059402D" w:rsidRDefault="00E37528" w:rsidP="00A309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Таблица </w:t>
      </w:r>
      <w:r w:rsidR="00A3091B" w:rsidRPr="0059402D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1</w:t>
      </w:r>
    </w:p>
    <w:tbl>
      <w:tblPr>
        <w:tblStyle w:val="a6"/>
        <w:tblpPr w:leftFromText="180" w:rightFromText="180" w:vertAnchor="text" w:horzAnchor="page" w:tblpXSpec="center" w:tblpY="140"/>
        <w:tblW w:w="10172" w:type="dxa"/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2410"/>
        <w:gridCol w:w="1984"/>
      </w:tblGrid>
      <w:tr w:rsidR="008D06F5" w:rsidRPr="00B86A6C" w:rsidTr="00C3488F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8D06F5" w:rsidRPr="00D8042F" w:rsidRDefault="008D06F5" w:rsidP="00DC443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804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Название явления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8D06F5" w:rsidRPr="00D8042F" w:rsidRDefault="008D06F5" w:rsidP="00DC443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Краткое опис</w:t>
            </w:r>
            <w:r w:rsidRPr="00D804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ание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D06F5" w:rsidRDefault="008D06F5" w:rsidP="00DC443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Литературное произведение, автор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D06F5" w:rsidRDefault="008D06F5" w:rsidP="00DC443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Музыкальное произведение, автор</w:t>
            </w:r>
          </w:p>
        </w:tc>
      </w:tr>
      <w:tr w:rsidR="008D06F5" w:rsidRPr="00B86A6C" w:rsidTr="008D06F5">
        <w:tc>
          <w:tcPr>
            <w:tcW w:w="1526" w:type="dxa"/>
            <w:tcBorders>
              <w:bottom w:val="single" w:sz="4" w:space="0" w:color="auto"/>
            </w:tcBorders>
          </w:tcPr>
          <w:p w:rsidR="008D06F5" w:rsidRPr="00D8042F" w:rsidRDefault="008D06F5" w:rsidP="00A3091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D06F5" w:rsidRPr="00D8042F" w:rsidRDefault="008D06F5" w:rsidP="00A3091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8D06F5" w:rsidRDefault="008D06F5" w:rsidP="00A3091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8042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____________</w:t>
            </w:r>
            <w:r w:rsidRPr="00D8042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__</w:t>
            </w:r>
          </w:p>
          <w:p w:rsidR="00A3091B" w:rsidRPr="00D8042F" w:rsidRDefault="00A3091B" w:rsidP="00A3091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D06F5" w:rsidRPr="00D8042F" w:rsidRDefault="008D06F5" w:rsidP="00A3091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D06F5" w:rsidRPr="00D8042F" w:rsidRDefault="008D06F5" w:rsidP="00A3091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D06F5" w:rsidRPr="00B86A6C" w:rsidTr="005A59CF">
        <w:tc>
          <w:tcPr>
            <w:tcW w:w="1526" w:type="dxa"/>
            <w:tcBorders>
              <w:bottom w:val="single" w:sz="4" w:space="0" w:color="auto"/>
            </w:tcBorders>
          </w:tcPr>
          <w:p w:rsidR="008D06F5" w:rsidRPr="00D8042F" w:rsidRDefault="008D06F5" w:rsidP="00A3091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D06F5" w:rsidRPr="00D8042F" w:rsidRDefault="008D06F5" w:rsidP="00A3091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8D06F5" w:rsidRDefault="008D06F5" w:rsidP="00A3091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8042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____________</w:t>
            </w:r>
            <w:r w:rsidRPr="00D8042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__</w:t>
            </w:r>
          </w:p>
          <w:p w:rsidR="00A3091B" w:rsidRPr="00D8042F" w:rsidRDefault="00A3091B" w:rsidP="00A3091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D06F5" w:rsidRPr="00D8042F" w:rsidRDefault="008D06F5" w:rsidP="00A3091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D06F5" w:rsidRPr="00D8042F" w:rsidRDefault="008D06F5" w:rsidP="00A3091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D06F5" w:rsidRPr="00B86A6C" w:rsidTr="005224D5">
        <w:tc>
          <w:tcPr>
            <w:tcW w:w="1526" w:type="dxa"/>
            <w:tcBorders>
              <w:bottom w:val="single" w:sz="4" w:space="0" w:color="auto"/>
            </w:tcBorders>
          </w:tcPr>
          <w:p w:rsidR="008D06F5" w:rsidRPr="00D8042F" w:rsidRDefault="008D06F5" w:rsidP="00A3091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D06F5" w:rsidRPr="00D8042F" w:rsidRDefault="008D06F5" w:rsidP="00A3091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8D06F5" w:rsidRDefault="008D06F5" w:rsidP="00A3091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8042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____________</w:t>
            </w:r>
            <w:r w:rsidRPr="00D8042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__</w:t>
            </w:r>
          </w:p>
          <w:p w:rsidR="00A3091B" w:rsidRPr="00D8042F" w:rsidRDefault="00A3091B" w:rsidP="00A3091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D06F5" w:rsidRPr="00D8042F" w:rsidRDefault="008D06F5" w:rsidP="00A3091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D06F5" w:rsidRPr="00D8042F" w:rsidRDefault="008D06F5" w:rsidP="00A3091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D06F5" w:rsidRPr="00B86A6C" w:rsidTr="0050149E">
        <w:tc>
          <w:tcPr>
            <w:tcW w:w="1526" w:type="dxa"/>
            <w:tcBorders>
              <w:bottom w:val="single" w:sz="4" w:space="0" w:color="auto"/>
            </w:tcBorders>
          </w:tcPr>
          <w:p w:rsidR="008D06F5" w:rsidRPr="00D8042F" w:rsidRDefault="008D06F5" w:rsidP="00A3091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D06F5" w:rsidRPr="00D8042F" w:rsidRDefault="008D06F5" w:rsidP="00A3091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8D06F5" w:rsidRDefault="008D06F5" w:rsidP="00A3091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8042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____________</w:t>
            </w:r>
            <w:r w:rsidRPr="00D8042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__</w:t>
            </w:r>
          </w:p>
          <w:p w:rsidR="00A3091B" w:rsidRPr="00D8042F" w:rsidRDefault="00A3091B" w:rsidP="00A3091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D06F5" w:rsidRPr="00D8042F" w:rsidRDefault="008D06F5" w:rsidP="00A3091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D06F5" w:rsidRPr="00D8042F" w:rsidRDefault="008D06F5" w:rsidP="00A3091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D06F5" w:rsidRPr="00B86A6C" w:rsidTr="00365A4A">
        <w:tc>
          <w:tcPr>
            <w:tcW w:w="1526" w:type="dxa"/>
            <w:tcBorders>
              <w:bottom w:val="single" w:sz="4" w:space="0" w:color="auto"/>
            </w:tcBorders>
          </w:tcPr>
          <w:p w:rsidR="008D06F5" w:rsidRPr="00D8042F" w:rsidRDefault="008D06F5" w:rsidP="00A3091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D06F5" w:rsidRPr="00D8042F" w:rsidRDefault="008D06F5" w:rsidP="00A3091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8D06F5" w:rsidRDefault="008D06F5" w:rsidP="00A3091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8042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____________</w:t>
            </w:r>
            <w:r w:rsidRPr="00D8042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__</w:t>
            </w:r>
          </w:p>
          <w:p w:rsidR="00A3091B" w:rsidRPr="00D8042F" w:rsidRDefault="00A3091B" w:rsidP="00A3091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D06F5" w:rsidRPr="00D8042F" w:rsidRDefault="008D06F5" w:rsidP="00A3091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D06F5" w:rsidRPr="00D8042F" w:rsidRDefault="008D06F5" w:rsidP="00A3091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8D06F5" w:rsidRDefault="008D06F5" w:rsidP="00A30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1057F" w:rsidRPr="00C61D19" w:rsidRDefault="0001057F" w:rsidP="00A30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61D1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Какие природные факторы формируют указанные явления?</w:t>
      </w:r>
    </w:p>
    <w:p w:rsidR="0001057F" w:rsidRPr="00B86A6C" w:rsidRDefault="0001057F" w:rsidP="00B86A6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C61D1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</w:t>
      </w:r>
      <w:r w:rsidR="00B86A6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______________________</w:t>
      </w:r>
    </w:p>
    <w:p w:rsidR="00C61D19" w:rsidRDefault="0001057F" w:rsidP="00A3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61D1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01057F" w:rsidRPr="00C61D19" w:rsidRDefault="0001057F" w:rsidP="00A30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61D1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Какими метеорологическими процессами сопровождаются данные явления?</w:t>
      </w:r>
    </w:p>
    <w:p w:rsidR="0001057F" w:rsidRPr="00DC4438" w:rsidRDefault="0001057F" w:rsidP="00B86A6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61D1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</w:t>
      </w:r>
      <w:r w:rsidR="00B86A6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______________________</w:t>
      </w:r>
    </w:p>
    <w:p w:rsidR="00C61D19" w:rsidRDefault="0001057F" w:rsidP="00A3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61D1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01057F" w:rsidRPr="00C61D19" w:rsidRDefault="00DC4438" w:rsidP="00A30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чё</w:t>
      </w:r>
      <w:r w:rsidR="0001057F" w:rsidRPr="00C61D1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 отличие подобных явлений от снегопада, </w:t>
      </w:r>
      <w:r w:rsidR="00C61D1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изморози?</w:t>
      </w:r>
    </w:p>
    <w:p w:rsidR="0001057F" w:rsidRPr="00B86A6C" w:rsidRDefault="0001057F" w:rsidP="00B86A6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C61D1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</w:t>
      </w:r>
      <w:r w:rsidR="00B86A6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</w:t>
      </w:r>
    </w:p>
    <w:p w:rsidR="0001057F" w:rsidRDefault="0001057F" w:rsidP="00B86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D06F5" w:rsidRPr="00D8042F" w:rsidRDefault="008D06F5" w:rsidP="00A30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Какие художественные средства используют авторы для создания литературных и музыкальных образов </w:t>
      </w:r>
      <w:r w:rsidR="003E4B6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этих природных явлений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названных произведениях?</w:t>
      </w:r>
    </w:p>
    <w:p w:rsidR="000C098C" w:rsidRPr="00DC4438" w:rsidRDefault="000C098C" w:rsidP="00B86A6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804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</w:t>
      </w:r>
      <w:r w:rsidR="00B86A6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_________________</w:t>
      </w:r>
    </w:p>
    <w:p w:rsidR="005C0C86" w:rsidRPr="00D8042F" w:rsidRDefault="005C0C86" w:rsidP="00A30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B7C04" w:rsidRPr="00D8042F" w:rsidRDefault="00DC4438" w:rsidP="00A30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Задание </w:t>
      </w:r>
      <w:r w:rsidR="004B7C04" w:rsidRPr="00D8042F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3</w:t>
      </w:r>
    </w:p>
    <w:p w:rsidR="007846CE" w:rsidRPr="00D8042F" w:rsidRDefault="007846CE" w:rsidP="00A30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804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Какое из названных вами природных явлений объединило творчество гениального русского писателя (поэта) </w:t>
      </w:r>
      <w:r w:rsidRPr="00D804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XIX</w:t>
      </w:r>
      <w:r w:rsidR="00DC44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804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в. и замечательного русского композито</w:t>
      </w:r>
      <w:r w:rsidR="003E4B6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 ХХ столетия? Вспомните названия</w:t>
      </w:r>
      <w:r w:rsidRPr="00D804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литературного и музыкального произведений, назовите имена авторов.</w:t>
      </w:r>
    </w:p>
    <w:p w:rsidR="004B7C04" w:rsidRPr="00B86A6C" w:rsidRDefault="004B7C04" w:rsidP="00B86A6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D804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</w:t>
      </w:r>
      <w:r w:rsidR="00B86A6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_________________</w:t>
      </w:r>
    </w:p>
    <w:p w:rsidR="004B7C04" w:rsidRPr="00D8042F" w:rsidRDefault="004B7C04" w:rsidP="00A30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846CE" w:rsidRPr="00D8042F" w:rsidRDefault="007846CE" w:rsidP="00A30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804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 какому </w:t>
      </w:r>
      <w:r w:rsidR="003E4B6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художественному </w:t>
      </w:r>
      <w:r w:rsidRPr="00D804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направлению можно отнести данный текст? Аргументируйте свой ответ.</w:t>
      </w:r>
    </w:p>
    <w:p w:rsidR="004B7C04" w:rsidRPr="00B86A6C" w:rsidRDefault="007846CE" w:rsidP="00B86A6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D804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_____________________________</w:t>
      </w:r>
      <w:r w:rsidR="00A3091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</w:t>
      </w:r>
      <w:r w:rsidRPr="00D804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</w:t>
      </w:r>
      <w:r w:rsidR="00B86A6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______________________</w:t>
      </w:r>
    </w:p>
    <w:p w:rsidR="003063D4" w:rsidRDefault="003063D4" w:rsidP="00B86A6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1193" w:rsidRPr="00D8042F" w:rsidRDefault="003D1193" w:rsidP="00A309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r w:rsidRPr="003D119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то, по вашему мнению, символизирует метель в повести?</w:t>
      </w:r>
    </w:p>
    <w:p w:rsidR="004B7C04" w:rsidRPr="00B86A6C" w:rsidRDefault="003063D4" w:rsidP="00B86A6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</w:t>
      </w:r>
      <w:r w:rsidR="00B86A6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_________________</w:t>
      </w:r>
    </w:p>
    <w:p w:rsidR="00246143" w:rsidRDefault="00246143" w:rsidP="00A30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46143" w:rsidRPr="0004156A" w:rsidRDefault="00246143" w:rsidP="00A30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Повесть «Метель» является частью цикла </w:t>
      </w:r>
      <w:r w:rsidRPr="0004156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«Повести покойного Ивана Петровича Белкина» А.С.</w:t>
      </w:r>
      <w:r w:rsidR="00A3091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4156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Пушкина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Как вы думаете, что сближает литературный цикл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писателя</w:t>
      </w:r>
      <w:proofErr w:type="gramEnd"/>
      <w:r w:rsidRPr="0004156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музыкальные иллюстрации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E4B6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 повести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Г.В.</w:t>
      </w:r>
      <w:r w:rsidR="00A3091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Свиридова</w:t>
      </w:r>
      <w:r w:rsidR="00DC44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? Обоснуйте своё</w:t>
      </w:r>
      <w:r w:rsidRPr="0004156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мнение.</w:t>
      </w:r>
    </w:p>
    <w:p w:rsidR="00246143" w:rsidRPr="0059402D" w:rsidRDefault="00246143" w:rsidP="00B86A6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04156A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  <w:r w:rsidR="0059402D">
        <w:rPr>
          <w:rFonts w:ascii="Times New Roman" w:hAnsi="Times New Roman"/>
          <w:sz w:val="28"/>
          <w:szCs w:val="28"/>
          <w:lang w:val="en-US" w:eastAsia="ru-RU"/>
        </w:rPr>
        <w:t>__________________________________________________</w:t>
      </w:r>
    </w:p>
    <w:p w:rsidR="003063D4" w:rsidRPr="00D8042F" w:rsidRDefault="003063D4" w:rsidP="00B86A6C">
      <w:pPr>
        <w:shd w:val="clear" w:color="auto" w:fill="FFFFFF"/>
        <w:spacing w:after="0" w:line="240" w:lineRule="auto"/>
        <w:ind w:left="709" w:firstLine="851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846CE" w:rsidRPr="00D8042F" w:rsidRDefault="00DC4438" w:rsidP="00A30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Задание </w:t>
      </w:r>
      <w:r w:rsidR="009340C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4</w:t>
      </w:r>
    </w:p>
    <w:p w:rsidR="00637DEC" w:rsidRPr="00D8042F" w:rsidRDefault="00521AED" w:rsidP="00A30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804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Г.В.</w:t>
      </w:r>
      <w:r w:rsidR="004D680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804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Свиридов называет цикл пьес к повести А.С.</w:t>
      </w:r>
      <w:r w:rsidR="004D680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804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Пуш</w:t>
      </w:r>
      <w:r w:rsidR="00637DEC" w:rsidRPr="00D804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D804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ина «Метель» музыкальными иллюстрациями и относит их к жанру сюиты. </w:t>
      </w:r>
      <w:r w:rsidR="00637DEC" w:rsidRPr="00D804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 вы понимаете термин «музыкал</w:t>
      </w:r>
      <w:r w:rsidR="00DC44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ьная иллюстрация»? Запишите своё</w:t>
      </w:r>
      <w:r w:rsidR="00637DEC" w:rsidRPr="00D804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определение.</w:t>
      </w:r>
    </w:p>
    <w:p w:rsidR="00637DEC" w:rsidRPr="00DC4438" w:rsidRDefault="00637DEC" w:rsidP="0059402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8042F">
        <w:rPr>
          <w:rFonts w:ascii="Times New Roman" w:hAnsi="Times New Roman"/>
          <w:i/>
          <w:sz w:val="28"/>
          <w:szCs w:val="28"/>
          <w:lang w:eastAsia="ru-RU"/>
        </w:rPr>
        <w:t>________________________________________________________________________________________________________</w:t>
      </w:r>
      <w:r w:rsidR="0059402D">
        <w:rPr>
          <w:rFonts w:ascii="Times New Roman" w:hAnsi="Times New Roman"/>
          <w:i/>
          <w:sz w:val="28"/>
          <w:szCs w:val="28"/>
          <w:lang w:eastAsia="ru-RU"/>
        </w:rPr>
        <w:t>______________________</w:t>
      </w:r>
    </w:p>
    <w:p w:rsidR="00637DEC" w:rsidRPr="00D8042F" w:rsidRDefault="00637DEC" w:rsidP="0059402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846CE" w:rsidRPr="00D8042F" w:rsidRDefault="004D6807" w:rsidP="00A30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Ср</w:t>
      </w:r>
      <w:r w:rsidR="003E4B6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авните собственное определение </w:t>
      </w:r>
      <w:r w:rsidR="003E4B66" w:rsidRPr="003E4B66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музыкальных иллюстраций</w:t>
      </w:r>
      <w:r w:rsidR="00DC44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 </w:t>
      </w:r>
      <w:r w:rsidR="00637DEC" w:rsidRPr="00D804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определением </w:t>
      </w:r>
      <w:r w:rsidR="00637DEC" w:rsidRPr="003E4B66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сюиты</w:t>
      </w:r>
      <w:r w:rsidR="00637DEC" w:rsidRPr="00D804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материалах для учащихся. </w:t>
      </w:r>
      <w:r w:rsidR="00DC44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 вы считаете, не </w:t>
      </w:r>
      <w:r w:rsidR="00521AED" w:rsidRPr="00D804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противоречат ли название и жанр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музыкального произведения Г.В. Свиридова </w:t>
      </w:r>
      <w:r w:rsidR="00E3752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друг другу. Обоснуйте своё</w:t>
      </w:r>
      <w:r w:rsidR="00521AED" w:rsidRPr="00D804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мнение.</w:t>
      </w:r>
    </w:p>
    <w:p w:rsidR="000C098C" w:rsidRPr="0059402D" w:rsidRDefault="000C098C" w:rsidP="0059402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D804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</w:t>
      </w:r>
      <w:r w:rsidR="0059402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______________________</w:t>
      </w:r>
    </w:p>
    <w:p w:rsidR="00D8042F" w:rsidRDefault="00D8042F" w:rsidP="00A30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97C0F" w:rsidRPr="00AE123E" w:rsidRDefault="00637DEC" w:rsidP="00A30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D680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Познакомьтесь</w:t>
      </w:r>
      <w:r w:rsidRPr="00AE123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 составом оркестра, который рекомендует композитор для исполнения своего произведения. Ка</w:t>
      </w:r>
      <w:r w:rsidR="00E3752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кие инструменты преобладают в нё</w:t>
      </w:r>
      <w:r w:rsidRPr="00AE123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м? Как вы думаете, </w:t>
      </w:r>
      <w:r w:rsidR="00D8042F" w:rsidRPr="00AE123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r w:rsidR="00AE123E" w:rsidRPr="00AE123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ем руководствовался (какую задачу решал) </w:t>
      </w:r>
      <w:r w:rsidR="00D8042F" w:rsidRPr="00AE123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композитор, определяя данный состав исполнителей?</w:t>
      </w:r>
    </w:p>
    <w:p w:rsidR="00A3091B" w:rsidRDefault="00A3091B" w:rsidP="00A3091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7384C" w:rsidRPr="00D8042F" w:rsidRDefault="0087384C" w:rsidP="00A30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E123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Состав оркестра:</w:t>
      </w:r>
      <w:r w:rsidRPr="00E37528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37528">
        <w:rPr>
          <w:rFonts w:ascii="Times New Roman" w:hAnsi="Times New Roman"/>
          <w:sz w:val="28"/>
          <w:szCs w:val="28"/>
          <w:lang w:eastAsia="ru-RU"/>
        </w:rPr>
        <w:t>2 флейты, флейта-пикколо, 2 гобоя, английский рожок, 2 кларнета, малый кларнет, 2 </w:t>
      </w:r>
      <w:r w:rsidRPr="00AE123E">
        <w:rPr>
          <w:rFonts w:ascii="Times New Roman" w:hAnsi="Times New Roman"/>
          <w:sz w:val="28"/>
          <w:szCs w:val="28"/>
          <w:lang w:eastAsia="ru-RU"/>
        </w:rPr>
        <w:t>фагота, конт</w:t>
      </w:r>
      <w:r w:rsidR="00E37528">
        <w:rPr>
          <w:rFonts w:ascii="Times New Roman" w:hAnsi="Times New Roman"/>
          <w:sz w:val="28"/>
          <w:szCs w:val="28"/>
          <w:lang w:eastAsia="ru-RU"/>
        </w:rPr>
        <w:t>рафагот, 4 валторны, 3 трубы, 3 </w:t>
      </w:r>
      <w:r w:rsidRPr="00AE123E">
        <w:rPr>
          <w:rFonts w:ascii="Times New Roman" w:hAnsi="Times New Roman"/>
          <w:sz w:val="28"/>
          <w:szCs w:val="28"/>
          <w:lang w:eastAsia="ru-RU"/>
        </w:rPr>
        <w:t xml:space="preserve">тромбона, туба, литавры, бубен, малый барабан, тарелки, большой барабан, колокола, </w:t>
      </w:r>
      <w:r w:rsidR="00E37528">
        <w:rPr>
          <w:rFonts w:ascii="Times New Roman" w:hAnsi="Times New Roman"/>
          <w:sz w:val="28"/>
          <w:szCs w:val="28"/>
          <w:lang w:eastAsia="ru-RU"/>
        </w:rPr>
        <w:t>колокольчики, челеста, 2 </w:t>
      </w:r>
      <w:r w:rsidRPr="00AE123E">
        <w:rPr>
          <w:rFonts w:ascii="Times New Roman" w:hAnsi="Times New Roman"/>
          <w:sz w:val="28"/>
          <w:szCs w:val="28"/>
          <w:lang w:eastAsia="ru-RU"/>
        </w:rPr>
        <w:t>арфы, фортепиано, струнные.</w:t>
      </w:r>
      <w:proofErr w:type="gramEnd"/>
    </w:p>
    <w:p w:rsidR="00EB283D" w:rsidRPr="00E37528" w:rsidRDefault="00EB283D" w:rsidP="0059402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8042F">
        <w:rPr>
          <w:rFonts w:ascii="Times New Roman" w:hAnsi="Times New Roman"/>
          <w:i/>
          <w:sz w:val="28"/>
          <w:szCs w:val="28"/>
          <w:lang w:eastAsia="ru-RU"/>
        </w:rPr>
        <w:lastRenderedPageBreak/>
        <w:t>________________________________________________________________________________________________________</w:t>
      </w:r>
      <w:r w:rsidR="0059402D">
        <w:rPr>
          <w:rFonts w:ascii="Times New Roman" w:hAnsi="Times New Roman"/>
          <w:i/>
          <w:sz w:val="28"/>
          <w:szCs w:val="28"/>
          <w:lang w:eastAsia="ru-RU"/>
        </w:rPr>
        <w:t>______________________</w:t>
      </w:r>
    </w:p>
    <w:p w:rsidR="00A3091B" w:rsidRDefault="00A3091B" w:rsidP="00A3091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8042F" w:rsidRPr="00D8042F" w:rsidRDefault="00D8042F" w:rsidP="00F02A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D8042F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Для выполнения следующих заданий разделитесь на группы</w:t>
      </w:r>
      <w:r w:rsidR="00E37528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3091B" w:rsidRDefault="00A3091B" w:rsidP="00F02A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8042F" w:rsidRPr="00D8042F" w:rsidRDefault="00E37528" w:rsidP="00A30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Задание </w:t>
      </w:r>
      <w:r w:rsidR="009340C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5</w:t>
      </w:r>
    </w:p>
    <w:p w:rsidR="00B86B44" w:rsidRPr="0004156A" w:rsidRDefault="00593E2D" w:rsidP="00A30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B86B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Рассмотрите </w:t>
      </w:r>
      <w:r w:rsidR="006D01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элементы </w:t>
      </w:r>
      <w:r w:rsidR="00E3752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№ 1−</w:t>
      </w:r>
      <w:r w:rsidR="006D01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 </w:t>
      </w:r>
      <w:r w:rsidR="00D510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из</w:t>
      </w:r>
      <w:r w:rsidR="00B86B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материа</w:t>
      </w:r>
      <w:r w:rsidR="00D8042F" w:rsidRPr="00D804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r w:rsidR="00D510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ов</w:t>
      </w:r>
      <w:r w:rsidR="00B86B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учащихся. Как называется нотная запись, пр</w:t>
      </w:r>
      <w:r w:rsidR="00D8042F" w:rsidRPr="00D804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B86B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D8042F" w:rsidRPr="00D804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B86B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азначенная для </w:t>
      </w:r>
      <w:r w:rsidR="00D8042F" w:rsidRPr="00D804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B86B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сполн</w:t>
      </w:r>
      <w:r w:rsidR="00D8042F" w:rsidRPr="00D804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B86B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ния оркестром? Какие инструменты из общего состава оркестра присутствуют в данной музыкальной иллюстрации? Какой характер придаст музыке их звучание?</w:t>
      </w:r>
    </w:p>
    <w:p w:rsidR="00EB283D" w:rsidRPr="00E37528" w:rsidRDefault="00EB283D" w:rsidP="0059402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4156A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</w:t>
      </w:r>
      <w:r w:rsidR="0059402D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EB283D" w:rsidRPr="0004156A" w:rsidRDefault="00EB283D" w:rsidP="0059402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B283D" w:rsidRPr="0004156A" w:rsidRDefault="00E37528" w:rsidP="00A30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Воспользовавшись словарё</w:t>
      </w:r>
      <w:r w:rsidR="00B86B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 иностранных слов или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словарё</w:t>
      </w:r>
      <w:r w:rsidR="00AE123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 </w:t>
      </w:r>
      <w:r w:rsidR="00B86B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музыкальных терминов, расшифруйте пометки нотной записи</w:t>
      </w:r>
      <w:r w:rsidR="00593E2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B86B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93E2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B86B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пишите характер данного музыкального произведения</w:t>
      </w:r>
      <w:r w:rsidR="004D680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B86B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исходя из состава исполнителей</w:t>
      </w:r>
      <w:r w:rsidR="00593E2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содержания нотного текста</w:t>
      </w:r>
      <w:r w:rsidR="00B86B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ремарок композитора</w:t>
      </w:r>
      <w:r w:rsidR="00593E2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 нему</w:t>
      </w:r>
      <w:r w:rsidR="00B86B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B283D" w:rsidRPr="0059402D" w:rsidRDefault="00EB283D" w:rsidP="0059402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04156A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</w:t>
      </w:r>
      <w:r w:rsidR="0059402D">
        <w:rPr>
          <w:rFonts w:ascii="Times New Roman" w:hAnsi="Times New Roman"/>
          <w:sz w:val="28"/>
          <w:szCs w:val="28"/>
          <w:lang w:eastAsia="ru-RU"/>
        </w:rPr>
        <w:t>__________________</w:t>
      </w:r>
    </w:p>
    <w:p w:rsidR="00EB283D" w:rsidRDefault="00EB283D" w:rsidP="00A30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510A9" w:rsidRDefault="00593E2D" w:rsidP="00A30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 Прослуш</w:t>
      </w:r>
      <w:r w:rsidR="00E3752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айте музыкальные произведения № 1−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 Охарактеризуйте каждый из прозвучавших фрагментов, опираясь на эмоции, возникшие при прослушивании каждой из пьес.</w:t>
      </w:r>
    </w:p>
    <w:p w:rsidR="00EB283D" w:rsidRDefault="00E37528" w:rsidP="00A309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 </w:t>
      </w:r>
      <w:r w:rsidR="00593E2D">
        <w:rPr>
          <w:rFonts w:ascii="Times New Roman" w:hAnsi="Times New Roman"/>
          <w:sz w:val="28"/>
          <w:szCs w:val="28"/>
          <w:lang w:eastAsia="ru-RU"/>
        </w:rPr>
        <w:t>1: __</w:t>
      </w:r>
      <w:r w:rsidR="00A3091B">
        <w:rPr>
          <w:rFonts w:ascii="Times New Roman" w:hAnsi="Times New Roman"/>
          <w:sz w:val="28"/>
          <w:szCs w:val="28"/>
          <w:lang w:eastAsia="ru-RU"/>
        </w:rPr>
        <w:t>____________</w:t>
      </w:r>
      <w:r w:rsidR="00EB283D" w:rsidRPr="0004156A">
        <w:rPr>
          <w:rFonts w:ascii="Times New Roman" w:hAnsi="Times New Roman"/>
          <w:sz w:val="28"/>
          <w:szCs w:val="28"/>
          <w:lang w:eastAsia="ru-RU"/>
        </w:rPr>
        <w:t>__________________________________________________</w:t>
      </w:r>
    </w:p>
    <w:p w:rsidR="00A3091B" w:rsidRDefault="00593E2D" w:rsidP="00A309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</w:t>
      </w:r>
      <w:r w:rsidR="00A3091B"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593E2D" w:rsidRDefault="00E37528" w:rsidP="00A309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 </w:t>
      </w:r>
      <w:r w:rsidR="00593E2D">
        <w:rPr>
          <w:rFonts w:ascii="Times New Roman" w:hAnsi="Times New Roman"/>
          <w:sz w:val="28"/>
          <w:szCs w:val="28"/>
          <w:lang w:eastAsia="ru-RU"/>
        </w:rPr>
        <w:t>2: __</w:t>
      </w:r>
      <w:r w:rsidR="00593E2D" w:rsidRPr="0004156A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593E2D" w:rsidRPr="0004156A" w:rsidRDefault="00593E2D" w:rsidP="00A3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593E2D" w:rsidRDefault="00E37528" w:rsidP="00A309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 </w:t>
      </w:r>
      <w:r w:rsidR="00593E2D">
        <w:rPr>
          <w:rFonts w:ascii="Times New Roman" w:hAnsi="Times New Roman"/>
          <w:sz w:val="28"/>
          <w:szCs w:val="28"/>
          <w:lang w:eastAsia="ru-RU"/>
        </w:rPr>
        <w:t>3: __</w:t>
      </w:r>
      <w:r w:rsidR="00593E2D" w:rsidRPr="0004156A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593E2D" w:rsidRPr="0004156A" w:rsidRDefault="00593E2D" w:rsidP="00A3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EB283D" w:rsidRPr="0004156A" w:rsidRDefault="00EB283D" w:rsidP="00A3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32B38" w:rsidRDefault="00D32B38" w:rsidP="00A30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Какой из прозвучавших музыкальных фрагментов связан с нотной записью, рассмотренной вами ранее? Аргументируйте свой ответ.</w:t>
      </w:r>
    </w:p>
    <w:p w:rsidR="00D32B38" w:rsidRPr="00E37528" w:rsidRDefault="00D32B38" w:rsidP="0059402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</w:t>
      </w:r>
      <w:r w:rsidR="0059402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_________________</w:t>
      </w:r>
    </w:p>
    <w:p w:rsidR="00D32B38" w:rsidRDefault="00D32B38" w:rsidP="00A30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B283D" w:rsidRPr="0004156A" w:rsidRDefault="00D32B38" w:rsidP="00A30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593E2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Как вы думаете, </w:t>
      </w:r>
      <w:proofErr w:type="gramStart"/>
      <w:r w:rsidR="00593E2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какое</w:t>
      </w:r>
      <w:proofErr w:type="gramEnd"/>
      <w:r w:rsidR="00593E2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из </w:t>
      </w:r>
      <w:r w:rsidR="00E3752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трё</w:t>
      </w:r>
      <w:r w:rsidR="00AE123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х </w:t>
      </w:r>
      <w:r w:rsidR="00593E2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произведений является музыкальной зарисовкой, а какое связано с раскрытием чувст</w:t>
      </w:r>
      <w:r w:rsidR="00E3752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героев повести? Обоснуйте своё</w:t>
      </w:r>
      <w:r w:rsidR="00593E2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мнение.</w:t>
      </w:r>
    </w:p>
    <w:p w:rsidR="00A3091B" w:rsidRPr="0059402D" w:rsidRDefault="0093150F" w:rsidP="0059402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59402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___________________________________________________________________________________________________________________________________________________________________________</w:t>
      </w:r>
    </w:p>
    <w:p w:rsidR="005D7BDA" w:rsidRDefault="00FA4EC4" w:rsidP="00A30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Какую картину природы нарисовал композитор? Поясн</w:t>
      </w:r>
      <w:r w:rsidR="00E3752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ите своё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мнение, сопоставив в таблице</w:t>
      </w:r>
      <w:r w:rsidR="00A3091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AE123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характер звучания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музык</w:t>
      </w:r>
      <w:r w:rsidR="00AE123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</w:t>
      </w:r>
      <w:r w:rsidR="00AE123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научн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ое описание картины </w:t>
      </w:r>
      <w:r w:rsidR="00AE123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природы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="007942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Для заполнения </w:t>
      </w:r>
      <w:r w:rsidR="00CE237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</w:t>
      </w:r>
      <w:r w:rsidR="007942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-го столбца таблицы используйте условные обозначения из материалов для учащихся.</w:t>
      </w:r>
    </w:p>
    <w:p w:rsidR="00A3091B" w:rsidRDefault="00A3091B" w:rsidP="00A309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</w:p>
    <w:p w:rsidR="00A3091B" w:rsidRDefault="00A3091B" w:rsidP="00A309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</w:pPr>
    </w:p>
    <w:p w:rsidR="005C0C86" w:rsidRDefault="00E37528" w:rsidP="00A309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Таблица </w:t>
      </w:r>
      <w:r w:rsidR="00A3091B" w:rsidRPr="0059402D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2</w:t>
      </w:r>
    </w:p>
    <w:p w:rsidR="0059402D" w:rsidRPr="0059402D" w:rsidRDefault="0059402D" w:rsidP="00A309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val="en-US" w:eastAsia="ru-RU"/>
        </w:rPr>
      </w:pPr>
    </w:p>
    <w:tbl>
      <w:tblPr>
        <w:tblStyle w:val="a6"/>
        <w:tblW w:w="9782" w:type="dxa"/>
        <w:jc w:val="center"/>
        <w:tblLook w:val="04A0" w:firstRow="1" w:lastRow="0" w:firstColumn="1" w:lastColumn="0" w:noHBand="0" w:noVBand="1"/>
      </w:tblPr>
      <w:tblGrid>
        <w:gridCol w:w="3119"/>
        <w:gridCol w:w="3119"/>
        <w:gridCol w:w="3544"/>
      </w:tblGrid>
      <w:tr w:rsidR="00CE237C" w:rsidRPr="0059402D" w:rsidTr="00CE237C">
        <w:trPr>
          <w:jc w:val="center"/>
        </w:trPr>
        <w:tc>
          <w:tcPr>
            <w:tcW w:w="3119" w:type="dxa"/>
            <w:vAlign w:val="center"/>
          </w:tcPr>
          <w:p w:rsidR="00CE237C" w:rsidRDefault="00CE237C" w:rsidP="00E3752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shd w:val="clear" w:color="auto" w:fill="FFFFFF"/>
                <w:lang w:eastAsia="ru-RU"/>
              </w:rPr>
              <w:t>Картина природы</w:t>
            </w:r>
          </w:p>
        </w:tc>
        <w:tc>
          <w:tcPr>
            <w:tcW w:w="3119" w:type="dxa"/>
            <w:vAlign w:val="center"/>
          </w:tcPr>
          <w:p w:rsidR="00CE237C" w:rsidRPr="00FA4EC4" w:rsidRDefault="00CE237C" w:rsidP="00E3752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shd w:val="clear" w:color="auto" w:fill="FFFFFF"/>
                <w:lang w:eastAsia="ru-RU"/>
              </w:rPr>
              <w:t>Характер звучания музыки</w:t>
            </w:r>
          </w:p>
        </w:tc>
        <w:tc>
          <w:tcPr>
            <w:tcW w:w="3544" w:type="dxa"/>
            <w:vAlign w:val="center"/>
          </w:tcPr>
          <w:p w:rsidR="00CE237C" w:rsidRPr="0004156A" w:rsidRDefault="00CE237C" w:rsidP="00E3752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shd w:val="clear" w:color="auto" w:fill="FFFFFF"/>
                <w:lang w:eastAsia="ru-RU"/>
              </w:rPr>
              <w:t>Э</w:t>
            </w:r>
            <w:r w:rsidRPr="00FA4EC4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shd w:val="clear" w:color="auto" w:fill="FFFFFF"/>
                <w:lang w:eastAsia="ru-RU"/>
              </w:rPr>
              <w:t>лемент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shd w:val="clear" w:color="auto" w:fill="FFFFFF"/>
                <w:lang w:eastAsia="ru-RU"/>
              </w:rPr>
              <w:t>ы</w:t>
            </w:r>
            <w:r w:rsidRPr="00FA4EC4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 погоды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 в виде условных знаков</w:t>
            </w:r>
          </w:p>
        </w:tc>
      </w:tr>
      <w:tr w:rsidR="00CE237C" w:rsidRPr="0059402D" w:rsidTr="00566A3A">
        <w:trPr>
          <w:trHeight w:val="986"/>
          <w:jc w:val="center"/>
        </w:trPr>
        <w:tc>
          <w:tcPr>
            <w:tcW w:w="3119" w:type="dxa"/>
          </w:tcPr>
          <w:p w:rsidR="00CE237C" w:rsidRPr="0059402D" w:rsidRDefault="00CE237C" w:rsidP="00A3091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19" w:type="dxa"/>
          </w:tcPr>
          <w:p w:rsidR="00CE237C" w:rsidRPr="0059402D" w:rsidRDefault="00CE237C" w:rsidP="00A3091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</w:tcPr>
          <w:p w:rsidR="00CE237C" w:rsidRPr="0059402D" w:rsidRDefault="00CE237C" w:rsidP="00A3091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E237C" w:rsidRPr="0059402D" w:rsidTr="00A04FD7">
        <w:trPr>
          <w:trHeight w:val="654"/>
          <w:jc w:val="center"/>
        </w:trPr>
        <w:tc>
          <w:tcPr>
            <w:tcW w:w="3119" w:type="dxa"/>
          </w:tcPr>
          <w:p w:rsidR="00CE237C" w:rsidRPr="0059402D" w:rsidRDefault="00CE237C" w:rsidP="00A3091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19" w:type="dxa"/>
          </w:tcPr>
          <w:p w:rsidR="00CE237C" w:rsidRPr="0059402D" w:rsidRDefault="00CE237C" w:rsidP="00A3091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</w:tcPr>
          <w:p w:rsidR="00CE237C" w:rsidRPr="0059402D" w:rsidRDefault="00CE237C" w:rsidP="00A3091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FA4EC4" w:rsidRDefault="00FA4EC4" w:rsidP="00A30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FA4EC4" w:rsidRPr="009340C5" w:rsidRDefault="00CE237C" w:rsidP="00A30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Присутствует ли описание данной картины природы в </w:t>
      </w:r>
      <w:r w:rsidR="00E3752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тексте повести? Подтвердите своё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мнение примером из текста или объясните, почему его нет.</w:t>
      </w:r>
    </w:p>
    <w:p w:rsidR="00AE123E" w:rsidRPr="0059402D" w:rsidRDefault="00AE123E" w:rsidP="0059402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59402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_____________________________________________</w:t>
      </w:r>
    </w:p>
    <w:p w:rsidR="00FA4EC4" w:rsidRDefault="00FA4EC4" w:rsidP="00A30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</w:pPr>
    </w:p>
    <w:p w:rsidR="00FA4EC4" w:rsidRDefault="00D32B38" w:rsidP="00A30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C16D4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FA4EC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Г.В.</w:t>
      </w:r>
      <w:r w:rsidR="004D680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FA4EC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Свиридов выделил в своей сюите 9 частей: </w:t>
      </w:r>
      <w:r w:rsidR="00B759D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«Военный марш», </w:t>
      </w:r>
      <w:r w:rsidR="00FA4EC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«Тройка», «Вальс», «Весна и осень», </w:t>
      </w:r>
      <w:r w:rsidR="00B759D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«Зимняя дорога», </w:t>
      </w:r>
      <w:r w:rsidR="00FA4EC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«Романс», «Пастораль», «Венчание», «Отзвуки вальса». Какие три части прозвучали для вашей группы? Поясните свой ответ.</w:t>
      </w:r>
    </w:p>
    <w:p w:rsidR="002A6C71" w:rsidRDefault="00E37528" w:rsidP="00A309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 </w:t>
      </w:r>
      <w:r w:rsidR="0059402D">
        <w:rPr>
          <w:rFonts w:ascii="Times New Roman" w:hAnsi="Times New Roman"/>
          <w:sz w:val="28"/>
          <w:szCs w:val="28"/>
          <w:lang w:eastAsia="ru-RU"/>
        </w:rPr>
        <w:t xml:space="preserve">1 </w:t>
      </w:r>
      <w:r>
        <w:rPr>
          <w:rFonts w:ascii="Times New Roman" w:hAnsi="Times New Roman"/>
          <w:sz w:val="28"/>
          <w:szCs w:val="28"/>
          <w:lang w:eastAsia="ru-RU"/>
        </w:rPr>
        <w:t>−</w:t>
      </w:r>
      <w:r w:rsidR="002A6C71">
        <w:rPr>
          <w:rFonts w:ascii="Times New Roman" w:hAnsi="Times New Roman"/>
          <w:sz w:val="28"/>
          <w:szCs w:val="28"/>
          <w:lang w:eastAsia="ru-RU"/>
        </w:rPr>
        <w:t xml:space="preserve"> это </w:t>
      </w:r>
      <w:r w:rsidR="002A6C71" w:rsidRPr="0004156A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</w:t>
      </w:r>
    </w:p>
    <w:p w:rsidR="002A6C71" w:rsidRPr="0004156A" w:rsidRDefault="002A6C71" w:rsidP="00A3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A6C71" w:rsidRDefault="00E37528" w:rsidP="00A309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 </w:t>
      </w:r>
      <w:r w:rsidR="0059402D">
        <w:rPr>
          <w:rFonts w:ascii="Times New Roman" w:hAnsi="Times New Roman"/>
          <w:sz w:val="28"/>
          <w:szCs w:val="28"/>
          <w:lang w:eastAsia="ru-RU"/>
        </w:rPr>
        <w:t xml:space="preserve">2 </w:t>
      </w:r>
      <w:r>
        <w:rPr>
          <w:rFonts w:ascii="Times New Roman" w:hAnsi="Times New Roman"/>
          <w:sz w:val="28"/>
          <w:szCs w:val="28"/>
          <w:lang w:eastAsia="ru-RU"/>
        </w:rPr>
        <w:t>−</w:t>
      </w:r>
      <w:r w:rsidR="002A6C71">
        <w:rPr>
          <w:rFonts w:ascii="Times New Roman" w:hAnsi="Times New Roman"/>
          <w:sz w:val="28"/>
          <w:szCs w:val="28"/>
          <w:lang w:eastAsia="ru-RU"/>
        </w:rPr>
        <w:t xml:space="preserve"> это </w:t>
      </w:r>
      <w:r w:rsidR="002A6C71" w:rsidRPr="0004156A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</w:t>
      </w:r>
    </w:p>
    <w:p w:rsidR="002A6C71" w:rsidRPr="0004156A" w:rsidRDefault="002A6C71" w:rsidP="00A3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A6C71" w:rsidRDefault="00E37528" w:rsidP="00A309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 </w:t>
      </w:r>
      <w:r w:rsidR="0059402D">
        <w:rPr>
          <w:rFonts w:ascii="Times New Roman" w:hAnsi="Times New Roman"/>
          <w:sz w:val="28"/>
          <w:szCs w:val="28"/>
          <w:lang w:eastAsia="ru-RU"/>
        </w:rPr>
        <w:t xml:space="preserve">3 </w:t>
      </w:r>
      <w:r>
        <w:rPr>
          <w:rFonts w:ascii="Times New Roman" w:hAnsi="Times New Roman"/>
          <w:sz w:val="28"/>
          <w:szCs w:val="28"/>
          <w:lang w:eastAsia="ru-RU"/>
        </w:rPr>
        <w:t>−</w:t>
      </w:r>
      <w:r w:rsidR="002A6C71">
        <w:rPr>
          <w:rFonts w:ascii="Times New Roman" w:hAnsi="Times New Roman"/>
          <w:sz w:val="28"/>
          <w:szCs w:val="28"/>
          <w:lang w:eastAsia="ru-RU"/>
        </w:rPr>
        <w:t xml:space="preserve"> это </w:t>
      </w:r>
      <w:r w:rsidR="002A6C71" w:rsidRPr="0004156A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</w:t>
      </w:r>
    </w:p>
    <w:p w:rsidR="002A6C71" w:rsidRPr="0004156A" w:rsidRDefault="002A6C71" w:rsidP="00A3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A6C71" w:rsidRPr="0004156A" w:rsidRDefault="002A6C71" w:rsidP="00A3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F10F2" w:rsidRDefault="00B759D0" w:rsidP="00A30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Отметьте в тексте фрагменты, которые, по вашему мнению, могут быть озвучены каждой из прозвучавших пьес. Обоснуйте свой выбор.</w:t>
      </w:r>
    </w:p>
    <w:p w:rsidR="002A6C71" w:rsidRDefault="00F02AD7" w:rsidP="00A309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 </w:t>
      </w:r>
      <w:r w:rsidR="002A6C71">
        <w:rPr>
          <w:rFonts w:ascii="Times New Roman" w:hAnsi="Times New Roman"/>
          <w:sz w:val="28"/>
          <w:szCs w:val="28"/>
          <w:lang w:eastAsia="ru-RU"/>
        </w:rPr>
        <w:t>1: __</w:t>
      </w:r>
      <w:r w:rsidR="002A6C71" w:rsidRPr="0004156A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2A6C71" w:rsidRPr="0004156A" w:rsidRDefault="002A6C71" w:rsidP="00A3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A6C71" w:rsidRDefault="00F02AD7" w:rsidP="00A309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 </w:t>
      </w:r>
      <w:r w:rsidR="002A6C71">
        <w:rPr>
          <w:rFonts w:ascii="Times New Roman" w:hAnsi="Times New Roman"/>
          <w:sz w:val="28"/>
          <w:szCs w:val="28"/>
          <w:lang w:eastAsia="ru-RU"/>
        </w:rPr>
        <w:t>2: __</w:t>
      </w:r>
      <w:r w:rsidR="002A6C71" w:rsidRPr="0004156A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2A6C71" w:rsidRPr="0004156A" w:rsidRDefault="002A6C71" w:rsidP="00A3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A6C71" w:rsidRDefault="00F02AD7" w:rsidP="00A309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 </w:t>
      </w:r>
      <w:r w:rsidR="002A6C71">
        <w:rPr>
          <w:rFonts w:ascii="Times New Roman" w:hAnsi="Times New Roman"/>
          <w:sz w:val="28"/>
          <w:szCs w:val="28"/>
          <w:lang w:eastAsia="ru-RU"/>
        </w:rPr>
        <w:t>3: __</w:t>
      </w:r>
      <w:r w:rsidR="002A6C71" w:rsidRPr="0004156A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2A6C71" w:rsidRPr="0004156A" w:rsidRDefault="002A6C71" w:rsidP="00A3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2A6C71" w:rsidRPr="0004156A" w:rsidRDefault="002A6C71" w:rsidP="00A30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C25E5" w:rsidRPr="00D8042F" w:rsidRDefault="002C25E5" w:rsidP="00F02A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Объединитесь д</w:t>
      </w:r>
      <w:r w:rsidRPr="00D8042F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ля выполнения </w:t>
      </w:r>
      <w:r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итоговы</w:t>
      </w:r>
      <w:r w:rsidRPr="00D8042F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х заданий</w:t>
      </w:r>
      <w:r w:rsidR="00F02AD7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C25E5" w:rsidRDefault="002C25E5" w:rsidP="00F02A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C25E5" w:rsidRPr="00D8042F" w:rsidRDefault="00F02AD7" w:rsidP="00A30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Задание </w:t>
      </w:r>
      <w:r w:rsidR="00D32B3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6</w:t>
      </w:r>
    </w:p>
    <w:p w:rsidR="00C30417" w:rsidRDefault="004D590C" w:rsidP="00A30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4D680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Каждая из</w:t>
      </w:r>
      <w:r w:rsidR="00F02AD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групп работала с тремя</w:t>
      </w:r>
      <w:r w:rsidR="004D680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частями сюиты</w:t>
      </w:r>
      <w:r w:rsidR="002C25E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Сопоставьте </w:t>
      </w:r>
      <w:r w:rsidR="004D680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ваши </w:t>
      </w:r>
      <w:r w:rsidR="002C25E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ответы</w:t>
      </w:r>
      <w:r w:rsidR="004D680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C25E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D680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Все ли части сюиты </w:t>
      </w:r>
      <w:r w:rsidR="00C304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удалось соотнести с текстом повести</w:t>
      </w:r>
      <w:r w:rsidR="004D680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  <w:r w:rsidR="00C304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Поясните, почему?</w:t>
      </w:r>
    </w:p>
    <w:p w:rsidR="00C30417" w:rsidRPr="0059402D" w:rsidRDefault="00C30417" w:rsidP="0059402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</w:t>
      </w:r>
      <w:r w:rsidR="0059402D">
        <w:rPr>
          <w:rFonts w:ascii="Times New Roman" w:hAnsi="Times New Roman"/>
          <w:sz w:val="28"/>
          <w:szCs w:val="28"/>
          <w:shd w:val="clear" w:color="auto" w:fill="FFFFFF"/>
        </w:rPr>
        <w:t>_________________</w:t>
      </w:r>
    </w:p>
    <w:p w:rsidR="002A6C71" w:rsidRPr="00EB283D" w:rsidRDefault="002A6C71" w:rsidP="0059402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F10F2" w:rsidRDefault="00C30417" w:rsidP="00A30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Ознакомьтесь с последовательностью частей сюиты, предложенной композитором: 1. Тройка. 2. Вальс. 3. Весна и осе</w:t>
      </w:r>
      <w:r w:rsidR="00F02AD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нь. 4. Романс. 5. Пастораль. 6. 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Военный марш. 7. Венчание. 8. Отзвуки вальса. 9. Зимняя дорога.</w:t>
      </w:r>
    </w:p>
    <w:p w:rsidR="00C30417" w:rsidRDefault="00C30417" w:rsidP="00A30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Какие эпизоды вы можете указать как повторяющиеся?</w:t>
      </w:r>
    </w:p>
    <w:p w:rsidR="00C30417" w:rsidRPr="0059402D" w:rsidRDefault="00C30417" w:rsidP="0059402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</w:t>
      </w:r>
      <w:r w:rsidR="0059402D">
        <w:rPr>
          <w:rFonts w:ascii="Times New Roman" w:hAnsi="Times New Roman"/>
          <w:sz w:val="28"/>
          <w:szCs w:val="28"/>
          <w:shd w:val="clear" w:color="auto" w:fill="FFFFFF"/>
        </w:rPr>
        <w:t>___________________________</w:t>
      </w:r>
    </w:p>
    <w:p w:rsidR="00C30417" w:rsidRDefault="00C30417" w:rsidP="00A30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30417" w:rsidRDefault="00793B89" w:rsidP="00A30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Повтор встреча</w:t>
      </w:r>
      <w:r w:rsidR="00C304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ется только в названиях </w:t>
      </w:r>
      <w:r w:rsidR="00CA3BE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этих пьес </w:t>
      </w:r>
      <w:r w:rsidR="00C304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или и в </w:t>
      </w:r>
      <w:r w:rsidR="00CA3BE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их </w:t>
      </w:r>
      <w:r w:rsidR="00C304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звучании</w:t>
      </w:r>
      <w:r w:rsidR="004D590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4D590C" w:rsidRPr="004D590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D590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 вы думаете, чем обусловлен такой замысел композитора?</w:t>
      </w:r>
    </w:p>
    <w:p w:rsidR="004D590C" w:rsidRPr="0059402D" w:rsidRDefault="004D590C" w:rsidP="0059402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________________________________________________________________________________________________________</w:t>
      </w:r>
      <w:r w:rsidR="0059402D">
        <w:rPr>
          <w:rFonts w:ascii="Times New Roman" w:hAnsi="Times New Roman"/>
          <w:sz w:val="28"/>
          <w:szCs w:val="28"/>
          <w:shd w:val="clear" w:color="auto" w:fill="FFFFFF"/>
        </w:rPr>
        <w:t>______________________</w:t>
      </w:r>
    </w:p>
    <w:p w:rsidR="00B759D0" w:rsidRDefault="00B759D0" w:rsidP="0059402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46143" w:rsidRPr="008A5789" w:rsidRDefault="004D590C" w:rsidP="00A30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="009377A7">
        <w:rPr>
          <w:rFonts w:ascii="Times New Roman" w:hAnsi="Times New Roman"/>
          <w:sz w:val="28"/>
          <w:szCs w:val="28"/>
          <w:shd w:val="clear" w:color="auto" w:fill="FFFFFF"/>
        </w:rPr>
        <w:t>В первой и заключительной частях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музыкальных иллюстраций </w:t>
      </w:r>
      <w:r w:rsidR="009377A7">
        <w:rPr>
          <w:rFonts w:ascii="Times New Roman" w:hAnsi="Times New Roman"/>
          <w:sz w:val="28"/>
          <w:szCs w:val="28"/>
          <w:shd w:val="clear" w:color="auto" w:fill="FFFFFF"/>
        </w:rPr>
        <w:t xml:space="preserve">возникает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обр</w:t>
      </w:r>
      <w:r w:rsidR="00246143" w:rsidRPr="008A5789">
        <w:rPr>
          <w:rFonts w:ascii="Times New Roman" w:hAnsi="Times New Roman"/>
          <w:sz w:val="28"/>
          <w:szCs w:val="28"/>
          <w:shd w:val="clear" w:color="auto" w:fill="FFFFFF"/>
        </w:rPr>
        <w:t xml:space="preserve">аз дороги. Как называется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такая </w:t>
      </w:r>
      <w:r w:rsidR="00246143" w:rsidRPr="008A5789">
        <w:rPr>
          <w:rFonts w:ascii="Times New Roman" w:hAnsi="Times New Roman"/>
          <w:sz w:val="28"/>
          <w:szCs w:val="28"/>
          <w:shd w:val="clear" w:color="auto" w:fill="FFFFFF"/>
        </w:rPr>
        <w:t>композиция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? </w:t>
      </w:r>
    </w:p>
    <w:p w:rsidR="004A339C" w:rsidRPr="00F02AD7" w:rsidRDefault="004A339C" w:rsidP="0059402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________________________________________________________________________________________________________</w:t>
      </w:r>
      <w:r w:rsidR="0059402D">
        <w:rPr>
          <w:rFonts w:ascii="Times New Roman" w:hAnsi="Times New Roman"/>
          <w:sz w:val="28"/>
          <w:szCs w:val="28"/>
          <w:shd w:val="clear" w:color="auto" w:fill="FFFFFF"/>
        </w:rPr>
        <w:t>______________________</w:t>
      </w:r>
    </w:p>
    <w:p w:rsidR="004D590C" w:rsidRDefault="004D590C" w:rsidP="0059402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A339C" w:rsidRDefault="00E050DB" w:rsidP="00A30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645BAA" w:rsidRPr="00E050DB">
        <w:rPr>
          <w:rFonts w:ascii="Times New Roman" w:hAnsi="Times New Roman"/>
          <w:sz w:val="28"/>
          <w:szCs w:val="28"/>
          <w:shd w:val="clear" w:color="auto" w:fill="FFFFFF"/>
        </w:rPr>
        <w:t xml:space="preserve"> каких </w:t>
      </w:r>
      <w:r w:rsidR="00F02AD7">
        <w:rPr>
          <w:rFonts w:ascii="Times New Roman" w:hAnsi="Times New Roman"/>
          <w:sz w:val="28"/>
          <w:szCs w:val="28"/>
          <w:shd w:val="clear" w:color="auto" w:fill="FFFFFF"/>
        </w:rPr>
        <w:t>ещё</w:t>
      </w:r>
      <w:r w:rsidR="004D59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45BAA" w:rsidRPr="00E050DB">
        <w:rPr>
          <w:rFonts w:ascii="Times New Roman" w:hAnsi="Times New Roman"/>
          <w:sz w:val="28"/>
          <w:szCs w:val="28"/>
          <w:shd w:val="clear" w:color="auto" w:fill="FFFFFF"/>
        </w:rPr>
        <w:t>произведениях</w:t>
      </w:r>
      <w:r w:rsidR="004A339C">
        <w:rPr>
          <w:rFonts w:ascii="Times New Roman" w:hAnsi="Times New Roman"/>
          <w:sz w:val="28"/>
          <w:szCs w:val="28"/>
          <w:shd w:val="clear" w:color="auto" w:fill="FFFFFF"/>
        </w:rPr>
        <w:t xml:space="preserve"> литературы и музыки</w:t>
      </w:r>
      <w:r w:rsidR="00645BAA" w:rsidRPr="00E050DB">
        <w:rPr>
          <w:rFonts w:ascii="Times New Roman" w:hAnsi="Times New Roman"/>
          <w:sz w:val="28"/>
          <w:szCs w:val="28"/>
          <w:shd w:val="clear" w:color="auto" w:fill="FFFFFF"/>
        </w:rPr>
        <w:t xml:space="preserve"> встречается</w:t>
      </w:r>
      <w:r w:rsidR="004A339C">
        <w:rPr>
          <w:rFonts w:ascii="Times New Roman" w:hAnsi="Times New Roman"/>
          <w:sz w:val="28"/>
          <w:szCs w:val="28"/>
          <w:shd w:val="clear" w:color="auto" w:fill="FFFFFF"/>
        </w:rPr>
        <w:t xml:space="preserve"> мотив дороги</w:t>
      </w:r>
      <w:r w:rsidR="004D590C">
        <w:rPr>
          <w:rFonts w:ascii="Times New Roman" w:hAnsi="Times New Roman"/>
          <w:sz w:val="28"/>
          <w:szCs w:val="28"/>
          <w:shd w:val="clear" w:color="auto" w:fill="FFFFFF"/>
        </w:rPr>
        <w:t>?</w:t>
      </w:r>
    </w:p>
    <w:p w:rsidR="004A339C" w:rsidRPr="00F02AD7" w:rsidRDefault="004A339C" w:rsidP="0059402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________________________________________________________________________________________________________</w:t>
      </w:r>
      <w:r w:rsidR="0059402D">
        <w:rPr>
          <w:rFonts w:ascii="Times New Roman" w:hAnsi="Times New Roman"/>
          <w:sz w:val="28"/>
          <w:szCs w:val="28"/>
          <w:shd w:val="clear" w:color="auto" w:fill="FFFFFF"/>
        </w:rPr>
        <w:t>______________________</w:t>
      </w:r>
    </w:p>
    <w:p w:rsidR="004D590C" w:rsidRDefault="004D590C" w:rsidP="00A3091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45BAA" w:rsidRDefault="004A339C" w:rsidP="00A30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Сопоставьте настроение/</w:t>
      </w:r>
      <w:r w:rsidR="00645BAA" w:rsidRPr="00E050DB">
        <w:rPr>
          <w:rFonts w:ascii="Times New Roman" w:hAnsi="Times New Roman"/>
          <w:sz w:val="28"/>
          <w:szCs w:val="28"/>
          <w:shd w:val="clear" w:color="auto" w:fill="FFFFFF"/>
        </w:rPr>
        <w:t xml:space="preserve">пафос </w:t>
      </w:r>
      <w:r w:rsidR="004D590C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F02AD7">
        <w:rPr>
          <w:rFonts w:ascii="Times New Roman" w:hAnsi="Times New Roman"/>
          <w:sz w:val="28"/>
          <w:szCs w:val="28"/>
          <w:shd w:val="clear" w:color="auto" w:fill="FFFFFF"/>
        </w:rPr>
        <w:t>овести с первой частью сюиты, а </w:t>
      </w:r>
      <w:r w:rsidR="004D590C">
        <w:rPr>
          <w:rFonts w:ascii="Times New Roman" w:hAnsi="Times New Roman"/>
          <w:sz w:val="28"/>
          <w:szCs w:val="28"/>
          <w:shd w:val="clear" w:color="auto" w:fill="FFFFFF"/>
        </w:rPr>
        <w:t>настроение/</w:t>
      </w:r>
      <w:r w:rsidR="004D590C" w:rsidRPr="00E050DB">
        <w:rPr>
          <w:rFonts w:ascii="Times New Roman" w:hAnsi="Times New Roman"/>
          <w:sz w:val="28"/>
          <w:szCs w:val="28"/>
          <w:shd w:val="clear" w:color="auto" w:fill="FFFFFF"/>
        </w:rPr>
        <w:t>пафос</w:t>
      </w:r>
      <w:r w:rsidR="004D59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645BAA" w:rsidRPr="00E050DB">
        <w:rPr>
          <w:rFonts w:ascii="Times New Roman" w:hAnsi="Times New Roman"/>
          <w:sz w:val="28"/>
          <w:szCs w:val="28"/>
          <w:shd w:val="clear" w:color="auto" w:fill="FFFFFF"/>
        </w:rPr>
        <w:t xml:space="preserve">тихотворения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А.С. </w:t>
      </w:r>
      <w:r w:rsidR="00645BAA" w:rsidRPr="00E050DB">
        <w:rPr>
          <w:rFonts w:ascii="Times New Roman" w:hAnsi="Times New Roman"/>
          <w:sz w:val="28"/>
          <w:szCs w:val="28"/>
          <w:shd w:val="clear" w:color="auto" w:fill="FFFFFF"/>
        </w:rPr>
        <w:t xml:space="preserve">Пушкина </w:t>
      </w:r>
      <w:r w:rsidR="004D590C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645BAA" w:rsidRPr="00E050DB">
        <w:rPr>
          <w:rFonts w:ascii="Times New Roman" w:hAnsi="Times New Roman"/>
          <w:sz w:val="28"/>
          <w:szCs w:val="28"/>
          <w:shd w:val="clear" w:color="auto" w:fill="FFFFFF"/>
        </w:rPr>
        <w:t>Зимняя дорога</w:t>
      </w:r>
      <w:r w:rsidR="00F02AD7">
        <w:rPr>
          <w:rFonts w:ascii="Times New Roman" w:hAnsi="Times New Roman"/>
          <w:sz w:val="28"/>
          <w:szCs w:val="28"/>
          <w:shd w:val="clear" w:color="auto" w:fill="FFFFFF"/>
        </w:rPr>
        <w:t xml:space="preserve">» − </w:t>
      </w:r>
      <w:r w:rsidR="004D590C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F02AD7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645BAA" w:rsidRPr="00E050DB">
        <w:rPr>
          <w:rFonts w:ascii="Times New Roman" w:hAnsi="Times New Roman"/>
          <w:sz w:val="28"/>
          <w:szCs w:val="28"/>
          <w:shd w:val="clear" w:color="auto" w:fill="FFFFFF"/>
        </w:rPr>
        <w:t>заключительн</w:t>
      </w:r>
      <w:r w:rsidR="004D590C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="00645BAA" w:rsidRPr="00E050DB">
        <w:rPr>
          <w:rFonts w:ascii="Times New Roman" w:hAnsi="Times New Roman"/>
          <w:sz w:val="28"/>
          <w:szCs w:val="28"/>
          <w:shd w:val="clear" w:color="auto" w:fill="FFFFFF"/>
        </w:rPr>
        <w:t xml:space="preserve"> часть</w:t>
      </w:r>
      <w:r w:rsidR="004D590C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645BAA" w:rsidRPr="00E050DB">
        <w:rPr>
          <w:rFonts w:ascii="Times New Roman" w:hAnsi="Times New Roman"/>
          <w:sz w:val="28"/>
          <w:szCs w:val="28"/>
          <w:shd w:val="clear" w:color="auto" w:fill="FFFFFF"/>
        </w:rPr>
        <w:t xml:space="preserve"> сюиты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D590C">
        <w:rPr>
          <w:rFonts w:ascii="Times New Roman" w:hAnsi="Times New Roman"/>
          <w:sz w:val="28"/>
          <w:szCs w:val="28"/>
          <w:shd w:val="clear" w:color="auto" w:fill="FFFFFF"/>
        </w:rPr>
        <w:t>Г.В. </w:t>
      </w:r>
      <w:r>
        <w:rPr>
          <w:rFonts w:ascii="Times New Roman" w:hAnsi="Times New Roman"/>
          <w:sz w:val="28"/>
          <w:szCs w:val="28"/>
          <w:shd w:val="clear" w:color="auto" w:fill="FFFFFF"/>
        </w:rPr>
        <w:t>Свиридова</w:t>
      </w:r>
      <w:r w:rsidR="00645BAA" w:rsidRPr="00E050D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4D590C">
        <w:rPr>
          <w:rFonts w:ascii="Times New Roman" w:hAnsi="Times New Roman"/>
          <w:sz w:val="28"/>
          <w:szCs w:val="28"/>
        </w:rPr>
        <w:t>Что их объединяет? Чем они разнятся?</w:t>
      </w:r>
    </w:p>
    <w:p w:rsidR="00C16D4B" w:rsidRPr="0059402D" w:rsidRDefault="004A339C" w:rsidP="0059402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402D">
        <w:rPr>
          <w:rFonts w:ascii="Times New Roman" w:hAnsi="Times New Roman"/>
          <w:sz w:val="28"/>
          <w:szCs w:val="28"/>
        </w:rPr>
        <w:t>_______</w:t>
      </w:r>
    </w:p>
    <w:p w:rsidR="004D590C" w:rsidRDefault="004D590C" w:rsidP="00A309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6D4B" w:rsidRPr="00AF0522" w:rsidRDefault="004D590C" w:rsidP="00A309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16D4B" w:rsidRPr="00D8042F">
        <w:rPr>
          <w:rFonts w:ascii="Times New Roman" w:hAnsi="Times New Roman"/>
          <w:sz w:val="28"/>
          <w:szCs w:val="28"/>
        </w:rPr>
        <w:t xml:space="preserve">Пушкин задумывал свою повесть как небольшой анекдот из светской жизни </w:t>
      </w:r>
      <w:r>
        <w:rPr>
          <w:rFonts w:ascii="Times New Roman" w:hAnsi="Times New Roman"/>
          <w:sz w:val="28"/>
          <w:szCs w:val="28"/>
        </w:rPr>
        <w:t xml:space="preserve">русской провинции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="00C16D4B" w:rsidRPr="00D8042F">
        <w:rPr>
          <w:rFonts w:ascii="Times New Roman" w:hAnsi="Times New Roman"/>
          <w:sz w:val="28"/>
          <w:szCs w:val="28"/>
        </w:rPr>
        <w:t xml:space="preserve"> века.</w:t>
      </w:r>
      <w:bookmarkStart w:id="0" w:name="_GoBack"/>
      <w:bookmarkEnd w:id="0"/>
      <w:r w:rsidR="00C16D4B" w:rsidRPr="00D8042F">
        <w:rPr>
          <w:rFonts w:ascii="Times New Roman" w:hAnsi="Times New Roman"/>
          <w:sz w:val="28"/>
          <w:szCs w:val="28"/>
        </w:rPr>
        <w:t xml:space="preserve"> Можно ли сказать, что </w:t>
      </w:r>
      <w:r w:rsidR="00C16D4B" w:rsidRPr="00AF0522">
        <w:rPr>
          <w:rFonts w:ascii="Times New Roman" w:hAnsi="Times New Roman"/>
          <w:sz w:val="28"/>
          <w:szCs w:val="28"/>
        </w:rPr>
        <w:t xml:space="preserve">пушкинская ирония нашла отражение в музыке </w:t>
      </w:r>
      <w:r w:rsidR="00F02AD7">
        <w:rPr>
          <w:rFonts w:ascii="Times New Roman" w:hAnsi="Times New Roman"/>
          <w:sz w:val="28"/>
          <w:szCs w:val="28"/>
        </w:rPr>
        <w:t>Свиридова? Поясните своё</w:t>
      </w:r>
      <w:r w:rsidR="00C16D4B" w:rsidRPr="00AF0522">
        <w:rPr>
          <w:rFonts w:ascii="Times New Roman" w:hAnsi="Times New Roman"/>
          <w:sz w:val="28"/>
          <w:szCs w:val="28"/>
        </w:rPr>
        <w:t xml:space="preserve"> мнение.</w:t>
      </w:r>
    </w:p>
    <w:p w:rsidR="004A339C" w:rsidRPr="0059402D" w:rsidRDefault="00AF0522" w:rsidP="0059402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 w:rsidR="0059402D">
        <w:rPr>
          <w:rFonts w:ascii="Times New Roman" w:hAnsi="Times New Roman"/>
          <w:sz w:val="28"/>
          <w:szCs w:val="28"/>
        </w:rPr>
        <w:t>______</w:t>
      </w:r>
      <w:r w:rsidR="0059402D">
        <w:rPr>
          <w:rFonts w:ascii="Times New Roman" w:hAnsi="Times New Roman"/>
          <w:sz w:val="28"/>
          <w:szCs w:val="28"/>
          <w:lang w:val="en-US"/>
        </w:rPr>
        <w:t>_____________________</w:t>
      </w:r>
    </w:p>
    <w:sectPr w:rsidR="004A339C" w:rsidRPr="0059402D" w:rsidSect="00A309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B74B1"/>
    <w:multiLevelType w:val="hybridMultilevel"/>
    <w:tmpl w:val="A568F250"/>
    <w:lvl w:ilvl="0" w:tplc="EF947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D576E2"/>
    <w:multiLevelType w:val="hybridMultilevel"/>
    <w:tmpl w:val="1F0A1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5E"/>
    <w:rsid w:val="000100F0"/>
    <w:rsid w:val="0001057F"/>
    <w:rsid w:val="0004156A"/>
    <w:rsid w:val="000B401B"/>
    <w:rsid w:val="000C098C"/>
    <w:rsid w:val="000C5BE3"/>
    <w:rsid w:val="000D1327"/>
    <w:rsid w:val="00166EE7"/>
    <w:rsid w:val="001707E1"/>
    <w:rsid w:val="001C2ED3"/>
    <w:rsid w:val="001D3401"/>
    <w:rsid w:val="0023476C"/>
    <w:rsid w:val="00246143"/>
    <w:rsid w:val="00297C0F"/>
    <w:rsid w:val="002A6C71"/>
    <w:rsid w:val="002C25E5"/>
    <w:rsid w:val="002F0453"/>
    <w:rsid w:val="003063D4"/>
    <w:rsid w:val="0032314F"/>
    <w:rsid w:val="003A311A"/>
    <w:rsid w:val="003D1193"/>
    <w:rsid w:val="003E4B66"/>
    <w:rsid w:val="003F1A20"/>
    <w:rsid w:val="00415CE3"/>
    <w:rsid w:val="00461E35"/>
    <w:rsid w:val="004A339C"/>
    <w:rsid w:val="004B7C04"/>
    <w:rsid w:val="004D590C"/>
    <w:rsid w:val="004D6807"/>
    <w:rsid w:val="004F6A73"/>
    <w:rsid w:val="0051089E"/>
    <w:rsid w:val="00521AED"/>
    <w:rsid w:val="00565A5B"/>
    <w:rsid w:val="00593E2D"/>
    <w:rsid w:val="0059402D"/>
    <w:rsid w:val="005947EF"/>
    <w:rsid w:val="005A765E"/>
    <w:rsid w:val="005C0C86"/>
    <w:rsid w:val="005D7BDA"/>
    <w:rsid w:val="005F10F2"/>
    <w:rsid w:val="006211C7"/>
    <w:rsid w:val="00637744"/>
    <w:rsid w:val="00637DEC"/>
    <w:rsid w:val="00645BAA"/>
    <w:rsid w:val="00682652"/>
    <w:rsid w:val="006C7D37"/>
    <w:rsid w:val="006D01F4"/>
    <w:rsid w:val="007846CE"/>
    <w:rsid w:val="00793B89"/>
    <w:rsid w:val="00794278"/>
    <w:rsid w:val="007951A9"/>
    <w:rsid w:val="007B502F"/>
    <w:rsid w:val="0087384C"/>
    <w:rsid w:val="008A5789"/>
    <w:rsid w:val="008D06F5"/>
    <w:rsid w:val="008D1105"/>
    <w:rsid w:val="009037EA"/>
    <w:rsid w:val="009149B0"/>
    <w:rsid w:val="0093150F"/>
    <w:rsid w:val="009340C5"/>
    <w:rsid w:val="009377A7"/>
    <w:rsid w:val="009870EA"/>
    <w:rsid w:val="009F50BF"/>
    <w:rsid w:val="00A3091B"/>
    <w:rsid w:val="00A47957"/>
    <w:rsid w:val="00AB3B33"/>
    <w:rsid w:val="00AC3775"/>
    <w:rsid w:val="00AE123E"/>
    <w:rsid w:val="00AE704A"/>
    <w:rsid w:val="00AF0522"/>
    <w:rsid w:val="00B13C9A"/>
    <w:rsid w:val="00B759D0"/>
    <w:rsid w:val="00B86A6C"/>
    <w:rsid w:val="00B86B44"/>
    <w:rsid w:val="00B87D46"/>
    <w:rsid w:val="00BD4E05"/>
    <w:rsid w:val="00C16D4B"/>
    <w:rsid w:val="00C30417"/>
    <w:rsid w:val="00C3488F"/>
    <w:rsid w:val="00C4553C"/>
    <w:rsid w:val="00C61D19"/>
    <w:rsid w:val="00CA3BE3"/>
    <w:rsid w:val="00CE237C"/>
    <w:rsid w:val="00D32B38"/>
    <w:rsid w:val="00D510A9"/>
    <w:rsid w:val="00D8042F"/>
    <w:rsid w:val="00DC4438"/>
    <w:rsid w:val="00DF0B3C"/>
    <w:rsid w:val="00E00763"/>
    <w:rsid w:val="00E050DB"/>
    <w:rsid w:val="00E37528"/>
    <w:rsid w:val="00EB283D"/>
    <w:rsid w:val="00EB4549"/>
    <w:rsid w:val="00EE6BF5"/>
    <w:rsid w:val="00F02AD7"/>
    <w:rsid w:val="00F30797"/>
    <w:rsid w:val="00FA4EC4"/>
    <w:rsid w:val="00FB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5CE3"/>
  </w:style>
  <w:style w:type="character" w:styleId="a3">
    <w:name w:val="Hyperlink"/>
    <w:uiPriority w:val="99"/>
    <w:semiHidden/>
    <w:unhideWhenUsed/>
    <w:rsid w:val="00AB3B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3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11C7"/>
    <w:pPr>
      <w:ind w:left="720"/>
      <w:contextualSpacing/>
    </w:pPr>
  </w:style>
  <w:style w:type="table" w:styleId="a6">
    <w:name w:val="Table Grid"/>
    <w:basedOn w:val="a1"/>
    <w:uiPriority w:val="59"/>
    <w:rsid w:val="00041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9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5CE3"/>
  </w:style>
  <w:style w:type="character" w:styleId="a3">
    <w:name w:val="Hyperlink"/>
    <w:uiPriority w:val="99"/>
    <w:semiHidden/>
    <w:unhideWhenUsed/>
    <w:rsid w:val="00AB3B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3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11C7"/>
    <w:pPr>
      <w:ind w:left="720"/>
      <w:contextualSpacing/>
    </w:pPr>
  </w:style>
  <w:style w:type="table" w:styleId="a6">
    <w:name w:val="Table Grid"/>
    <w:basedOn w:val="a1"/>
    <w:uiPriority w:val="59"/>
    <w:rsid w:val="00041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9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Чуракова</dc:creator>
  <cp:lastModifiedBy>Оксана Ю. Денисова</cp:lastModifiedBy>
  <cp:revision>38</cp:revision>
  <cp:lastPrinted>2016-01-22T09:54:00Z</cp:lastPrinted>
  <dcterms:created xsi:type="dcterms:W3CDTF">2016-01-22T11:05:00Z</dcterms:created>
  <dcterms:modified xsi:type="dcterms:W3CDTF">2016-03-21T09:24:00Z</dcterms:modified>
</cp:coreProperties>
</file>