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35" w:rsidRPr="0043098C" w:rsidRDefault="00A64B90" w:rsidP="00312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8C">
        <w:rPr>
          <w:rFonts w:ascii="Times New Roman" w:hAnsi="Times New Roman" w:cs="Times New Roman"/>
          <w:b/>
          <w:sz w:val="28"/>
          <w:szCs w:val="28"/>
        </w:rPr>
        <w:t>Тест №</w:t>
      </w:r>
      <w:r w:rsidR="0043098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3098C">
        <w:rPr>
          <w:rFonts w:ascii="Times New Roman" w:hAnsi="Times New Roman" w:cs="Times New Roman"/>
          <w:b/>
          <w:sz w:val="28"/>
          <w:szCs w:val="28"/>
        </w:rPr>
        <w:t>1</w:t>
      </w:r>
    </w:p>
    <w:p w:rsidR="00A64B90" w:rsidRPr="00112D84" w:rsidRDefault="00A64B90" w:rsidP="003124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Страховщиком по обязательному п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енсионному страхованию является</w:t>
      </w:r>
    </w:p>
    <w:p w:rsidR="00112D84" w:rsidRPr="00112D84" w:rsidRDefault="00112D84" w:rsidP="003124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B90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страховой агент</w:t>
      </w:r>
    </w:p>
    <w:p w:rsidR="00A64B90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B90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Пенсионный фонд РФ</w:t>
      </w:r>
    </w:p>
    <w:p w:rsidR="00A64B90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B90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управляющая компания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регистрации в системе обязательного пенсионного страхования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каждому гражданину открывается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светлое будущее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бесплатного проезда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24A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индивидуальный лицевой счё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регистрации в системе обязательного пенсионного стра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хования гражданину на руки выдаётся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лицензия на пенсию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страховое свидетельство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пенсионное удостоверение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Минимальный трудовой стаж, требуемый для установле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трудовой пенсии по старости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1 месяц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10 лет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5 лет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Пенсия состоит из нескольких частей: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государственной и личной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страховой и накопительной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семейной и государственной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Отметьте 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существующие виды пенсий.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старости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потере паспорта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инвалидности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многодетности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нетрудоспособности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Взносы на обязательное пе</w:t>
      </w:r>
      <w:r w:rsid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нсионное страхование уплачивают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родители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страховая компания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работодатель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может добровольно упла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чивать дополнительные взносы на 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пительную часть трудовой пенсии?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граждане России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4A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работающие граждане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пенсионеры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можно распорядиться 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своими пенсионными накоплениями?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перевести в банк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перевести в управляющую компанию или негосударственный пенсионный фонд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снять наличными</w:t>
      </w: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Default="00E9566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12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Пенсия по старости на общих основаниях устанавл</w:t>
      </w:r>
      <w:r w:rsidR="00312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ивается при достижении возраста</w:t>
      </w:r>
    </w:p>
    <w:p w:rsidR="00112D8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женщины – 55 лет, мужчины – 60 лет</w:t>
      </w:r>
    </w:p>
    <w:p w:rsidR="00E95664" w:rsidRP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женщины – 57 лет, мужчины – 62 лет</w:t>
      </w:r>
    </w:p>
    <w:p w:rsidR="00E9566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664" w:rsidRPr="00112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женщины – 75 лет, мужчины – 85 лет</w:t>
      </w:r>
    </w:p>
    <w:p w:rsidR="00112D84" w:rsidRDefault="00112D84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AD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AD" w:rsidRPr="00112D84" w:rsidRDefault="003124AD" w:rsidP="0031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5664" w:rsidRPr="003124AD" w:rsidRDefault="003124AD" w:rsidP="0031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E95664" w:rsidRPr="003124AD">
        <w:rPr>
          <w:rFonts w:ascii="Times New Roman" w:hAnsi="Times New Roman" w:cs="Times New Roman"/>
          <w:sz w:val="28"/>
          <w:szCs w:val="28"/>
        </w:rPr>
        <w:t xml:space="preserve"> учитель математики </w:t>
      </w:r>
      <w:proofErr w:type="spellStart"/>
      <w:r w:rsidR="00E95664" w:rsidRPr="003124AD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 w:rsidR="00E95664" w:rsidRPr="003124AD">
        <w:rPr>
          <w:rFonts w:ascii="Times New Roman" w:hAnsi="Times New Roman" w:cs="Times New Roman"/>
          <w:sz w:val="28"/>
          <w:szCs w:val="28"/>
        </w:rPr>
        <w:t xml:space="preserve"> Любовь Вик</w:t>
      </w:r>
      <w:r>
        <w:rPr>
          <w:rFonts w:ascii="Times New Roman" w:hAnsi="Times New Roman" w:cs="Times New Roman"/>
          <w:sz w:val="28"/>
          <w:szCs w:val="28"/>
        </w:rPr>
        <w:t>торовна, МАОУ Ильинская СОШ, г. Домодедово.</w:t>
      </w:r>
    </w:p>
    <w:sectPr w:rsidR="00E95664" w:rsidRPr="003124AD" w:rsidSect="004309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6C2"/>
    <w:multiLevelType w:val="hybridMultilevel"/>
    <w:tmpl w:val="D114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52AF6"/>
    <w:multiLevelType w:val="hybridMultilevel"/>
    <w:tmpl w:val="FC18C160"/>
    <w:lvl w:ilvl="0" w:tplc="44CA4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90"/>
    <w:rsid w:val="00112D84"/>
    <w:rsid w:val="003124AD"/>
    <w:rsid w:val="0043098C"/>
    <w:rsid w:val="005B1235"/>
    <w:rsid w:val="00A64B90"/>
    <w:rsid w:val="00E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6</cp:revision>
  <dcterms:created xsi:type="dcterms:W3CDTF">2016-05-17T09:55:00Z</dcterms:created>
  <dcterms:modified xsi:type="dcterms:W3CDTF">2016-06-01T11:59:00Z</dcterms:modified>
</cp:coreProperties>
</file>