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08" w:rsidRPr="00F24330" w:rsidRDefault="009A4008" w:rsidP="005732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Рейтинг лучших производителей </w:t>
      </w:r>
      <w:r w:rsidR="001A7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форте</w:t>
      </w:r>
      <w:r w:rsidRPr="00F2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пиано</w:t>
      </w:r>
    </w:p>
    <w:p w:rsidR="00D06CC4" w:rsidRPr="00F24330" w:rsidRDefault="009A4008" w:rsidP="00F24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proofErr w:type="spellStart"/>
      <w:r w:rsidRPr="00F2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Steinway</w:t>
      </w:r>
      <w:proofErr w:type="spellEnd"/>
      <w:r w:rsidRPr="00F2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&amp; </w:t>
      </w:r>
      <w:proofErr w:type="spellStart"/>
      <w:r w:rsidRPr="00F2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Sons</w:t>
      </w:r>
      <w:proofErr w:type="spellEnd"/>
      <w:r w:rsidR="00F55A69" w:rsidRPr="00F2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A4008" w:rsidRPr="00F24330" w:rsidRDefault="005732B9" w:rsidP="00F24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1853 года эта компания остаё</w:t>
      </w:r>
      <w:r w:rsidR="009A4008" w:rsidRPr="00F2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знаменитой, когда речь идёт о </w:t>
      </w:r>
      <w:r w:rsidR="009A4008" w:rsidRPr="00F2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пианино. </w:t>
      </w:r>
    </w:p>
    <w:p w:rsidR="00F55A69" w:rsidRPr="00F24330" w:rsidRDefault="003500A9" w:rsidP="00F24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proofErr w:type="spellStart"/>
      <w:r w:rsidRPr="00F2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Baldwin</w:t>
      </w:r>
      <w:proofErr w:type="spellEnd"/>
      <w:r w:rsidR="00F55A69" w:rsidRPr="00F2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55A69" w:rsidRPr="00F24330" w:rsidRDefault="003500A9" w:rsidP="008B19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3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Основанная в США, эта компания предоставляет пианино высшего качества музыкантам и знаменитостям</w:t>
      </w:r>
      <w:r w:rsidR="005732B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Среди любителей этого бренда −</w:t>
      </w:r>
      <w:r w:rsidRPr="00F2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Бен </w:t>
      </w:r>
      <w:proofErr w:type="spellStart"/>
      <w:r w:rsidRPr="00F243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Фолдс</w:t>
      </w:r>
      <w:proofErr w:type="spellEnd"/>
      <w:r w:rsidRPr="00F2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Филип </w:t>
      </w:r>
      <w:proofErr w:type="spellStart"/>
      <w:r w:rsidRPr="00F243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Гласс</w:t>
      </w:r>
      <w:proofErr w:type="spellEnd"/>
      <w:r w:rsidRPr="00F2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Игорь </w:t>
      </w:r>
      <w:r w:rsidR="008B19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Стравинский.</w:t>
      </w:r>
    </w:p>
    <w:p w:rsidR="00F55A69" w:rsidRPr="00F24330" w:rsidRDefault="003500A9" w:rsidP="00F24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proofErr w:type="spellStart"/>
      <w:r w:rsidRPr="00F2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Mason</w:t>
      </w:r>
      <w:proofErr w:type="spellEnd"/>
      <w:r w:rsidRPr="00F2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&amp; </w:t>
      </w:r>
      <w:proofErr w:type="spellStart"/>
      <w:r w:rsidRPr="00F2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Hamlin</w:t>
      </w:r>
      <w:proofErr w:type="spellEnd"/>
      <w:r w:rsidR="00F55A69" w:rsidRPr="00F2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66868" w:rsidRPr="00F24330" w:rsidRDefault="005732B9" w:rsidP="00F24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лучшее для создания лучших пианино −</w:t>
      </w:r>
      <w:r w:rsidR="003500A9" w:rsidRPr="00F2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лозунг компании </w:t>
      </w:r>
      <w:proofErr w:type="spellStart"/>
      <w:r w:rsidR="003500A9" w:rsidRPr="00F24330">
        <w:rPr>
          <w:rFonts w:ascii="Times New Roman" w:eastAsia="Times New Roman" w:hAnsi="Times New Roman" w:cs="Times New Roman"/>
          <w:sz w:val="28"/>
          <w:szCs w:val="28"/>
          <w:lang w:eastAsia="ru-RU"/>
        </w:rPr>
        <w:t>Mason</w:t>
      </w:r>
      <w:proofErr w:type="spellEnd"/>
      <w:r w:rsidR="003500A9" w:rsidRPr="00F2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&amp; </w:t>
      </w:r>
      <w:proofErr w:type="spellStart"/>
      <w:r w:rsidR="003500A9" w:rsidRPr="00F24330">
        <w:rPr>
          <w:rFonts w:ascii="Times New Roman" w:eastAsia="Times New Roman" w:hAnsi="Times New Roman" w:cs="Times New Roman"/>
          <w:sz w:val="28"/>
          <w:szCs w:val="28"/>
          <w:lang w:eastAsia="ru-RU"/>
        </w:rPr>
        <w:t>Hamlin</w:t>
      </w:r>
      <w:proofErr w:type="spellEnd"/>
      <w:r w:rsidR="003500A9" w:rsidRPr="00F243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6CC4" w:rsidRPr="00F2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6CC4" w:rsidRPr="00F24330" w:rsidRDefault="003500A9" w:rsidP="00F24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spellStart"/>
      <w:r w:rsidRPr="00F2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Yamaha</w:t>
      </w:r>
      <w:proofErr w:type="spellEnd"/>
      <w:r w:rsidR="00D06CC4" w:rsidRPr="00F2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500A9" w:rsidRPr="00F24330" w:rsidRDefault="005732B9" w:rsidP="00F24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Yamaha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</w:t>
      </w:r>
      <w:r w:rsidR="003500A9" w:rsidRPr="00F2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крупнейший производитель пианино в мире и, возможно, самый популярный. Он производит пианино любых видов, включая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нструменты</w:t>
      </w:r>
      <w:r w:rsidR="003500A9" w:rsidRPr="00F2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премиум-класса, гибридные, цифровые и прочие.</w:t>
      </w:r>
    </w:p>
    <w:p w:rsidR="00D06CC4" w:rsidRPr="00F24330" w:rsidRDefault="003500A9" w:rsidP="00F24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proofErr w:type="spellStart"/>
      <w:r w:rsidRPr="00F2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Kawai</w:t>
      </w:r>
      <w:proofErr w:type="spellEnd"/>
      <w:r w:rsidR="00D06CC4" w:rsidRPr="00F2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500A9" w:rsidRPr="00F24330" w:rsidRDefault="003500A9" w:rsidP="00F24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4330">
        <w:rPr>
          <w:rFonts w:ascii="Times New Roman" w:eastAsia="Times New Roman" w:hAnsi="Times New Roman" w:cs="Times New Roman"/>
          <w:sz w:val="28"/>
          <w:szCs w:val="28"/>
          <w:lang w:eastAsia="ru-RU"/>
        </w:rPr>
        <w:t>Kawai</w:t>
      </w:r>
      <w:proofErr w:type="spellEnd"/>
      <w:r w:rsidR="0057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</w:t>
      </w:r>
      <w:r w:rsidRPr="00F2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японский бренд пианино, который производит большое количество инструментов в год и поставляет их в различные части света. </w:t>
      </w:r>
    </w:p>
    <w:p w:rsidR="00D06CC4" w:rsidRPr="00F24330" w:rsidRDefault="00F55A69" w:rsidP="00F24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proofErr w:type="spellStart"/>
      <w:r w:rsidRPr="00F2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Bechstein</w:t>
      </w:r>
      <w:proofErr w:type="spellEnd"/>
    </w:p>
    <w:p w:rsidR="00F55A69" w:rsidRPr="00F24330" w:rsidRDefault="008B19C8" w:rsidP="00F24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</w:t>
      </w:r>
      <w:r w:rsidR="00F55A69" w:rsidRPr="008B19C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емецкая</w:t>
      </w:r>
      <w:r w:rsidR="00F55A69" w:rsidRPr="00F2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компания, которая произво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 инструменты для любителей с </w:t>
      </w:r>
      <w:r w:rsidR="00F55A69" w:rsidRPr="00F2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1853 года. </w:t>
      </w:r>
    </w:p>
    <w:p w:rsidR="00D06CC4" w:rsidRPr="00F24330" w:rsidRDefault="00F55A69" w:rsidP="00F24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proofErr w:type="spellStart"/>
      <w:r w:rsidRPr="00F2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Charles</w:t>
      </w:r>
      <w:proofErr w:type="spellEnd"/>
      <w:r w:rsidRPr="00F2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2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Walter</w:t>
      </w:r>
      <w:proofErr w:type="spellEnd"/>
      <w:r w:rsidR="00D06CC4" w:rsidRPr="00F2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55A69" w:rsidRPr="00F24330" w:rsidRDefault="00F55A69" w:rsidP="00F24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американская компания </w:t>
      </w:r>
      <w:r w:rsidR="008B19C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известна как производитель</w:t>
      </w:r>
      <w:r w:rsidRPr="00F2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качественных пианино, собранных вручную. </w:t>
      </w:r>
    </w:p>
    <w:p w:rsidR="00D06CC4" w:rsidRPr="00F24330" w:rsidRDefault="00F55A69" w:rsidP="00F24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proofErr w:type="spellStart"/>
      <w:r w:rsidRPr="00F2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Stuart</w:t>
      </w:r>
      <w:proofErr w:type="spellEnd"/>
      <w:r w:rsidRPr="00F2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&amp; </w:t>
      </w:r>
      <w:proofErr w:type="spellStart"/>
      <w:r w:rsidRPr="00F2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Sons</w:t>
      </w:r>
      <w:proofErr w:type="spellEnd"/>
      <w:r w:rsidR="00D06CC4" w:rsidRPr="00F2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55A69" w:rsidRPr="00F24330" w:rsidRDefault="00F55A69" w:rsidP="00F24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Дорогой бренд, производящий </w:t>
      </w:r>
      <w:r w:rsidRPr="008B19C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ограничен</w:t>
      </w:r>
      <w:r w:rsidR="001F168B" w:rsidRPr="008B19C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ное количество</w:t>
      </w:r>
      <w:r w:rsidR="001F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пианино в год. И </w:t>
      </w:r>
      <w:r w:rsidRPr="00F2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="008B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узкий круг музыкантов </w:t>
      </w:r>
      <w:bookmarkStart w:id="0" w:name="_GoBack"/>
      <w:bookmarkEnd w:id="0"/>
      <w:r w:rsidRPr="00F2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стать обладателями этих чудесных инструментов. </w:t>
      </w:r>
    </w:p>
    <w:p w:rsidR="00D06CC4" w:rsidRPr="00F24330" w:rsidRDefault="00F55A69" w:rsidP="00F24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proofErr w:type="spellStart"/>
      <w:r w:rsidRPr="00F2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Bosendorfer</w:t>
      </w:r>
      <w:proofErr w:type="spellEnd"/>
      <w:r w:rsidR="00D06CC4" w:rsidRPr="00F2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55A69" w:rsidRPr="00F24330" w:rsidRDefault="001F168B" w:rsidP="00F24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бренд внё</w:t>
      </w:r>
      <w:r w:rsidR="00F55A69" w:rsidRPr="00F24330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большой вк</w:t>
      </w:r>
      <w:r w:rsidR="00CD45E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 в эволюцию пианино:</w:t>
      </w:r>
      <w:r w:rsidR="00F55A69" w:rsidRPr="00F2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компания, представившая инструмент с 97 клавишами, а не с 88. </w:t>
      </w:r>
    </w:p>
    <w:p w:rsidR="00D06CC4" w:rsidRPr="00F24330" w:rsidRDefault="00F55A69" w:rsidP="00F24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</w:t>
      </w:r>
      <w:proofErr w:type="spellStart"/>
      <w:r w:rsidRPr="00F2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Grotrian</w:t>
      </w:r>
      <w:proofErr w:type="spellEnd"/>
      <w:r w:rsidR="00D06CC4" w:rsidRPr="00F2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55A69" w:rsidRPr="00F24330" w:rsidRDefault="00F55A69" w:rsidP="00F24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30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почти два века эта компания п</w:t>
      </w:r>
      <w:r w:rsidR="00CD45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роизводит пианино в Германии. С </w:t>
      </w:r>
      <w:r w:rsidRPr="00F24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самого начала она произво</w:t>
      </w:r>
      <w:r w:rsidR="00F24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дила фортепиано премиум-класса.</w:t>
      </w:r>
    </w:p>
    <w:p w:rsidR="00D06CC4" w:rsidRDefault="00D06CC4" w:rsidP="00F24330">
      <w:pPr>
        <w:spacing w:after="0" w:line="240" w:lineRule="auto"/>
        <w:ind w:firstLine="709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F24330">
        <w:rPr>
          <w:rFonts w:ascii="Times New Roman" w:hAnsi="Times New Roman" w:cs="Times New Roman"/>
          <w:i/>
          <w:sz w:val="28"/>
          <w:szCs w:val="28"/>
        </w:rPr>
        <w:t xml:space="preserve">Источник: </w:t>
      </w:r>
      <w:hyperlink r:id="rId5" w:history="1">
        <w:r w:rsidRPr="00F24330">
          <w:rPr>
            <w:rStyle w:val="a4"/>
            <w:rFonts w:ascii="Times New Roman" w:hAnsi="Times New Roman" w:cs="Times New Roman"/>
            <w:i/>
            <w:sz w:val="28"/>
            <w:szCs w:val="28"/>
          </w:rPr>
          <w:t>http://top-rating.info/catalog/5/904/</w:t>
        </w:r>
      </w:hyperlink>
    </w:p>
    <w:p w:rsidR="001A757A" w:rsidRPr="00F24330" w:rsidRDefault="008B19C8" w:rsidP="00F2433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hyperlink r:id="rId6" w:history="1">
        <w:r w:rsidR="001A757A" w:rsidRPr="00D61A5C">
          <w:rPr>
            <w:rStyle w:val="a4"/>
            <w:rFonts w:ascii="Times New Roman" w:hAnsi="Times New Roman" w:cs="Times New Roman"/>
            <w:i/>
            <w:sz w:val="28"/>
            <w:szCs w:val="28"/>
          </w:rPr>
          <w:t>http://topbrandsandproducts.com/2014/05/01/top-10-piano-brands/</w:t>
        </w:r>
      </w:hyperlink>
      <w:r w:rsidR="001A757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1A757A" w:rsidRPr="00F24330" w:rsidSect="005732B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08"/>
    <w:rsid w:val="001A757A"/>
    <w:rsid w:val="001F168B"/>
    <w:rsid w:val="003500A9"/>
    <w:rsid w:val="003573EC"/>
    <w:rsid w:val="005732B9"/>
    <w:rsid w:val="00666868"/>
    <w:rsid w:val="008B19C8"/>
    <w:rsid w:val="009A4008"/>
    <w:rsid w:val="00CD45E6"/>
    <w:rsid w:val="00D06CC4"/>
    <w:rsid w:val="00F24330"/>
    <w:rsid w:val="00F5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A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6CC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732B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A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6CC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732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pbrandsandproducts.com/2014/05/01/top-10-piano-brands/" TargetMode="External"/><Relationship Id="rId5" Type="http://schemas.openxmlformats.org/officeDocument/2006/relationships/hyperlink" Target="http://top-rating.info/catalog/5/9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Ефанова</dc:creator>
  <cp:keywords/>
  <dc:description/>
  <cp:lastModifiedBy>Оксана Ю. Денисова</cp:lastModifiedBy>
  <cp:revision>9</cp:revision>
  <dcterms:created xsi:type="dcterms:W3CDTF">2016-11-03T10:36:00Z</dcterms:created>
  <dcterms:modified xsi:type="dcterms:W3CDTF">2016-12-13T08:38:00Z</dcterms:modified>
</cp:coreProperties>
</file>