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1" w:rsidRDefault="002977E6" w:rsidP="00297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для учителя</w:t>
      </w:r>
    </w:p>
    <w:p w:rsidR="002977E6" w:rsidRPr="002977E6" w:rsidRDefault="002977E6" w:rsidP="00297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31A5" w:rsidRDefault="004B4F91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5FE0">
        <w:rPr>
          <w:rFonts w:ascii="Times New Roman" w:hAnsi="Times New Roman" w:cs="Times New Roman"/>
          <w:sz w:val="28"/>
          <w:szCs w:val="28"/>
        </w:rPr>
        <w:t xml:space="preserve">1. </w:t>
      </w:r>
      <w:r w:rsidR="00F64B04">
        <w:rPr>
          <w:rFonts w:ascii="Times New Roman" w:hAnsi="Times New Roman" w:cs="Times New Roman"/>
          <w:sz w:val="28"/>
          <w:szCs w:val="28"/>
        </w:rPr>
        <w:t>История станции на официальном сайте московского метрополитена:</w:t>
      </w:r>
    </w:p>
    <w:p w:rsidR="00F64B04" w:rsidRDefault="002977E6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F64B04" w:rsidRPr="002A7508">
          <w:rPr>
            <w:rStyle w:val="a3"/>
            <w:rFonts w:ascii="Times New Roman" w:hAnsi="Times New Roman" w:cs="Times New Roman"/>
            <w:sz w:val="28"/>
            <w:szCs w:val="28"/>
          </w:rPr>
          <w:t>http://mosme</w:t>
        </w:r>
        <w:r w:rsidR="00F64B04" w:rsidRPr="002A7508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F64B04" w:rsidRPr="002A7508">
          <w:rPr>
            <w:rStyle w:val="a3"/>
            <w:rFonts w:ascii="Times New Roman" w:hAnsi="Times New Roman" w:cs="Times New Roman"/>
            <w:sz w:val="28"/>
            <w:szCs w:val="28"/>
          </w:rPr>
          <w:t>ro.ru/stations/zamoskvoretskaya/mayakovskaya/</w:t>
        </w:r>
      </w:hyperlink>
    </w:p>
    <w:p w:rsidR="00F64B04" w:rsidRDefault="00F64B04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64B0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2. </w:t>
      </w:r>
      <w:r w:rsidR="002977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Московское метро 1930</w:t>
      </w:r>
      <w:r w:rsidR="002977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−</w:t>
      </w:r>
      <w:r w:rsidR="002977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1940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гг. На сайте Российского государственного архива научно-технической документации:</w:t>
      </w:r>
    </w:p>
    <w:p w:rsidR="00F64B04" w:rsidRDefault="002977E6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BD19CD" w:rsidRPr="0001316F">
          <w:rPr>
            <w:rStyle w:val="a3"/>
            <w:rFonts w:ascii="Times New Roman" w:hAnsi="Times New Roman" w:cs="Times New Roman"/>
            <w:sz w:val="28"/>
            <w:szCs w:val="28"/>
          </w:rPr>
          <w:t>http://rgantd.ru/nau</w:t>
        </w:r>
        <w:r w:rsidR="00BD19CD" w:rsidRPr="0001316F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BD19CD" w:rsidRPr="0001316F">
          <w:rPr>
            <w:rStyle w:val="a3"/>
            <w:rFonts w:ascii="Times New Roman" w:hAnsi="Times New Roman" w:cs="Times New Roman"/>
            <w:sz w:val="28"/>
            <w:szCs w:val="28"/>
          </w:rPr>
          <w:t>hnye-trudy-i-publikatsii/moskovskoe-metro-1930-1940.shtml</w:t>
        </w:r>
      </w:hyperlink>
    </w:p>
    <w:p w:rsidR="00522BF1" w:rsidRDefault="00522BF1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3. Проект «Узнай Москву». Станция метро «Маяковская»:</w:t>
      </w:r>
    </w:p>
    <w:p w:rsidR="00522BF1" w:rsidRPr="00522BF1" w:rsidRDefault="002977E6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22BF1" w:rsidRPr="00522BF1">
          <w:rPr>
            <w:rStyle w:val="a3"/>
            <w:rFonts w:ascii="Times New Roman" w:hAnsi="Times New Roman" w:cs="Times New Roman"/>
            <w:sz w:val="28"/>
            <w:szCs w:val="28"/>
          </w:rPr>
          <w:t>http://um.mos.ru/hou</w:t>
        </w:r>
        <w:r w:rsidR="00522BF1" w:rsidRPr="00522BF1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522BF1" w:rsidRPr="00522BF1">
          <w:rPr>
            <w:rStyle w:val="a3"/>
            <w:rFonts w:ascii="Times New Roman" w:hAnsi="Times New Roman" w:cs="Times New Roman"/>
            <w:sz w:val="28"/>
            <w:szCs w:val="28"/>
          </w:rPr>
          <w:t>es/stantsiya_metro_mayakovskaya/</w:t>
        </w:r>
      </w:hyperlink>
    </w:p>
    <w:p w:rsidR="00F64B04" w:rsidRDefault="00522BF1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 Проект Артемия Лебедева «Московское метро»:</w:t>
      </w:r>
    </w:p>
    <w:p w:rsidR="00522BF1" w:rsidRPr="00522BF1" w:rsidRDefault="002977E6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522BF1" w:rsidRPr="00522BF1">
          <w:rPr>
            <w:rStyle w:val="a3"/>
            <w:rFonts w:ascii="Times New Roman" w:hAnsi="Times New Roman" w:cs="Times New Roman"/>
            <w:sz w:val="28"/>
            <w:szCs w:val="28"/>
          </w:rPr>
          <w:t>http://www.metro.ru/statio</w:t>
        </w:r>
        <w:r w:rsidR="00522BF1" w:rsidRPr="00522BF1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522BF1" w:rsidRPr="00522BF1">
          <w:rPr>
            <w:rStyle w:val="a3"/>
            <w:rFonts w:ascii="Times New Roman" w:hAnsi="Times New Roman" w:cs="Times New Roman"/>
            <w:sz w:val="28"/>
            <w:szCs w:val="28"/>
          </w:rPr>
          <w:t>s/zamoskvoretskaya/mayakovskaya/ceiling/</w:t>
        </w:r>
      </w:hyperlink>
    </w:p>
    <w:p w:rsidR="00F64B04" w:rsidRDefault="00522BF1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 Проект «Мир Москвы»:</w:t>
      </w:r>
    </w:p>
    <w:p w:rsidR="00522BF1" w:rsidRPr="00522BF1" w:rsidRDefault="002977E6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BD19CD" w:rsidRPr="0001316F">
          <w:rPr>
            <w:rStyle w:val="a3"/>
            <w:rFonts w:ascii="Times New Roman" w:hAnsi="Times New Roman" w:cs="Times New Roman"/>
            <w:sz w:val="28"/>
            <w:szCs w:val="28"/>
          </w:rPr>
          <w:t>http://world-mosco</w:t>
        </w:r>
        <w:r w:rsidR="00BD19CD" w:rsidRPr="0001316F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BD19CD" w:rsidRPr="0001316F">
          <w:rPr>
            <w:rStyle w:val="a3"/>
            <w:rFonts w:ascii="Times New Roman" w:hAnsi="Times New Roman" w:cs="Times New Roman"/>
            <w:sz w:val="28"/>
            <w:szCs w:val="28"/>
          </w:rPr>
          <w:t>.ru/articles/metro_stations/2015/podzemnyiy-dirizhabl-imeni-tsiolkovskogo-prizemlivshiysya-na-stantsiyu-metro-im-mayakovskogo</w:t>
        </w:r>
      </w:hyperlink>
    </w:p>
    <w:p w:rsidR="00F64B04" w:rsidRDefault="0057347C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6. Московский метрополитен в годы войны:</w:t>
      </w:r>
    </w:p>
    <w:p w:rsidR="0057347C" w:rsidRPr="0057347C" w:rsidRDefault="002977E6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57347C" w:rsidRPr="0057347C">
          <w:rPr>
            <w:rStyle w:val="a3"/>
            <w:rFonts w:ascii="Times New Roman" w:hAnsi="Times New Roman" w:cs="Times New Roman"/>
            <w:sz w:val="28"/>
            <w:szCs w:val="28"/>
          </w:rPr>
          <w:t>http://www.grafik-plu</w:t>
        </w:r>
        <w:r w:rsidR="0057347C" w:rsidRPr="0057347C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57347C" w:rsidRPr="0057347C">
          <w:rPr>
            <w:rStyle w:val="a3"/>
            <w:rFonts w:ascii="Times New Roman" w:hAnsi="Times New Roman" w:cs="Times New Roman"/>
            <w:sz w:val="28"/>
            <w:szCs w:val="28"/>
          </w:rPr>
          <w:t>.ru/ST_History/st_Wars.htm</w:t>
        </w:r>
      </w:hyperlink>
    </w:p>
    <w:p w:rsidR="007A2BC3" w:rsidRPr="007A2BC3" w:rsidRDefault="00BD19CD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7. </w:t>
      </w:r>
      <w:r w:rsidR="007A2BC3" w:rsidRPr="007A2BC3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Математические этюды:</w:t>
      </w:r>
      <w:bookmarkStart w:id="0" w:name="_GoBack"/>
      <w:bookmarkEnd w:id="0"/>
    </w:p>
    <w:p w:rsidR="007A2BC3" w:rsidRDefault="002977E6" w:rsidP="002977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7A2BC3" w:rsidRPr="0001316F">
          <w:rPr>
            <w:rStyle w:val="a3"/>
            <w:rFonts w:ascii="Times New Roman" w:hAnsi="Times New Roman" w:cs="Times New Roman"/>
            <w:sz w:val="28"/>
            <w:szCs w:val="28"/>
          </w:rPr>
          <w:t>http://www.e</w:t>
        </w:r>
        <w:r w:rsidR="007A2BC3" w:rsidRPr="0001316F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7A2BC3" w:rsidRPr="0001316F">
          <w:rPr>
            <w:rStyle w:val="a3"/>
            <w:rFonts w:ascii="Times New Roman" w:hAnsi="Times New Roman" w:cs="Times New Roman"/>
            <w:sz w:val="28"/>
            <w:szCs w:val="28"/>
          </w:rPr>
          <w:t>udes.ru/ru/etudes/metro/</w:t>
        </w:r>
      </w:hyperlink>
    </w:p>
    <w:sectPr w:rsidR="007A2BC3" w:rsidSect="00BF0B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4B5"/>
    <w:multiLevelType w:val="multilevel"/>
    <w:tmpl w:val="912A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714B5B"/>
    <w:multiLevelType w:val="multilevel"/>
    <w:tmpl w:val="5356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F"/>
    <w:rsid w:val="000031A5"/>
    <w:rsid w:val="000A4032"/>
    <w:rsid w:val="00110DDB"/>
    <w:rsid w:val="002977E6"/>
    <w:rsid w:val="002E2E8A"/>
    <w:rsid w:val="00320853"/>
    <w:rsid w:val="003236D3"/>
    <w:rsid w:val="003841B7"/>
    <w:rsid w:val="003E13F6"/>
    <w:rsid w:val="00422C95"/>
    <w:rsid w:val="004B4F91"/>
    <w:rsid w:val="00522BF1"/>
    <w:rsid w:val="0057347C"/>
    <w:rsid w:val="00627B01"/>
    <w:rsid w:val="00651903"/>
    <w:rsid w:val="0067053C"/>
    <w:rsid w:val="007A208A"/>
    <w:rsid w:val="007A2BC3"/>
    <w:rsid w:val="00853276"/>
    <w:rsid w:val="008D5019"/>
    <w:rsid w:val="009023DC"/>
    <w:rsid w:val="009577D1"/>
    <w:rsid w:val="009E63FA"/>
    <w:rsid w:val="00A50BD6"/>
    <w:rsid w:val="00A65FE0"/>
    <w:rsid w:val="00AA3D85"/>
    <w:rsid w:val="00AC1FE2"/>
    <w:rsid w:val="00AD52D9"/>
    <w:rsid w:val="00AE462F"/>
    <w:rsid w:val="00BD19CD"/>
    <w:rsid w:val="00C10E2A"/>
    <w:rsid w:val="00C93F93"/>
    <w:rsid w:val="00CC5A2F"/>
    <w:rsid w:val="00D62162"/>
    <w:rsid w:val="00E354CB"/>
    <w:rsid w:val="00E47EAB"/>
    <w:rsid w:val="00EA705F"/>
    <w:rsid w:val="00F2102A"/>
    <w:rsid w:val="00F35486"/>
    <w:rsid w:val="00F40859"/>
    <w:rsid w:val="00F46041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1"/>
  </w:style>
  <w:style w:type="paragraph" w:styleId="2">
    <w:name w:val="heading 2"/>
    <w:basedOn w:val="a"/>
    <w:link w:val="20"/>
    <w:uiPriority w:val="9"/>
    <w:qFormat/>
    <w:rsid w:val="00957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023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51903"/>
  </w:style>
  <w:style w:type="character" w:customStyle="1" w:styleId="20">
    <w:name w:val="Заголовок 2 Знак"/>
    <w:basedOn w:val="a0"/>
    <w:link w:val="2"/>
    <w:uiPriority w:val="9"/>
    <w:rsid w:val="00957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itation">
    <w:name w:val="citation"/>
    <w:basedOn w:val="a0"/>
    <w:rsid w:val="009577D1"/>
  </w:style>
  <w:style w:type="character" w:customStyle="1" w:styleId="mw-headline">
    <w:name w:val="mw-headline"/>
    <w:basedOn w:val="a0"/>
    <w:rsid w:val="009577D1"/>
  </w:style>
  <w:style w:type="character" w:customStyle="1" w:styleId="mw-editsection-bracket">
    <w:name w:val="mw-editsection-bracket"/>
    <w:basedOn w:val="a0"/>
    <w:rsid w:val="009577D1"/>
  </w:style>
  <w:style w:type="character" w:customStyle="1" w:styleId="mw-editsection-divider">
    <w:name w:val="mw-editsection-divider"/>
    <w:basedOn w:val="a0"/>
    <w:rsid w:val="00957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1"/>
  </w:style>
  <w:style w:type="paragraph" w:styleId="2">
    <w:name w:val="heading 2"/>
    <w:basedOn w:val="a"/>
    <w:link w:val="20"/>
    <w:uiPriority w:val="9"/>
    <w:qFormat/>
    <w:rsid w:val="00957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023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51903"/>
  </w:style>
  <w:style w:type="character" w:customStyle="1" w:styleId="20">
    <w:name w:val="Заголовок 2 Знак"/>
    <w:basedOn w:val="a0"/>
    <w:link w:val="2"/>
    <w:uiPriority w:val="9"/>
    <w:rsid w:val="00957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itation">
    <w:name w:val="citation"/>
    <w:basedOn w:val="a0"/>
    <w:rsid w:val="009577D1"/>
  </w:style>
  <w:style w:type="character" w:customStyle="1" w:styleId="mw-headline">
    <w:name w:val="mw-headline"/>
    <w:basedOn w:val="a0"/>
    <w:rsid w:val="009577D1"/>
  </w:style>
  <w:style w:type="character" w:customStyle="1" w:styleId="mw-editsection-bracket">
    <w:name w:val="mw-editsection-bracket"/>
    <w:basedOn w:val="a0"/>
    <w:rsid w:val="009577D1"/>
  </w:style>
  <w:style w:type="character" w:customStyle="1" w:styleId="mw-editsection-divider">
    <w:name w:val="mw-editsection-divider"/>
    <w:basedOn w:val="a0"/>
    <w:rsid w:val="0095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mos.ru/houses/stantsiya_metro_mayakovskay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gantd.ru/nauchnye-trudy-i-publikatsii/moskovskoe-metro-1930-1940.shtml" TargetMode="External"/><Relationship Id="rId12" Type="http://schemas.openxmlformats.org/officeDocument/2006/relationships/hyperlink" Target="http://www.etudes.ru/ru/etudes/met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ro.ru/stations/zamoskvoretskaya/mayakovskaya/" TargetMode="External"/><Relationship Id="rId11" Type="http://schemas.openxmlformats.org/officeDocument/2006/relationships/hyperlink" Target="http://www.grafik-plus.ru/ST_History/st_War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orld-moscow.ru/articles/metro_stations/2015/podzemnyiy-dirizhabl-imeni-tsiolkovskogo-prizemlivshiysya-na-stantsiyu-metro-im-mayakovsk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ru/stations/zamoskvoretskaya/mayakovskaya/ceil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Денисова</cp:lastModifiedBy>
  <cp:revision>6</cp:revision>
  <dcterms:created xsi:type="dcterms:W3CDTF">2015-09-01T12:06:00Z</dcterms:created>
  <dcterms:modified xsi:type="dcterms:W3CDTF">2016-02-17T08:46:00Z</dcterms:modified>
</cp:coreProperties>
</file>