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83" w:rsidRPr="006F64C6" w:rsidRDefault="000C4E83" w:rsidP="000C4E8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4C6">
        <w:rPr>
          <w:rFonts w:ascii="Times New Roman" w:hAnsi="Times New Roman"/>
          <w:b/>
          <w:sz w:val="28"/>
          <w:szCs w:val="28"/>
        </w:rPr>
        <w:t xml:space="preserve">Рабочий лист группы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D5559" w:rsidRPr="00CA7D97" w:rsidRDefault="00ED5559" w:rsidP="00ED555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7D97">
        <w:rPr>
          <w:rFonts w:ascii="Times New Roman" w:hAnsi="Times New Roman"/>
          <w:b/>
          <w:bCs/>
          <w:sz w:val="28"/>
          <w:szCs w:val="28"/>
          <w:lang w:eastAsia="ru-RU"/>
        </w:rPr>
        <w:t>Образы воды в музыкальном искусстве</w:t>
      </w:r>
    </w:p>
    <w:p w:rsidR="00ED5559" w:rsidRPr="00CA7D97" w:rsidRDefault="00ED5559" w:rsidP="00ED555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5559" w:rsidRPr="00CA7D97" w:rsidRDefault="00ED5559" w:rsidP="00ED5559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A7D97">
        <w:rPr>
          <w:rFonts w:ascii="Times New Roman" w:hAnsi="Times New Roman"/>
          <w:sz w:val="28"/>
          <w:szCs w:val="28"/>
          <w:lang w:eastAsia="ru-RU"/>
        </w:rPr>
        <w:t>1. Состав группы:</w:t>
      </w:r>
    </w:p>
    <w:p w:rsidR="00ED5559" w:rsidRPr="00CA7D97" w:rsidRDefault="00ED5559" w:rsidP="00ED5559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D97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hAnsi="Times New Roman"/>
          <w:i/>
          <w:sz w:val="28"/>
          <w:szCs w:val="28"/>
          <w:lang w:eastAsia="ru-RU"/>
        </w:rPr>
        <w:t>_____</w:t>
      </w:r>
      <w:r w:rsidRPr="00CA7D97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____________________________________________________________________________</w:t>
      </w:r>
    </w:p>
    <w:p w:rsidR="00ED5559" w:rsidRPr="00CA7D97" w:rsidRDefault="00ED5559" w:rsidP="00ED55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D97">
        <w:rPr>
          <w:rFonts w:ascii="Times New Roman" w:hAnsi="Times New Roman"/>
          <w:sz w:val="28"/>
          <w:szCs w:val="28"/>
          <w:lang w:eastAsia="ru-RU"/>
        </w:rPr>
        <w:t>2. Руководитель: __________________________________________________</w:t>
      </w:r>
    </w:p>
    <w:p w:rsidR="00ED5559" w:rsidRDefault="00ED5559" w:rsidP="00ED55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5559" w:rsidRPr="00CA7D97" w:rsidRDefault="00ED5559" w:rsidP="00ED55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7D97">
        <w:rPr>
          <w:rFonts w:ascii="Times New Roman" w:hAnsi="Times New Roman"/>
          <w:b/>
          <w:sz w:val="28"/>
          <w:szCs w:val="28"/>
          <w:lang w:eastAsia="ru-RU"/>
        </w:rPr>
        <w:t>Основные требования к работе:</w:t>
      </w:r>
    </w:p>
    <w:p w:rsidR="00ED5559" w:rsidRPr="00CA7D97" w:rsidRDefault="00ED5559" w:rsidP="00ED55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D97">
        <w:rPr>
          <w:rFonts w:ascii="Times New Roman" w:hAnsi="Times New Roman"/>
          <w:sz w:val="28"/>
          <w:szCs w:val="28"/>
          <w:lang w:eastAsia="ru-RU"/>
        </w:rPr>
        <w:t xml:space="preserve">1. Распределите роли в группе </w:t>
      </w:r>
      <w:r>
        <w:rPr>
          <w:rFonts w:ascii="Times New Roman" w:hAnsi="Times New Roman"/>
          <w:sz w:val="28"/>
          <w:szCs w:val="28"/>
          <w:lang w:eastAsia="ru-RU"/>
        </w:rPr>
        <w:t>для выполнения части заданий урока</w:t>
      </w:r>
      <w:r w:rsidRPr="00CA7D97">
        <w:rPr>
          <w:rFonts w:ascii="Times New Roman" w:hAnsi="Times New Roman"/>
          <w:sz w:val="28"/>
          <w:szCs w:val="28"/>
          <w:lang w:eastAsia="ru-RU"/>
        </w:rPr>
        <w:t>.</w:t>
      </w:r>
    </w:p>
    <w:p w:rsidR="00ED5559" w:rsidRPr="00CA7D97" w:rsidRDefault="00ED5559" w:rsidP="00ED55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D97">
        <w:rPr>
          <w:rFonts w:ascii="Times New Roman" w:hAnsi="Times New Roman"/>
          <w:sz w:val="28"/>
          <w:szCs w:val="28"/>
          <w:lang w:eastAsia="ru-RU"/>
        </w:rPr>
        <w:t xml:space="preserve">2. Внимательно прочитайте </w:t>
      </w:r>
      <w:r w:rsidR="002D3828">
        <w:rPr>
          <w:rFonts w:ascii="Times New Roman" w:hAnsi="Times New Roman"/>
          <w:sz w:val="28"/>
          <w:szCs w:val="28"/>
          <w:lang w:eastAsia="ru-RU"/>
        </w:rPr>
        <w:t xml:space="preserve">и выполните </w:t>
      </w:r>
      <w:r w:rsidRPr="00CA7D97">
        <w:rPr>
          <w:rFonts w:ascii="Times New Roman" w:hAnsi="Times New Roman"/>
          <w:sz w:val="28"/>
          <w:szCs w:val="28"/>
          <w:lang w:eastAsia="ru-RU"/>
        </w:rPr>
        <w:t>задание.</w:t>
      </w:r>
    </w:p>
    <w:p w:rsidR="00ED5559" w:rsidRPr="00CA7D97" w:rsidRDefault="00ED5559" w:rsidP="00ED55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D97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="002D3828" w:rsidRPr="002D3828">
        <w:rPr>
          <w:rFonts w:ascii="Times New Roman" w:hAnsi="Times New Roman"/>
          <w:sz w:val="28"/>
          <w:szCs w:val="28"/>
          <w:lang w:eastAsia="ru-RU"/>
        </w:rPr>
        <w:t>O</w:t>
      </w:r>
      <w:proofErr w:type="gramEnd"/>
      <w:r w:rsidR="002D3828" w:rsidRPr="002D3828">
        <w:rPr>
          <w:rFonts w:ascii="Times New Roman" w:hAnsi="Times New Roman"/>
          <w:sz w:val="28"/>
          <w:szCs w:val="28"/>
          <w:lang w:eastAsia="ru-RU"/>
        </w:rPr>
        <w:t>цените</w:t>
      </w:r>
      <w:proofErr w:type="spellEnd"/>
      <w:r w:rsidR="002D3828" w:rsidRPr="002D3828">
        <w:rPr>
          <w:rFonts w:ascii="Times New Roman" w:hAnsi="Times New Roman"/>
          <w:sz w:val="28"/>
          <w:szCs w:val="28"/>
          <w:lang w:eastAsia="ru-RU"/>
        </w:rPr>
        <w:t xml:space="preserve"> свою работу и работу товарищей на уроке.</w:t>
      </w:r>
    </w:p>
    <w:p w:rsidR="00ED5559" w:rsidRPr="00CA7D97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ED5559" w:rsidRPr="00CA7D97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A7D9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Задание 1</w:t>
      </w:r>
      <w:r w:rsidRPr="00CA7D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Вы находитесь в историческом центре нашей столицы – сквере на Болотной площади. Это живописный зеленый уголок, окруженный руслом Водоотводного канала и реки Москвы и имеющий свой «живительный </w:t>
      </w:r>
      <w:r w:rsidR="002D38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источник» – фонтан Репинский. Какие ассоциации возникают у вас при наблюдении за различными водными источниками? Сформулируйте их и запишите.</w:t>
      </w:r>
    </w:p>
    <w:p w:rsidR="00ED5559" w:rsidRPr="00387557" w:rsidRDefault="00ED5559" w:rsidP="00ED5559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87557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D5559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ED5559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Составьте синквейн с описанием одного из естественных или искусствен</w:t>
      </w:r>
      <w:r w:rsidR="00A90C33">
        <w:rPr>
          <w:rFonts w:ascii="Times New Roman" w:eastAsia="MS Mincho" w:hAnsi="Times New Roman"/>
          <w:sz w:val="28"/>
          <w:szCs w:val="28"/>
          <w:lang w:eastAsia="ru-RU"/>
        </w:rPr>
        <w:t xml:space="preserve">ных водных источников (например, реки, моря, </w:t>
      </w:r>
      <w:r>
        <w:rPr>
          <w:rFonts w:ascii="Times New Roman" w:eastAsia="MS Mincho" w:hAnsi="Times New Roman"/>
          <w:sz w:val="28"/>
          <w:szCs w:val="28"/>
          <w:lang w:eastAsia="ru-RU"/>
        </w:rPr>
        <w:t>водопад</w:t>
      </w:r>
      <w:r w:rsidR="00A90C33">
        <w:rPr>
          <w:rFonts w:ascii="Times New Roman" w:eastAsia="MS Mincho" w:hAnsi="Times New Roman"/>
          <w:sz w:val="28"/>
          <w:szCs w:val="28"/>
          <w:lang w:eastAsia="ru-RU"/>
        </w:rPr>
        <w:t>а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r w:rsidR="00A90C33">
        <w:rPr>
          <w:rFonts w:ascii="Times New Roman" w:eastAsia="MS Mincho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MS Mincho" w:hAnsi="Times New Roman"/>
          <w:sz w:val="28"/>
          <w:szCs w:val="28"/>
          <w:lang w:eastAsia="ru-RU"/>
        </w:rPr>
        <w:t>фонтан</w:t>
      </w:r>
      <w:r w:rsidR="00A90C33">
        <w:rPr>
          <w:rFonts w:ascii="Times New Roman" w:eastAsia="MS Mincho" w:hAnsi="Times New Roman"/>
          <w:sz w:val="28"/>
          <w:szCs w:val="28"/>
          <w:lang w:eastAsia="ru-RU"/>
        </w:rPr>
        <w:t>а и др.)</w:t>
      </w:r>
    </w:p>
    <w:p w:rsidR="00ED5559" w:rsidRDefault="00ED5559" w:rsidP="00ED5559">
      <w:pPr>
        <w:shd w:val="clear" w:color="auto" w:fill="FFFFFF"/>
        <w:spacing w:after="0"/>
        <w:ind w:firstLine="709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</w:t>
      </w:r>
    </w:p>
    <w:p w:rsidR="00ED5559" w:rsidRDefault="00ED5559" w:rsidP="00ED5559">
      <w:pPr>
        <w:shd w:val="clear" w:color="auto" w:fill="FFFFFF"/>
        <w:spacing w:after="0"/>
        <w:ind w:firstLine="709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________________________________</w:t>
      </w:r>
    </w:p>
    <w:p w:rsidR="00ED5559" w:rsidRDefault="00ED5559" w:rsidP="00ED5559">
      <w:pPr>
        <w:shd w:val="clear" w:color="auto" w:fill="FFFFFF"/>
        <w:spacing w:after="0"/>
        <w:ind w:firstLine="709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</w:t>
      </w:r>
    </w:p>
    <w:p w:rsidR="00ED5559" w:rsidRDefault="00ED5559" w:rsidP="00ED5559">
      <w:pPr>
        <w:shd w:val="clear" w:color="auto" w:fill="FFFFFF"/>
        <w:spacing w:after="0"/>
        <w:ind w:firstLine="709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</w:t>
      </w:r>
    </w:p>
    <w:p w:rsidR="00ED5559" w:rsidRDefault="00ED5559" w:rsidP="00ED5559">
      <w:pPr>
        <w:shd w:val="clear" w:color="auto" w:fill="FFFFFF"/>
        <w:spacing w:after="0"/>
        <w:ind w:firstLine="709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________________________</w:t>
      </w:r>
    </w:p>
    <w:p w:rsidR="00ED5559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ED5559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Исходя из возникших ассоциаций и описания, сформулируйте</w:t>
      </w:r>
      <w:r w:rsidRPr="009121FA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и запишите </w:t>
      </w:r>
      <w:r w:rsidRPr="009121FA">
        <w:rPr>
          <w:rFonts w:ascii="Times New Roman" w:eastAsia="MS Mincho" w:hAnsi="Times New Roman"/>
          <w:sz w:val="28"/>
          <w:szCs w:val="28"/>
          <w:lang w:eastAsia="ru-RU"/>
        </w:rPr>
        <w:t>тему сегодняшнего урока.</w:t>
      </w:r>
    </w:p>
    <w:p w:rsidR="00ED5559" w:rsidRDefault="00ED5559" w:rsidP="00ED5559">
      <w:pPr>
        <w:shd w:val="clear" w:color="auto" w:fill="FFFFFF"/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87557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ED5559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ED5559" w:rsidRPr="009121FA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Разделитесь на группы для выполнения следующих заданий.</w:t>
      </w:r>
    </w:p>
    <w:p w:rsidR="00ED5559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347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бы вы были композитором, какие средства музыкальной выразительности вы использовали бы в своем фортепианном сочинении о воде для раскрытия образа водного источника?</w:t>
      </w:r>
    </w:p>
    <w:p w:rsidR="00ED5559" w:rsidRPr="00434770" w:rsidRDefault="00ED5559" w:rsidP="00ED5559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34770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выразительные средства, раскрывающие образ воды, появились бы в Вашем произведении</w:t>
      </w:r>
      <w:r w:rsidRPr="009B7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симфонического оркестра?</w:t>
      </w:r>
    </w:p>
    <w:p w:rsidR="00ED5559" w:rsidRPr="00434770" w:rsidRDefault="00ED5559" w:rsidP="00ED5559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34770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121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Прослушайте музыкальные произведения </w:t>
      </w:r>
      <w:r w:rsidRPr="009121FA">
        <w:rPr>
          <w:rFonts w:ascii="Times New Roman" w:eastAsia="Times New Roman" w:hAnsi="Times New Roman"/>
          <w:sz w:val="28"/>
          <w:szCs w:val="28"/>
          <w:lang w:eastAsia="ru-RU"/>
        </w:rPr>
        <w:t>techcard</w:t>
      </w:r>
      <w:r w:rsidR="004843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techcard</w:t>
      </w:r>
      <w:r w:rsidR="004843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каком из них композитор представил обр</w:t>
      </w:r>
      <w:r w:rsidR="0043551B">
        <w:rPr>
          <w:rFonts w:ascii="Times New Roman" w:eastAsia="Times New Roman" w:hAnsi="Times New Roman"/>
          <w:sz w:val="28"/>
          <w:szCs w:val="28"/>
          <w:lang w:eastAsia="ru-RU"/>
        </w:rPr>
        <w:t>аз воды? Какой водный источник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 удалось представить? Обоснуйте свой ответ, проанализировав средства выразительности и изобразительности прозвучавшей музыки.</w:t>
      </w:r>
    </w:p>
    <w:p w:rsidR="00ED5559" w:rsidRPr="00434770" w:rsidRDefault="00ED5559" w:rsidP="00ED5559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34770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D2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Если, на ваш взгляд, оба произведения раскрывают образ воды, сравните их между собой. Выявите и опишите сходство и различия обеих композиций.</w:t>
      </w:r>
    </w:p>
    <w:p w:rsidR="00ED5559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70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D5559" w:rsidRPr="009121FA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Ознакомьтесь с материалами для урока, включающими творческие биографии композиторов, представляющих разные страны и культурно-исторические эпохи.</w:t>
      </w:r>
    </w:p>
    <w:p w:rsidR="00ED5559" w:rsidRPr="009121FA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считаете, кто из данных композиторов </w:t>
      </w:r>
      <w:r w:rsidR="0043551B">
        <w:rPr>
          <w:rFonts w:ascii="Times New Roman" w:eastAsia="Times New Roman" w:hAnsi="Times New Roman"/>
          <w:sz w:val="28"/>
          <w:szCs w:val="28"/>
          <w:lang w:eastAsia="ru-RU"/>
        </w:rPr>
        <w:t>является автором произведени</w:t>
      </w:r>
      <w:proofErr w:type="gramStart"/>
      <w:r w:rsidR="004355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6FA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D86F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D86FA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="00D86FA7">
        <w:rPr>
          <w:rFonts w:ascii="Times New Roman" w:eastAsia="Times New Roman" w:hAnsi="Times New Roman"/>
          <w:sz w:val="28"/>
          <w:szCs w:val="28"/>
          <w:lang w:eastAsia="ru-RU"/>
        </w:rPr>
        <w:t>), раскрывающего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(-их) образ воды? По каким стилистическим признакам вы сделали свой вывод? Запишите ответ.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ED5559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559" w:rsidRPr="009121FA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1FA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</w:t>
      </w:r>
      <w:proofErr w:type="gramEnd"/>
      <w:r w:rsidRPr="00912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Style w:val="a5"/>
          <w:rFonts w:ascii="Times New Roman" w:eastAsia="Times New Roman" w:hAnsi="Times New Roman"/>
          <w:b/>
          <w:sz w:val="28"/>
          <w:szCs w:val="28"/>
          <w:lang w:eastAsia="ru-RU"/>
        </w:rPr>
        <w:footnoteReference w:id="1"/>
      </w:r>
      <w:r w:rsidRPr="009121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образы, по вашему мнению, раскрыты </w:t>
      </w:r>
      <w:r w:rsidRPr="00AB0617">
        <w:rPr>
          <w:rFonts w:ascii="Times New Roman" w:eastAsia="Times New Roman" w:hAnsi="Times New Roman"/>
          <w:i/>
          <w:sz w:val="28"/>
          <w:szCs w:val="28"/>
          <w:lang w:eastAsia="ru-RU"/>
        </w:rPr>
        <w:t>во втором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представленных произведений? Обоснуйте свое мнение. Ответ запишите.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559" w:rsidRPr="00C943F4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Опираясь на свои знания о музыкальном и композиторском стиле и творческих биографий композиторов, определите автора этой музыкальной пьесы.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ED5559" w:rsidRPr="006E35AD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559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3875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Отталкиваясь от представленных биографических материалов, сделайте вывод о том, какая культурно-историческая эпоха представлена наиболее широко и почему.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ED5559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559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думаете, почему в предложенном списке преобладают композиторы европейской музыкальной школы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века?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ED5559" w:rsidRPr="009121FA" w:rsidRDefault="00ED5559" w:rsidP="00ED555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F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ED5559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559" w:rsidRPr="00CA7D97" w:rsidRDefault="00ED5559" w:rsidP="00ED55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94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C943F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Познакомьтесь с высказываниями о воде, предложенными в материалах для учащихся. Выберите афоризм, который, по вашему мнению, схож по своей образности с произведением, раскрывшим образ воды для вашей группы, и мог бы стать эпиграфом урока. Проанализируйте его, найдите главную мысль. Сформулируйте и запишите свое отношение к данной цитате.</w:t>
      </w:r>
    </w:p>
    <w:p w:rsidR="00ED5559" w:rsidRPr="00E37B54" w:rsidRDefault="00ED5559" w:rsidP="00ED5559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E37B5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D2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8</w:t>
      </w:r>
      <w:r w:rsidRPr="00EE63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Иногда композиторы, желая усилить образность своей музыки или «пояснить» свою мысль, выраженную в произведении, подбирали к произведению поэтический эпиграф. В материалах для учеников вам предложены стихотворения русских и европейских поэтов.</w:t>
      </w: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Подберите стихотворение (целиком или его часть), которое по своей образности соотносится с одной из прослушанных пьес о воде. Или вспомните какое-либо другое стихотворение, указав его автора и процитировав необходимый для эпиграфа отрывок.</w:t>
      </w: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Обоснуйте свой выбор, опираясь на выразительные и изобразительные средства литературного и музыкального текстов.</w:t>
      </w:r>
      <w:proofErr w:type="gramEnd"/>
    </w:p>
    <w:p w:rsidR="00ED5559" w:rsidRPr="009A0130" w:rsidRDefault="00ED5559" w:rsidP="00ED5559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A0130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D5559" w:rsidRPr="009A0130" w:rsidRDefault="00ED5559" w:rsidP="00ED5559">
      <w:pPr>
        <w:spacing w:after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D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Pr="009A0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Можно ли соотнести полученный результат (эпиграф урока, музыкальное произведение со стихотворным эпиграфом) с каким-либо из водных источников, окружающих сквер?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Почему?</w:t>
      </w:r>
    </w:p>
    <w:p w:rsidR="00ED5559" w:rsidRPr="005B2334" w:rsidRDefault="00ED5559" w:rsidP="00ED5559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B2334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D5559" w:rsidRPr="005B2334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 w:rsidRPr="009A0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Обсудите свои ответы с участниками остальных групп. Сравните ваши мнения.</w:t>
      </w: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Проверьте у учителя правильность своих предположений по авторству композиторов в представленных музыкальных произведениях. При необходимости скорректируйте ответ. Запишите названия композиций.</w:t>
      </w:r>
    </w:p>
    <w:p w:rsidR="00ED5559" w:rsidRDefault="00ED5559" w:rsidP="00ED555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Сравните свои ассоциации, основанные на знаниях и вашем жизненном опыте, с фактами, изложенными учителем. Сформулируйте пояснение, почему стало возможным совпадение (несовпадение)</w:t>
      </w:r>
      <w:r w:rsidR="00D86FA7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ваших предположений                        с задумко</w:t>
      </w:r>
      <w:proofErr w:type="gramStart"/>
      <w:r w:rsidR="00D86FA7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gramEnd"/>
      <w:r w:rsidR="00D86F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D86FA7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proofErr w:type="spellEnd"/>
      <w:r w:rsidR="00D86FA7">
        <w:rPr>
          <w:rFonts w:ascii="Times New Roman" w:eastAsia="Times New Roman" w:hAnsi="Times New Roman"/>
          <w:sz w:val="28"/>
          <w:szCs w:val="28"/>
          <w:lang w:eastAsia="ru-RU"/>
        </w:rPr>
        <w:t>) композитора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D5559" w:rsidRPr="00F322E5" w:rsidRDefault="00ED5559" w:rsidP="00ED5559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22E5"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ED5559" w:rsidRPr="00F322E5" w:rsidSect="000C4E83">
      <w:pgSz w:w="11900" w:h="16840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F3" w:rsidRDefault="00557CF3" w:rsidP="00ED5559">
      <w:pPr>
        <w:spacing w:after="0" w:line="240" w:lineRule="auto"/>
      </w:pPr>
      <w:r>
        <w:separator/>
      </w:r>
    </w:p>
  </w:endnote>
  <w:endnote w:type="continuationSeparator" w:id="0">
    <w:p w:rsidR="00557CF3" w:rsidRDefault="00557CF3" w:rsidP="00E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F3" w:rsidRDefault="00557CF3" w:rsidP="00ED5559">
      <w:pPr>
        <w:spacing w:after="0" w:line="240" w:lineRule="auto"/>
      </w:pPr>
      <w:r>
        <w:separator/>
      </w:r>
    </w:p>
  </w:footnote>
  <w:footnote w:type="continuationSeparator" w:id="0">
    <w:p w:rsidR="00557CF3" w:rsidRDefault="00557CF3" w:rsidP="00ED5559">
      <w:pPr>
        <w:spacing w:after="0" w:line="240" w:lineRule="auto"/>
      </w:pPr>
      <w:r>
        <w:continuationSeparator/>
      </w:r>
    </w:p>
  </w:footnote>
  <w:footnote w:id="1">
    <w:p w:rsidR="00ED5559" w:rsidRPr="00425D8C" w:rsidRDefault="00ED5559" w:rsidP="00ED5559">
      <w:pPr>
        <w:pStyle w:val="a3"/>
        <w:rPr>
          <w:rFonts w:ascii="Times New Roman" w:hAnsi="Times New Roman"/>
          <w:sz w:val="22"/>
          <w:szCs w:val="22"/>
        </w:rPr>
      </w:pPr>
      <w:r w:rsidRPr="00425D8C">
        <w:rPr>
          <w:rStyle w:val="a5"/>
          <w:rFonts w:ascii="Times New Roman" w:hAnsi="Times New Roman"/>
          <w:sz w:val="22"/>
          <w:szCs w:val="22"/>
        </w:rPr>
        <w:footnoteRef/>
      </w:r>
      <w:r w:rsidRPr="00425D8C">
        <w:rPr>
          <w:rFonts w:ascii="Times New Roman" w:hAnsi="Times New Roman"/>
          <w:sz w:val="22"/>
          <w:szCs w:val="22"/>
        </w:rPr>
        <w:t xml:space="preserve"> Задание выполняется, если </w:t>
      </w:r>
      <w:r>
        <w:rPr>
          <w:rFonts w:ascii="Times New Roman" w:hAnsi="Times New Roman"/>
          <w:sz w:val="22"/>
          <w:szCs w:val="22"/>
        </w:rPr>
        <w:t>второе</w:t>
      </w:r>
      <w:r w:rsidRPr="00425D8C">
        <w:rPr>
          <w:rFonts w:ascii="Times New Roman" w:hAnsi="Times New Roman"/>
          <w:sz w:val="22"/>
          <w:szCs w:val="22"/>
        </w:rPr>
        <w:t xml:space="preserve"> из прозвучавших произведений группа не связала с образом воды.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96"/>
    <w:rsid w:val="000C4E83"/>
    <w:rsid w:val="001C6F4F"/>
    <w:rsid w:val="002D3828"/>
    <w:rsid w:val="0043551B"/>
    <w:rsid w:val="004843E7"/>
    <w:rsid w:val="00557CF3"/>
    <w:rsid w:val="008A67D7"/>
    <w:rsid w:val="008A6A6A"/>
    <w:rsid w:val="00A90C33"/>
    <w:rsid w:val="00B0630E"/>
    <w:rsid w:val="00D86FA7"/>
    <w:rsid w:val="00DF1B96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555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55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D55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555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55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D5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Меренкова</cp:lastModifiedBy>
  <cp:revision>8</cp:revision>
  <dcterms:created xsi:type="dcterms:W3CDTF">2015-06-18T14:38:00Z</dcterms:created>
  <dcterms:modified xsi:type="dcterms:W3CDTF">2015-09-09T12:21:00Z</dcterms:modified>
</cp:coreProperties>
</file>