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F8" w:rsidRPr="00E72004" w:rsidRDefault="00F06BF8" w:rsidP="00514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04">
        <w:rPr>
          <w:rFonts w:ascii="Times New Roman" w:hAnsi="Times New Roman" w:cs="Times New Roman"/>
          <w:b/>
          <w:sz w:val="28"/>
          <w:szCs w:val="28"/>
        </w:rPr>
        <w:t>Список литературных источников</w:t>
      </w:r>
    </w:p>
    <w:p w:rsidR="007F3940" w:rsidRPr="00E80ACC" w:rsidRDefault="007707BC" w:rsidP="00514E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7BC">
        <w:rPr>
          <w:rFonts w:ascii="Times New Roman" w:hAnsi="Times New Roman"/>
          <w:sz w:val="28"/>
          <w:szCs w:val="28"/>
        </w:rPr>
        <w:t>Вел</w:t>
      </w:r>
      <w:r w:rsidR="00514EAB">
        <w:rPr>
          <w:rFonts w:ascii="Times New Roman" w:hAnsi="Times New Roman"/>
          <w:sz w:val="28"/>
          <w:szCs w:val="28"/>
        </w:rPr>
        <w:t>икая Отечественная война 1941</w:t>
      </w:r>
      <w:r w:rsidR="00514EAB" w:rsidRPr="00514EAB">
        <w:rPr>
          <w:rFonts w:ascii="Times New Roman" w:hAnsi="Times New Roman"/>
          <w:sz w:val="28"/>
          <w:szCs w:val="28"/>
        </w:rPr>
        <w:t>−</w:t>
      </w:r>
      <w:r w:rsidRPr="007707BC">
        <w:rPr>
          <w:rFonts w:ascii="Times New Roman" w:hAnsi="Times New Roman"/>
          <w:sz w:val="28"/>
          <w:szCs w:val="28"/>
        </w:rPr>
        <w:t>1945. Энциклопедия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514EAB" w:rsidRPr="00514EAB">
        <w:rPr>
          <w:rFonts w:ascii="Times New Roman" w:hAnsi="Times New Roman"/>
          <w:sz w:val="28"/>
          <w:szCs w:val="28"/>
        </w:rPr>
        <w:t>−</w:t>
      </w:r>
      <w:r w:rsidR="007F3940" w:rsidRPr="00E80ACC">
        <w:rPr>
          <w:rFonts w:ascii="Times New Roman" w:hAnsi="Times New Roman"/>
          <w:sz w:val="28"/>
          <w:szCs w:val="28"/>
        </w:rPr>
        <w:t xml:space="preserve"> М.: </w:t>
      </w:r>
      <w:r>
        <w:rPr>
          <w:rFonts w:ascii="Times New Roman" w:hAnsi="Times New Roman"/>
          <w:sz w:val="28"/>
          <w:szCs w:val="28"/>
        </w:rPr>
        <w:t>Советская энциклопедия</w:t>
      </w:r>
      <w:r w:rsidR="007F3940" w:rsidRPr="00E80ACC">
        <w:rPr>
          <w:rFonts w:ascii="Times New Roman" w:hAnsi="Times New Roman"/>
          <w:sz w:val="28"/>
          <w:szCs w:val="28"/>
        </w:rPr>
        <w:t xml:space="preserve">, </w:t>
      </w:r>
      <w:r w:rsidR="00514EAB">
        <w:rPr>
          <w:rFonts w:ascii="Times New Roman" w:hAnsi="Times New Roman"/>
          <w:sz w:val="28"/>
          <w:szCs w:val="28"/>
        </w:rPr>
        <w:t xml:space="preserve">1985. </w:t>
      </w:r>
      <w:r w:rsidR="00514EAB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14EAB">
        <w:rPr>
          <w:rFonts w:ascii="Times New Roman" w:hAnsi="Times New Roman"/>
          <w:sz w:val="28"/>
          <w:szCs w:val="28"/>
        </w:rPr>
        <w:t>832</w:t>
      </w:r>
      <w:r w:rsidR="00514EAB">
        <w:rPr>
          <w:rFonts w:ascii="Times New Roman" w:hAnsi="Times New Roman"/>
          <w:sz w:val="28"/>
          <w:szCs w:val="28"/>
          <w:lang w:val="en-US"/>
        </w:rPr>
        <w:t> </w:t>
      </w:r>
      <w:r w:rsidRPr="007707BC">
        <w:rPr>
          <w:rFonts w:ascii="Times New Roman" w:hAnsi="Times New Roman"/>
          <w:sz w:val="28"/>
          <w:szCs w:val="28"/>
        </w:rPr>
        <w:t>с.</w:t>
      </w:r>
    </w:p>
    <w:p w:rsidR="00514EAB" w:rsidRPr="00514EAB" w:rsidRDefault="0038087C" w:rsidP="00514EA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EAB">
        <w:rPr>
          <w:rFonts w:ascii="Times New Roman" w:hAnsi="Times New Roman" w:cs="Times New Roman"/>
          <w:sz w:val="28"/>
          <w:szCs w:val="28"/>
        </w:rPr>
        <w:t xml:space="preserve">Награды России. Художественный альбом </w:t>
      </w:r>
      <w:r w:rsidR="007F3940" w:rsidRPr="00514EAB">
        <w:rPr>
          <w:rFonts w:ascii="Times New Roman" w:hAnsi="Times New Roman" w:cs="Times New Roman"/>
          <w:sz w:val="28"/>
          <w:szCs w:val="28"/>
        </w:rPr>
        <w:t xml:space="preserve">/ </w:t>
      </w:r>
      <w:r w:rsidR="00514EAB" w:rsidRPr="00514EAB">
        <w:rPr>
          <w:rFonts w:ascii="Times New Roman" w:hAnsi="Times New Roman" w:cs="Times New Roman"/>
          <w:sz w:val="28"/>
          <w:szCs w:val="28"/>
        </w:rPr>
        <w:t>В.И.</w:t>
      </w:r>
      <w:r w:rsidR="00514EAB" w:rsidRPr="00514E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4EAB">
        <w:rPr>
          <w:rFonts w:ascii="Times New Roman" w:hAnsi="Times New Roman" w:cs="Times New Roman"/>
          <w:sz w:val="28"/>
          <w:szCs w:val="28"/>
        </w:rPr>
        <w:t>Сергеев</w:t>
      </w:r>
      <w:r w:rsidR="00514EAB" w:rsidRPr="00514EAB">
        <w:rPr>
          <w:rFonts w:ascii="Times New Roman" w:hAnsi="Times New Roman" w:cs="Times New Roman"/>
          <w:sz w:val="28"/>
          <w:szCs w:val="28"/>
        </w:rPr>
        <w:t>.−</w:t>
      </w:r>
      <w:r w:rsidR="007F3940" w:rsidRPr="00514EAB">
        <w:rPr>
          <w:rFonts w:ascii="Times New Roman" w:hAnsi="Times New Roman" w:cs="Times New Roman"/>
          <w:sz w:val="28"/>
          <w:szCs w:val="28"/>
        </w:rPr>
        <w:t xml:space="preserve"> </w:t>
      </w:r>
      <w:r w:rsidRPr="00514EAB">
        <w:rPr>
          <w:rFonts w:ascii="Times New Roman" w:hAnsi="Times New Roman" w:cs="Times New Roman"/>
          <w:sz w:val="28"/>
          <w:szCs w:val="28"/>
        </w:rPr>
        <w:t>Ростов-на-Дону.: Ростовкнига</w:t>
      </w:r>
      <w:r w:rsidR="00514EAB" w:rsidRPr="00514EAB">
        <w:rPr>
          <w:rFonts w:ascii="Times New Roman" w:hAnsi="Times New Roman" w:cs="Times New Roman"/>
          <w:sz w:val="28"/>
          <w:szCs w:val="28"/>
        </w:rPr>
        <w:t>, 2012. – 223</w:t>
      </w:r>
      <w:r w:rsidR="00514EAB" w:rsidRPr="00514E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F3940" w:rsidRPr="00514EAB">
        <w:rPr>
          <w:rFonts w:ascii="Times New Roman" w:hAnsi="Times New Roman" w:cs="Times New Roman"/>
          <w:sz w:val="28"/>
          <w:szCs w:val="28"/>
        </w:rPr>
        <w:t>с.</w:t>
      </w:r>
      <w:r w:rsidRPr="0051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AB" w:rsidRPr="00514EAB" w:rsidRDefault="007707BC" w:rsidP="00514EAB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EAB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514EAB">
        <w:rPr>
          <w:rFonts w:ascii="Times New Roman" w:hAnsi="Times New Roman" w:cs="Times New Roman"/>
          <w:sz w:val="28"/>
          <w:szCs w:val="28"/>
        </w:rPr>
        <w:t xml:space="preserve"> CS6. Учимся на практике</w:t>
      </w:r>
      <w:r w:rsidR="00514EAB" w:rsidRPr="00514EAB">
        <w:rPr>
          <w:rFonts w:ascii="Times New Roman" w:hAnsi="Times New Roman" w:cs="Times New Roman"/>
          <w:sz w:val="28"/>
          <w:szCs w:val="28"/>
        </w:rPr>
        <w:t xml:space="preserve"> </w:t>
      </w:r>
      <w:r w:rsidR="00514EAB">
        <w:rPr>
          <w:rFonts w:ascii="Times New Roman" w:hAnsi="Times New Roman" w:cs="Times New Roman"/>
          <w:sz w:val="28"/>
          <w:szCs w:val="28"/>
        </w:rPr>
        <w:t>/</w:t>
      </w:r>
      <w:r w:rsidR="00514EAB" w:rsidRPr="00514EAB">
        <w:rPr>
          <w:rFonts w:ascii="Times New Roman" w:hAnsi="Times New Roman" w:cs="Times New Roman"/>
          <w:sz w:val="28"/>
          <w:szCs w:val="28"/>
        </w:rPr>
        <w:t>Анастасия Аверина. − М.: 2013. – 176</w:t>
      </w:r>
      <w:r w:rsidR="00514EAB" w:rsidRPr="00514E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4EAB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D3003C" w:rsidRPr="00514EAB" w:rsidRDefault="00D3003C" w:rsidP="00514EAB">
      <w:pPr>
        <w:pStyle w:val="a9"/>
        <w:spacing w:after="0" w:line="360" w:lineRule="auto"/>
        <w:ind w:left="786" w:hanging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AB">
        <w:rPr>
          <w:rFonts w:ascii="Times New Roman" w:hAnsi="Times New Roman" w:cs="Times New Roman"/>
          <w:b/>
          <w:sz w:val="28"/>
          <w:szCs w:val="28"/>
        </w:rPr>
        <w:t>Список дополнительных источников</w:t>
      </w:r>
    </w:p>
    <w:p w:rsidR="00D3003C" w:rsidRPr="00D3003C" w:rsidRDefault="00D3003C" w:rsidP="00514EAB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3C">
        <w:rPr>
          <w:rFonts w:ascii="Times New Roman" w:hAnsi="Times New Roman" w:cs="Times New Roman"/>
          <w:sz w:val="28"/>
          <w:szCs w:val="28"/>
        </w:rPr>
        <w:t>Володин</w:t>
      </w:r>
      <w:r w:rsidR="00514EAB">
        <w:rPr>
          <w:rFonts w:ascii="Times New Roman" w:hAnsi="Times New Roman" w:cs="Times New Roman"/>
          <w:sz w:val="28"/>
          <w:szCs w:val="28"/>
        </w:rPr>
        <w:t> А.Н.</w:t>
      </w:r>
      <w:r w:rsidRPr="00D3003C">
        <w:rPr>
          <w:rFonts w:ascii="Times New Roman" w:hAnsi="Times New Roman" w:cs="Times New Roman"/>
          <w:sz w:val="28"/>
          <w:szCs w:val="28"/>
        </w:rPr>
        <w:t xml:space="preserve"> Медали СССР / А.Н.</w:t>
      </w:r>
      <w:r w:rsidR="00514EAB">
        <w:rPr>
          <w:rFonts w:ascii="Times New Roman" w:hAnsi="Times New Roman" w:cs="Times New Roman"/>
          <w:sz w:val="28"/>
          <w:szCs w:val="28"/>
        </w:rPr>
        <w:t> </w:t>
      </w:r>
      <w:r w:rsidRPr="00D3003C">
        <w:rPr>
          <w:rFonts w:ascii="Times New Roman" w:hAnsi="Times New Roman" w:cs="Times New Roman"/>
          <w:sz w:val="28"/>
          <w:szCs w:val="28"/>
        </w:rPr>
        <w:t>Володин, Н.М.</w:t>
      </w:r>
      <w:r w:rsidR="00514EA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14EAB">
        <w:rPr>
          <w:rFonts w:ascii="Times New Roman" w:hAnsi="Times New Roman" w:cs="Times New Roman"/>
          <w:sz w:val="28"/>
          <w:szCs w:val="28"/>
        </w:rPr>
        <w:t>Мерлай</w:t>
      </w:r>
      <w:proofErr w:type="spellEnd"/>
      <w:r w:rsidR="00514EAB">
        <w:rPr>
          <w:rFonts w:ascii="Times New Roman" w:hAnsi="Times New Roman" w:cs="Times New Roman"/>
          <w:sz w:val="28"/>
          <w:szCs w:val="28"/>
        </w:rPr>
        <w:t xml:space="preserve"> −</w:t>
      </w:r>
      <w:r w:rsidRPr="00D3003C">
        <w:rPr>
          <w:rFonts w:ascii="Times New Roman" w:hAnsi="Times New Roman" w:cs="Times New Roman"/>
          <w:sz w:val="28"/>
          <w:szCs w:val="28"/>
        </w:rPr>
        <w:t xml:space="preserve"> </w:t>
      </w:r>
      <w:r w:rsidR="00210CB0">
        <w:rPr>
          <w:rFonts w:ascii="Times New Roman" w:hAnsi="Times New Roman" w:cs="Times New Roman"/>
          <w:sz w:val="28"/>
          <w:szCs w:val="28"/>
        </w:rPr>
        <w:t>СПб</w:t>
      </w:r>
      <w:r w:rsidRPr="00D3003C">
        <w:rPr>
          <w:rFonts w:ascii="Times New Roman" w:hAnsi="Times New Roman" w:cs="Times New Roman"/>
          <w:sz w:val="28"/>
          <w:szCs w:val="28"/>
        </w:rPr>
        <w:t>: Печатный двор, 1997</w:t>
      </w:r>
      <w:r w:rsidR="00D00668">
        <w:rPr>
          <w:rFonts w:ascii="Times New Roman" w:hAnsi="Times New Roman" w:cs="Times New Roman"/>
          <w:sz w:val="28"/>
          <w:szCs w:val="28"/>
        </w:rPr>
        <w:t>.</w:t>
      </w:r>
      <w:r w:rsidRPr="00D3003C">
        <w:rPr>
          <w:rFonts w:ascii="Times New Roman" w:hAnsi="Times New Roman" w:cs="Times New Roman"/>
          <w:sz w:val="28"/>
          <w:szCs w:val="28"/>
        </w:rPr>
        <w:t xml:space="preserve"> </w:t>
      </w:r>
      <w:r w:rsidR="00514EAB">
        <w:rPr>
          <w:rFonts w:ascii="Times New Roman" w:hAnsi="Times New Roman" w:cs="Times New Roman"/>
          <w:sz w:val="28"/>
          <w:szCs w:val="28"/>
        </w:rPr>
        <w:t>–</w:t>
      </w:r>
      <w:r w:rsidR="00210CB0">
        <w:rPr>
          <w:rFonts w:ascii="Times New Roman" w:hAnsi="Times New Roman" w:cs="Times New Roman"/>
          <w:sz w:val="28"/>
          <w:szCs w:val="28"/>
        </w:rPr>
        <w:t xml:space="preserve"> 1</w:t>
      </w:r>
      <w:r w:rsidR="00514EAB">
        <w:rPr>
          <w:rFonts w:ascii="Times New Roman" w:hAnsi="Times New Roman"/>
          <w:sz w:val="28"/>
          <w:szCs w:val="28"/>
        </w:rPr>
        <w:t>83 </w:t>
      </w:r>
      <w:r w:rsidR="00D00668" w:rsidRPr="007707BC">
        <w:rPr>
          <w:rFonts w:ascii="Times New Roman" w:hAnsi="Times New Roman"/>
          <w:sz w:val="28"/>
          <w:szCs w:val="28"/>
        </w:rPr>
        <w:t>с.</w:t>
      </w:r>
    </w:p>
    <w:p w:rsidR="003709D9" w:rsidRPr="00514EAB" w:rsidRDefault="00D00668" w:rsidP="00514EAB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03C">
        <w:rPr>
          <w:rFonts w:ascii="Times New Roman" w:hAnsi="Times New Roman" w:cs="Times New Roman"/>
          <w:sz w:val="28"/>
          <w:szCs w:val="28"/>
        </w:rPr>
        <w:t>Музалевский</w:t>
      </w:r>
      <w:proofErr w:type="spellEnd"/>
      <w:r w:rsidR="00514EAB">
        <w:rPr>
          <w:rFonts w:ascii="Times New Roman" w:hAnsi="Times New Roman" w:cs="Times New Roman"/>
          <w:sz w:val="28"/>
          <w:szCs w:val="28"/>
        </w:rPr>
        <w:t> </w:t>
      </w:r>
      <w:r w:rsidR="00514EAB" w:rsidRPr="00514EAB">
        <w:rPr>
          <w:rFonts w:ascii="Times New Roman" w:hAnsi="Times New Roman" w:cs="Times New Roman"/>
          <w:sz w:val="28"/>
          <w:szCs w:val="28"/>
        </w:rPr>
        <w:t>М.В.</w:t>
      </w:r>
      <w:r w:rsidRPr="00D3003C">
        <w:rPr>
          <w:rFonts w:ascii="Times New Roman" w:hAnsi="Times New Roman" w:cs="Times New Roman"/>
          <w:sz w:val="28"/>
          <w:szCs w:val="28"/>
        </w:rPr>
        <w:t xml:space="preserve"> </w:t>
      </w:r>
      <w:r w:rsidR="00514EAB">
        <w:rPr>
          <w:rFonts w:ascii="Times New Roman" w:hAnsi="Times New Roman" w:cs="Times New Roman"/>
          <w:sz w:val="28"/>
          <w:szCs w:val="28"/>
        </w:rPr>
        <w:t>Ордена и медали СССР 1918−1991. − В 2-х т</w:t>
      </w:r>
      <w:r w:rsidR="003709D9" w:rsidRPr="003709D9">
        <w:rPr>
          <w:rFonts w:ascii="Times New Roman" w:hAnsi="Times New Roman" w:cs="Times New Roman"/>
          <w:sz w:val="28"/>
          <w:szCs w:val="28"/>
        </w:rPr>
        <w:t>.</w:t>
      </w:r>
      <w:r w:rsidR="00514EAB">
        <w:rPr>
          <w:rFonts w:ascii="Times New Roman" w:hAnsi="Times New Roman" w:cs="Times New Roman"/>
          <w:sz w:val="28"/>
          <w:szCs w:val="28"/>
        </w:rPr>
        <w:t xml:space="preserve"> – Т. 1. −</w:t>
      </w:r>
      <w:r w:rsidR="003709D9" w:rsidRPr="003709D9">
        <w:rPr>
          <w:rFonts w:ascii="Times New Roman" w:hAnsi="Times New Roman" w:cs="Times New Roman"/>
          <w:sz w:val="28"/>
          <w:szCs w:val="28"/>
        </w:rPr>
        <w:t xml:space="preserve"> Владивосток: Ворон, </w:t>
      </w:r>
      <w:r w:rsidR="00514EAB">
        <w:rPr>
          <w:rFonts w:ascii="Times New Roman" w:hAnsi="Times New Roman" w:cs="Times New Roman"/>
          <w:sz w:val="28"/>
          <w:szCs w:val="28"/>
        </w:rPr>
        <w:t>2000. – 332 </w:t>
      </w:r>
      <w:r w:rsidR="003709D9" w:rsidRPr="003709D9">
        <w:rPr>
          <w:rFonts w:ascii="Times New Roman" w:hAnsi="Times New Roman" w:cs="Times New Roman"/>
          <w:sz w:val="28"/>
          <w:szCs w:val="28"/>
        </w:rPr>
        <w:t>с</w:t>
      </w:r>
      <w:r w:rsidR="00514E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709D9" w:rsidRPr="00514EAB" w:rsidSect="00F513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CE" w:rsidRDefault="00AB01CE" w:rsidP="00370F77">
      <w:pPr>
        <w:spacing w:after="0" w:line="240" w:lineRule="auto"/>
      </w:pPr>
      <w:r>
        <w:separator/>
      </w:r>
    </w:p>
  </w:endnote>
  <w:endnote w:type="continuationSeparator" w:id="0">
    <w:p w:rsidR="00AB01CE" w:rsidRDefault="00AB01CE" w:rsidP="0037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CE" w:rsidRDefault="00AB01CE" w:rsidP="00370F77">
      <w:pPr>
        <w:spacing w:after="0" w:line="240" w:lineRule="auto"/>
      </w:pPr>
      <w:r>
        <w:separator/>
      </w:r>
    </w:p>
  </w:footnote>
  <w:footnote w:type="continuationSeparator" w:id="0">
    <w:p w:rsidR="00AB01CE" w:rsidRDefault="00AB01CE" w:rsidP="0037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1BD3"/>
    <w:multiLevelType w:val="hybridMultilevel"/>
    <w:tmpl w:val="85707ABC"/>
    <w:lvl w:ilvl="0" w:tplc="CEA62A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320C"/>
    <w:multiLevelType w:val="hybridMultilevel"/>
    <w:tmpl w:val="09460A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E6BDB"/>
    <w:multiLevelType w:val="hybridMultilevel"/>
    <w:tmpl w:val="0780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F5CA3"/>
    <w:multiLevelType w:val="hybridMultilevel"/>
    <w:tmpl w:val="F34C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B8"/>
    <w:rsid w:val="000207BC"/>
    <w:rsid w:val="0006586C"/>
    <w:rsid w:val="00085402"/>
    <w:rsid w:val="00086582"/>
    <w:rsid w:val="000A1AAF"/>
    <w:rsid w:val="000F1F4E"/>
    <w:rsid w:val="00130A3A"/>
    <w:rsid w:val="001511CD"/>
    <w:rsid w:val="00175C0B"/>
    <w:rsid w:val="00181F3E"/>
    <w:rsid w:val="001859EB"/>
    <w:rsid w:val="00194AEE"/>
    <w:rsid w:val="001A2672"/>
    <w:rsid w:val="001B65BA"/>
    <w:rsid w:val="001B79DC"/>
    <w:rsid w:val="001D1DF1"/>
    <w:rsid w:val="001D6DD3"/>
    <w:rsid w:val="001D7907"/>
    <w:rsid w:val="001E76BF"/>
    <w:rsid w:val="001F6313"/>
    <w:rsid w:val="00210CB0"/>
    <w:rsid w:val="0022391C"/>
    <w:rsid w:val="00234211"/>
    <w:rsid w:val="00267173"/>
    <w:rsid w:val="0027191E"/>
    <w:rsid w:val="002A0116"/>
    <w:rsid w:val="002C37AF"/>
    <w:rsid w:val="002D37BA"/>
    <w:rsid w:val="002F0196"/>
    <w:rsid w:val="003234A8"/>
    <w:rsid w:val="00333B5F"/>
    <w:rsid w:val="0036203B"/>
    <w:rsid w:val="003709D9"/>
    <w:rsid w:val="00370F77"/>
    <w:rsid w:val="00373D42"/>
    <w:rsid w:val="0038087C"/>
    <w:rsid w:val="00397C78"/>
    <w:rsid w:val="003C7971"/>
    <w:rsid w:val="003D0E8D"/>
    <w:rsid w:val="003D7895"/>
    <w:rsid w:val="003E16D2"/>
    <w:rsid w:val="004558CD"/>
    <w:rsid w:val="004571C9"/>
    <w:rsid w:val="00463A45"/>
    <w:rsid w:val="00474818"/>
    <w:rsid w:val="00476AD1"/>
    <w:rsid w:val="004B7690"/>
    <w:rsid w:val="004B76B5"/>
    <w:rsid w:val="004D1C29"/>
    <w:rsid w:val="00514EAB"/>
    <w:rsid w:val="00526C83"/>
    <w:rsid w:val="00536194"/>
    <w:rsid w:val="00553F8D"/>
    <w:rsid w:val="00560609"/>
    <w:rsid w:val="0056517B"/>
    <w:rsid w:val="00593679"/>
    <w:rsid w:val="005C18EA"/>
    <w:rsid w:val="005D1481"/>
    <w:rsid w:val="005D2A7D"/>
    <w:rsid w:val="005E1AC8"/>
    <w:rsid w:val="005F78CC"/>
    <w:rsid w:val="00601942"/>
    <w:rsid w:val="006263B5"/>
    <w:rsid w:val="006349C1"/>
    <w:rsid w:val="00642A9E"/>
    <w:rsid w:val="00655D07"/>
    <w:rsid w:val="00673D45"/>
    <w:rsid w:val="006A6AA4"/>
    <w:rsid w:val="006C1D7C"/>
    <w:rsid w:val="006E33D5"/>
    <w:rsid w:val="006E52E3"/>
    <w:rsid w:val="00710BC4"/>
    <w:rsid w:val="00740FC2"/>
    <w:rsid w:val="007707BC"/>
    <w:rsid w:val="00773A16"/>
    <w:rsid w:val="00780EF0"/>
    <w:rsid w:val="00784D1A"/>
    <w:rsid w:val="00787564"/>
    <w:rsid w:val="007E4B4B"/>
    <w:rsid w:val="007F05E8"/>
    <w:rsid w:val="007F3940"/>
    <w:rsid w:val="0081198E"/>
    <w:rsid w:val="00815871"/>
    <w:rsid w:val="00822EFB"/>
    <w:rsid w:val="008275B4"/>
    <w:rsid w:val="00830CEB"/>
    <w:rsid w:val="00872EBE"/>
    <w:rsid w:val="0089016D"/>
    <w:rsid w:val="008948E2"/>
    <w:rsid w:val="008C2F3A"/>
    <w:rsid w:val="008C5B0D"/>
    <w:rsid w:val="008D340C"/>
    <w:rsid w:val="008F1869"/>
    <w:rsid w:val="009036FE"/>
    <w:rsid w:val="00904274"/>
    <w:rsid w:val="00920E16"/>
    <w:rsid w:val="009418D4"/>
    <w:rsid w:val="009C1B16"/>
    <w:rsid w:val="009D4B8B"/>
    <w:rsid w:val="009F67E5"/>
    <w:rsid w:val="00A17DB8"/>
    <w:rsid w:val="00A220EE"/>
    <w:rsid w:val="00A34880"/>
    <w:rsid w:val="00A36B50"/>
    <w:rsid w:val="00A4523F"/>
    <w:rsid w:val="00AA1E38"/>
    <w:rsid w:val="00AA4365"/>
    <w:rsid w:val="00AB01CE"/>
    <w:rsid w:val="00B278BE"/>
    <w:rsid w:val="00B3159B"/>
    <w:rsid w:val="00B37350"/>
    <w:rsid w:val="00B7140C"/>
    <w:rsid w:val="00B714C4"/>
    <w:rsid w:val="00B923F8"/>
    <w:rsid w:val="00BC2991"/>
    <w:rsid w:val="00BC5A03"/>
    <w:rsid w:val="00BE0DDE"/>
    <w:rsid w:val="00C92018"/>
    <w:rsid w:val="00CB421A"/>
    <w:rsid w:val="00CC7524"/>
    <w:rsid w:val="00D00668"/>
    <w:rsid w:val="00D17552"/>
    <w:rsid w:val="00D23026"/>
    <w:rsid w:val="00D3003C"/>
    <w:rsid w:val="00D35440"/>
    <w:rsid w:val="00D85CE9"/>
    <w:rsid w:val="00D90252"/>
    <w:rsid w:val="00DB04E1"/>
    <w:rsid w:val="00DB5867"/>
    <w:rsid w:val="00DB6955"/>
    <w:rsid w:val="00DC057C"/>
    <w:rsid w:val="00DC2D41"/>
    <w:rsid w:val="00DC7734"/>
    <w:rsid w:val="00DF14C0"/>
    <w:rsid w:val="00E20C29"/>
    <w:rsid w:val="00E31387"/>
    <w:rsid w:val="00E349D9"/>
    <w:rsid w:val="00E72004"/>
    <w:rsid w:val="00E90646"/>
    <w:rsid w:val="00E928EB"/>
    <w:rsid w:val="00E94169"/>
    <w:rsid w:val="00EA214A"/>
    <w:rsid w:val="00EF18A2"/>
    <w:rsid w:val="00F06BF8"/>
    <w:rsid w:val="00F507E0"/>
    <w:rsid w:val="00F513B6"/>
    <w:rsid w:val="00F746CB"/>
    <w:rsid w:val="00F757EA"/>
    <w:rsid w:val="00F8544C"/>
    <w:rsid w:val="00FC24AF"/>
    <w:rsid w:val="00FD6C28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0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DB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7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F77"/>
  </w:style>
  <w:style w:type="paragraph" w:styleId="a6">
    <w:name w:val="footer"/>
    <w:basedOn w:val="a"/>
    <w:link w:val="a7"/>
    <w:uiPriority w:val="99"/>
    <w:semiHidden/>
    <w:unhideWhenUsed/>
    <w:rsid w:val="0037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F77"/>
  </w:style>
  <w:style w:type="character" w:customStyle="1" w:styleId="20">
    <w:name w:val="Заголовок 2 Знак"/>
    <w:basedOn w:val="a0"/>
    <w:link w:val="2"/>
    <w:uiPriority w:val="9"/>
    <w:rsid w:val="00370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333B5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72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0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DB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7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F77"/>
  </w:style>
  <w:style w:type="paragraph" w:styleId="a6">
    <w:name w:val="footer"/>
    <w:basedOn w:val="a"/>
    <w:link w:val="a7"/>
    <w:uiPriority w:val="99"/>
    <w:semiHidden/>
    <w:unhideWhenUsed/>
    <w:rsid w:val="0037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F77"/>
  </w:style>
  <w:style w:type="character" w:customStyle="1" w:styleId="20">
    <w:name w:val="Заголовок 2 Знак"/>
    <w:basedOn w:val="a0"/>
    <w:link w:val="2"/>
    <w:uiPriority w:val="9"/>
    <w:rsid w:val="00370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FollowedHyperlink"/>
    <w:basedOn w:val="a0"/>
    <w:uiPriority w:val="99"/>
    <w:semiHidden/>
    <w:unhideWhenUsed/>
    <w:rsid w:val="00333B5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7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Оксана Ю. Денисова</cp:lastModifiedBy>
  <cp:revision>8</cp:revision>
  <dcterms:created xsi:type="dcterms:W3CDTF">2017-02-17T11:39:00Z</dcterms:created>
  <dcterms:modified xsi:type="dcterms:W3CDTF">2017-03-13T15:53:00Z</dcterms:modified>
</cp:coreProperties>
</file>