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0B5B32">
        <w:rPr>
          <w:rStyle w:val="a3"/>
          <w:rFonts w:ascii="Times New Roman" w:hAnsi="Times New Roman"/>
          <w:sz w:val="28"/>
          <w:szCs w:val="28"/>
        </w:rPr>
        <w:t>СИТУАТИВНАЯ ЗАДАЧА</w:t>
      </w:r>
      <w:r w:rsidR="00C247D7">
        <w:rPr>
          <w:rStyle w:val="a3"/>
          <w:rFonts w:ascii="Times New Roman" w:hAnsi="Times New Roman"/>
          <w:sz w:val="28"/>
          <w:szCs w:val="28"/>
        </w:rPr>
        <w:t xml:space="preserve"> № </w:t>
      </w:r>
      <w:r w:rsidR="00EF7003">
        <w:rPr>
          <w:rStyle w:val="a3"/>
          <w:rFonts w:ascii="Times New Roman" w:hAnsi="Times New Roman"/>
          <w:sz w:val="28"/>
          <w:szCs w:val="28"/>
        </w:rPr>
        <w:t>4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074F2" w:rsidRDefault="008F0458" w:rsidP="00807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74F2" w:rsidRPr="008074F2">
        <w:rPr>
          <w:rFonts w:ascii="Times New Roman" w:hAnsi="Times New Roman"/>
          <w:sz w:val="28"/>
          <w:szCs w:val="28"/>
        </w:rPr>
        <w:t xml:space="preserve">Пострадавший лежит на обочине дороги. </w:t>
      </w:r>
      <w:r w:rsidR="00EF7003" w:rsidRPr="00EF7003">
        <w:rPr>
          <w:rFonts w:ascii="Times New Roman" w:hAnsi="Times New Roman"/>
          <w:sz w:val="28"/>
          <w:szCs w:val="28"/>
        </w:rPr>
        <w:t>У пострадавшего ранение шеи. Кровь алого цвета, пульсирует, фонтанирует</w:t>
      </w:r>
      <w:r w:rsidR="008074F2" w:rsidRPr="008074F2">
        <w:rPr>
          <w:rFonts w:ascii="Times New Roman" w:hAnsi="Times New Roman"/>
          <w:sz w:val="28"/>
          <w:szCs w:val="28"/>
        </w:rPr>
        <w:t>.</w:t>
      </w:r>
      <w:r w:rsidR="007D66E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F0458" w:rsidRPr="00EF7003" w:rsidRDefault="008074F2" w:rsidP="008074F2">
      <w:pPr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 w:rsidRPr="008F0458">
        <w:rPr>
          <w:rFonts w:ascii="Times New Roman" w:hAnsi="Times New Roman"/>
          <w:sz w:val="28"/>
          <w:szCs w:val="28"/>
        </w:rPr>
        <w:t xml:space="preserve">Определите порядок действий </w:t>
      </w:r>
      <w:r>
        <w:rPr>
          <w:rFonts w:ascii="Times New Roman" w:hAnsi="Times New Roman"/>
          <w:sz w:val="28"/>
          <w:szCs w:val="28"/>
        </w:rPr>
        <w:t>по оказанию первой помощи.</w:t>
      </w:r>
    </w:p>
    <w:p w:rsidR="00826C5C" w:rsidRPr="008074F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074F2">
      <w:pPr>
        <w:pBdr>
          <w:top w:val="single" w:sz="4" w:space="1" w:color="auto"/>
          <w:bottom w:val="single" w:sz="4" w:space="2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F7003" w:rsidRPr="000B5B32" w:rsidRDefault="00EF7003" w:rsidP="00EF7003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F7003" w:rsidRPr="000B5B32" w:rsidRDefault="00EF7003" w:rsidP="00EF7003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EF7003" w:rsidRPr="000B5B32" w:rsidRDefault="00EF7003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EF7003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90599"/>
    <w:rsid w:val="000B50E7"/>
    <w:rsid w:val="000B5B32"/>
    <w:rsid w:val="00103D6C"/>
    <w:rsid w:val="00163F1F"/>
    <w:rsid w:val="002239A5"/>
    <w:rsid w:val="00286996"/>
    <w:rsid w:val="002E3F3B"/>
    <w:rsid w:val="003275D1"/>
    <w:rsid w:val="00385539"/>
    <w:rsid w:val="003B4048"/>
    <w:rsid w:val="004D5748"/>
    <w:rsid w:val="005949D7"/>
    <w:rsid w:val="005A0498"/>
    <w:rsid w:val="00651425"/>
    <w:rsid w:val="006E0776"/>
    <w:rsid w:val="006F0CB4"/>
    <w:rsid w:val="00741101"/>
    <w:rsid w:val="007D66EB"/>
    <w:rsid w:val="008074F2"/>
    <w:rsid w:val="00826C5C"/>
    <w:rsid w:val="00832405"/>
    <w:rsid w:val="008A1E97"/>
    <w:rsid w:val="008B6341"/>
    <w:rsid w:val="008F0458"/>
    <w:rsid w:val="00910280"/>
    <w:rsid w:val="009462CF"/>
    <w:rsid w:val="009F6BFB"/>
    <w:rsid w:val="00A05C9B"/>
    <w:rsid w:val="00A102ED"/>
    <w:rsid w:val="00A768B0"/>
    <w:rsid w:val="00AF48DC"/>
    <w:rsid w:val="00BB6E5F"/>
    <w:rsid w:val="00BD4380"/>
    <w:rsid w:val="00C247D7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51B2"/>
    <w:rsid w:val="00EF7003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9944B-D41F-4990-A84A-10802D31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4</cp:revision>
  <dcterms:created xsi:type="dcterms:W3CDTF">2015-09-10T15:51:00Z</dcterms:created>
  <dcterms:modified xsi:type="dcterms:W3CDTF">2015-12-16T06:56:00Z</dcterms:modified>
</cp:coreProperties>
</file>