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B0" w:rsidRPr="00A557ED" w:rsidRDefault="00A159B0" w:rsidP="00A159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ЛИСТ № 1 </w:t>
      </w:r>
    </w:p>
    <w:p w:rsidR="00A159B0" w:rsidRDefault="00A159B0" w:rsidP="00A159B0">
      <w:pPr>
        <w:rPr>
          <w:sz w:val="24"/>
          <w:szCs w:val="24"/>
        </w:rPr>
      </w:pPr>
      <w:r w:rsidRPr="00A557ED">
        <w:rPr>
          <w:sz w:val="24"/>
          <w:szCs w:val="24"/>
        </w:rPr>
        <w:t>ПРАВИЛА БЕЗОПАСНЫХ ДЕЙСТВИЙ НА МЕСТЕ ПРОИСШЕСТВИЯ</w:t>
      </w:r>
    </w:p>
    <w:p w:rsidR="00A159B0" w:rsidRDefault="00A159B0" w:rsidP="00A159B0">
      <w:pPr>
        <w:rPr>
          <w:sz w:val="24"/>
          <w:szCs w:val="24"/>
        </w:rPr>
      </w:pPr>
    </w:p>
    <w:p w:rsidR="00A557ED" w:rsidRDefault="00A159B0" w:rsidP="00A159B0">
      <w:pPr>
        <w:rPr>
          <w:sz w:val="24"/>
          <w:szCs w:val="24"/>
        </w:rPr>
      </w:pPr>
      <w:r>
        <w:rPr>
          <w:sz w:val="24"/>
          <w:szCs w:val="24"/>
        </w:rPr>
        <w:t>Примите решение</w:t>
      </w:r>
      <w:r w:rsidR="005E0913">
        <w:rPr>
          <w:sz w:val="24"/>
          <w:szCs w:val="24"/>
        </w:rPr>
        <w:t>, направленное</w:t>
      </w:r>
      <w:r>
        <w:rPr>
          <w:sz w:val="24"/>
          <w:szCs w:val="24"/>
        </w:rPr>
        <w:t xml:space="preserve"> на обеспечение личной безопасности, безопасности пострадавшего и вызов экстренной службы (бригады скорой помощи).</w:t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A7CA02" wp14:editId="30FD7576">
            <wp:simplePos x="0" y="0"/>
            <wp:positionH relativeFrom="column">
              <wp:posOffset>68580</wp:posOffset>
            </wp:positionH>
            <wp:positionV relativeFrom="paragraph">
              <wp:posOffset>140970</wp:posOffset>
            </wp:positionV>
            <wp:extent cx="4000242" cy="576000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615836" w:rsidP="00391067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5E0913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ЛИЧНОЙ БЕЗОПАСНОСТИ</w:t>
      </w:r>
      <w:r w:rsidR="00DC1368">
        <w:rPr>
          <w:sz w:val="24"/>
          <w:szCs w:val="24"/>
        </w:rPr>
        <w:t>:</w:t>
      </w:r>
    </w:p>
    <w:p w:rsidR="008C78DC" w:rsidRDefault="008C78DC" w:rsidP="00391067">
      <w:pPr>
        <w:jc w:val="left"/>
        <w:rPr>
          <w:sz w:val="24"/>
          <w:szCs w:val="24"/>
        </w:rPr>
      </w:pPr>
    </w:p>
    <w:p w:rsidR="008C78DC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 w:val="24"/>
          <w:szCs w:val="24"/>
        </w:rPr>
      </w:pPr>
    </w:p>
    <w:p w:rsidR="008C78DC" w:rsidRDefault="008C78DC" w:rsidP="00391067">
      <w:pPr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615836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5E0913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БЕЗОПАСНОСТИ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615836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C1368">
        <w:rPr>
          <w:sz w:val="24"/>
          <w:szCs w:val="24"/>
        </w:rPr>
        <w:t>ПОВРЕЖДАЮЩИ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</w:t>
      </w:r>
      <w:r w:rsidR="00391067">
        <w:rPr>
          <w:sz w:val="24"/>
          <w:szCs w:val="24"/>
        </w:rPr>
        <w:t>ФАКТОРЫ</w:t>
      </w:r>
      <w:r w:rsidR="00391067" w:rsidRPr="00C70094">
        <w:rPr>
          <w:sz w:val="24"/>
          <w:szCs w:val="24"/>
        </w:rPr>
        <w:t xml:space="preserve"> </w:t>
      </w:r>
      <w:r w:rsidRPr="00DC1368">
        <w:rPr>
          <w:sz w:val="24"/>
          <w:szCs w:val="24"/>
        </w:rPr>
        <w:t>ДЛЯ ЖИЗНИ И ЗДОРОВЬЯ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F36CC7" w:rsidP="00391067">
      <w:pP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DC1368">
        <w:rPr>
          <w:sz w:val="24"/>
          <w:szCs w:val="24"/>
        </w:rPr>
        <w:t>ВЫЗОВ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ЭКСТРЕННЫХ СЛУЖБ (БРИГАДЫ СКОРОЙ ПОМОЩИ)</w:t>
      </w:r>
      <w:r>
        <w:rPr>
          <w:sz w:val="24"/>
          <w:szCs w:val="24"/>
        </w:rPr>
        <w:t xml:space="preserve"> НАЗВАТЬ</w:t>
      </w:r>
      <w:r w:rsidR="001C58A4">
        <w:rPr>
          <w:sz w:val="24"/>
          <w:szCs w:val="24"/>
        </w:rPr>
        <w:t>:</w:t>
      </w: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8924F5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номер телефона, с которого звоните</w:t>
      </w:r>
    </w:p>
    <w:p w:rsidR="00DC1368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 xml:space="preserve">пол </w:t>
      </w:r>
      <w:r>
        <w:rPr>
          <w:rFonts w:eastAsia="Times New Roman"/>
          <w:sz w:val="24"/>
          <w:szCs w:val="24"/>
          <w:lang w:eastAsia="ru-RU"/>
        </w:rPr>
        <w:t>и приблизительный возраст пострадавшего</w:t>
      </w:r>
    </w:p>
    <w:p w:rsidR="00DC1368" w:rsidRDefault="00317F3F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что случилось</w:t>
      </w:r>
    </w:p>
    <w:p w:rsidR="00DC1368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когда случилось</w:t>
      </w: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какие проявления заставили вызвать «скорую»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что вы предприняли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адрес</w:t>
      </w:r>
      <w:r w:rsidR="00A67D67">
        <w:rPr>
          <w:rFonts w:eastAsia="Times New Roman"/>
          <w:sz w:val="24"/>
          <w:szCs w:val="24"/>
          <w:lang w:eastAsia="ru-RU"/>
        </w:rPr>
        <w:t xml:space="preserve"> и </w:t>
      </w:r>
      <w:r w:rsidR="005B7FAB" w:rsidRPr="00142CF1">
        <w:rPr>
          <w:rFonts w:eastAsia="Times New Roman"/>
          <w:sz w:val="24"/>
          <w:szCs w:val="24"/>
          <w:lang w:eastAsia="ru-RU"/>
        </w:rPr>
        <w:t>место ближайшего заезда к дому</w:t>
      </w:r>
      <w:r>
        <w:rPr>
          <w:rFonts w:eastAsia="Times New Roman"/>
          <w:sz w:val="24"/>
          <w:szCs w:val="24"/>
          <w:lang w:eastAsia="ru-RU"/>
        </w:rPr>
        <w:t>, в т.</w:t>
      </w:r>
      <w:r w:rsidR="005E091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ч. точные ориентиры (памятник, кинотеатр</w:t>
      </w:r>
      <w:r w:rsidR="005B7FAB">
        <w:rPr>
          <w:rFonts w:eastAsia="Times New Roman"/>
          <w:sz w:val="24"/>
          <w:szCs w:val="24"/>
          <w:lang w:eastAsia="ru-RU"/>
        </w:rPr>
        <w:t>, магазин</w:t>
      </w:r>
      <w:r>
        <w:rPr>
          <w:rFonts w:eastAsia="Times New Roman"/>
          <w:sz w:val="24"/>
          <w:szCs w:val="24"/>
          <w:lang w:eastAsia="ru-RU"/>
        </w:rPr>
        <w:t xml:space="preserve"> и </w:t>
      </w:r>
      <w:r w:rsidR="005B7FAB">
        <w:rPr>
          <w:rFonts w:eastAsia="Times New Roman"/>
          <w:sz w:val="24"/>
          <w:szCs w:val="24"/>
          <w:lang w:eastAsia="ru-RU"/>
        </w:rPr>
        <w:t>т.</w:t>
      </w:r>
      <w:r w:rsidR="005E0913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7FAB">
        <w:rPr>
          <w:rFonts w:eastAsia="Times New Roman"/>
          <w:sz w:val="24"/>
          <w:szCs w:val="24"/>
          <w:lang w:eastAsia="ru-RU"/>
        </w:rPr>
        <w:t>п.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фамилию и имя </w:t>
      </w:r>
    </w:p>
    <w:sectPr w:rsidR="00DC1368" w:rsidSect="009C1B8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DB" w:rsidRDefault="004909DB" w:rsidP="001C58A4">
      <w:r>
        <w:separator/>
      </w:r>
    </w:p>
  </w:endnote>
  <w:endnote w:type="continuationSeparator" w:id="0">
    <w:p w:rsidR="004909DB" w:rsidRDefault="004909DB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DB" w:rsidRDefault="004909DB" w:rsidP="001C58A4">
      <w:r>
        <w:separator/>
      </w:r>
    </w:p>
  </w:footnote>
  <w:footnote w:type="continuationSeparator" w:id="0">
    <w:p w:rsidR="004909DB" w:rsidRDefault="004909DB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4"/>
    <w:rsid w:val="00035516"/>
    <w:rsid w:val="000759CC"/>
    <w:rsid w:val="001C58A4"/>
    <w:rsid w:val="002B729E"/>
    <w:rsid w:val="002E381F"/>
    <w:rsid w:val="00317F3F"/>
    <w:rsid w:val="00321AF8"/>
    <w:rsid w:val="00391067"/>
    <w:rsid w:val="003D7A7B"/>
    <w:rsid w:val="004909DB"/>
    <w:rsid w:val="004B2586"/>
    <w:rsid w:val="00565624"/>
    <w:rsid w:val="005B7FAB"/>
    <w:rsid w:val="005E0913"/>
    <w:rsid w:val="00615836"/>
    <w:rsid w:val="00882035"/>
    <w:rsid w:val="008924F5"/>
    <w:rsid w:val="008946D8"/>
    <w:rsid w:val="008C78DC"/>
    <w:rsid w:val="009C1B88"/>
    <w:rsid w:val="00A159B0"/>
    <w:rsid w:val="00A557ED"/>
    <w:rsid w:val="00A67D67"/>
    <w:rsid w:val="00AB2CC5"/>
    <w:rsid w:val="00AF48DC"/>
    <w:rsid w:val="00C470F0"/>
    <w:rsid w:val="00C70094"/>
    <w:rsid w:val="00CD4EB1"/>
    <w:rsid w:val="00D16E8E"/>
    <w:rsid w:val="00D35A49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EA4E-E532-4B5D-9011-DC3236E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29</cp:revision>
  <cp:lastPrinted>2015-09-08T15:22:00Z</cp:lastPrinted>
  <dcterms:created xsi:type="dcterms:W3CDTF">2015-09-08T12:16:00Z</dcterms:created>
  <dcterms:modified xsi:type="dcterms:W3CDTF">2015-12-18T13:44:00Z</dcterms:modified>
</cp:coreProperties>
</file>