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176258" w:rsidRDefault="00763AC3" w:rsidP="00A5177F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76258">
        <w:rPr>
          <w:rStyle w:val="a3"/>
          <w:rFonts w:ascii="Times New Roman" w:hAnsi="Times New Roman"/>
          <w:sz w:val="28"/>
          <w:szCs w:val="28"/>
        </w:rPr>
        <w:t>Возможный сценарий урока</w:t>
      </w:r>
    </w:p>
    <w:p w:rsidR="00763AC3" w:rsidRPr="00176258" w:rsidRDefault="000E2CFF" w:rsidP="00A5177F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E2CFF">
        <w:rPr>
          <w:rStyle w:val="a3"/>
          <w:rFonts w:ascii="Times New Roman" w:hAnsi="Times New Roman"/>
          <w:sz w:val="28"/>
          <w:szCs w:val="28"/>
        </w:rPr>
        <w:t xml:space="preserve">Первая помощь при синдроме </w:t>
      </w:r>
      <w:proofErr w:type="gramStart"/>
      <w:r w:rsidRPr="000E2CFF">
        <w:rPr>
          <w:rStyle w:val="a3"/>
          <w:rFonts w:ascii="Times New Roman" w:hAnsi="Times New Roman"/>
          <w:sz w:val="28"/>
          <w:szCs w:val="28"/>
        </w:rPr>
        <w:t>длительного</w:t>
      </w:r>
      <w:proofErr w:type="gramEnd"/>
      <w:r w:rsidRPr="000E2CFF">
        <w:rPr>
          <w:rStyle w:val="a3"/>
          <w:rFonts w:ascii="Times New Roman" w:hAnsi="Times New Roman"/>
          <w:sz w:val="28"/>
          <w:szCs w:val="28"/>
        </w:rPr>
        <w:t xml:space="preserve"> сдавления</w:t>
      </w:r>
    </w:p>
    <w:p w:rsidR="0001603E" w:rsidRPr="00A5177F" w:rsidRDefault="0001603E" w:rsidP="00A20E8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7486E" w:rsidRPr="00DF1F5D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5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DF1F5D">
        <w:rPr>
          <w:rFonts w:ascii="Times New Roman" w:hAnsi="Times New Roman"/>
          <w:sz w:val="28"/>
          <w:szCs w:val="28"/>
        </w:rPr>
        <w:t>решению ком</w:t>
      </w:r>
      <w:r w:rsidR="00A5177F">
        <w:rPr>
          <w:rFonts w:ascii="Times New Roman" w:hAnsi="Times New Roman"/>
          <w:sz w:val="28"/>
          <w:szCs w:val="28"/>
        </w:rPr>
        <w:t>плексной ситуационной задачи на</w:t>
      </w:r>
      <w:r w:rsidR="00A5177F">
        <w:rPr>
          <w:rFonts w:ascii="Times New Roman" w:hAnsi="Times New Roman"/>
          <w:sz w:val="28"/>
          <w:szCs w:val="28"/>
          <w:lang w:val="en-US"/>
        </w:rPr>
        <w:t> </w:t>
      </w:r>
      <w:r w:rsidRPr="00DF1F5D">
        <w:rPr>
          <w:rFonts w:ascii="Times New Roman" w:hAnsi="Times New Roman"/>
          <w:sz w:val="28"/>
          <w:szCs w:val="28"/>
        </w:rPr>
        <w:t>смоделированном месте происшествия</w:t>
      </w:r>
      <w:r w:rsidR="00F40620">
        <w:rPr>
          <w:rFonts w:ascii="Times New Roman" w:hAnsi="Times New Roman"/>
          <w:sz w:val="28"/>
          <w:szCs w:val="28"/>
        </w:rPr>
        <w:t xml:space="preserve">, </w:t>
      </w:r>
      <w:r w:rsidR="00A5177F">
        <w:rPr>
          <w:rFonts w:ascii="Times New Roman" w:hAnsi="Times New Roman"/>
          <w:sz w:val="28"/>
          <w:szCs w:val="28"/>
        </w:rPr>
        <w:t>включающую</w:t>
      </w:r>
      <w:r w:rsidR="00F40620">
        <w:rPr>
          <w:rFonts w:ascii="Times New Roman" w:hAnsi="Times New Roman"/>
          <w:sz w:val="28"/>
          <w:szCs w:val="28"/>
        </w:rPr>
        <w:t xml:space="preserve"> следующие элементы</w:t>
      </w:r>
      <w:r w:rsidRPr="00DF1F5D">
        <w:rPr>
          <w:rFonts w:ascii="Times New Roman" w:hAnsi="Times New Roman"/>
          <w:sz w:val="28"/>
          <w:szCs w:val="28"/>
        </w:rPr>
        <w:t>: анализ факторов личной безопасности и безопасности пострадавшего на мест</w:t>
      </w:r>
      <w:r w:rsidR="00A5177F">
        <w:rPr>
          <w:rFonts w:ascii="Times New Roman" w:hAnsi="Times New Roman"/>
          <w:sz w:val="28"/>
          <w:szCs w:val="28"/>
        </w:rPr>
        <w:t>е происшествия, принятие решения</w:t>
      </w:r>
      <w:r w:rsidRPr="00DF1F5D">
        <w:rPr>
          <w:rFonts w:ascii="Times New Roman" w:hAnsi="Times New Roman"/>
          <w:sz w:val="28"/>
          <w:szCs w:val="28"/>
        </w:rPr>
        <w:t xml:space="preserve"> и непосредственное оказан</w:t>
      </w:r>
      <w:r w:rsidR="00A5177F">
        <w:rPr>
          <w:rFonts w:ascii="Times New Roman" w:hAnsi="Times New Roman"/>
          <w:sz w:val="28"/>
          <w:szCs w:val="28"/>
        </w:rPr>
        <w:t>ие первой помощи пострадавшему.</w:t>
      </w:r>
      <w:proofErr w:type="gramEnd"/>
    </w:p>
    <w:p w:rsidR="0087486E" w:rsidRPr="00DF1F5D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5D">
        <w:rPr>
          <w:rFonts w:ascii="Times New Roman" w:hAnsi="Times New Roman"/>
          <w:sz w:val="28"/>
          <w:szCs w:val="28"/>
        </w:rPr>
        <w:t>Проведение урока возможно как отдельно, так и в рамках практик</w:t>
      </w:r>
      <w:r w:rsidR="00A5177F">
        <w:rPr>
          <w:rFonts w:ascii="Times New Roman" w:hAnsi="Times New Roman"/>
          <w:sz w:val="28"/>
          <w:szCs w:val="28"/>
        </w:rPr>
        <w:t>ума по </w:t>
      </w:r>
      <w:r w:rsidRPr="00DF1F5D">
        <w:rPr>
          <w:rFonts w:ascii="Times New Roman" w:hAnsi="Times New Roman"/>
          <w:sz w:val="28"/>
          <w:szCs w:val="28"/>
        </w:rPr>
        <w:t>оказанию первой помощи пострадавше</w:t>
      </w:r>
      <w:r w:rsidR="00A5177F">
        <w:rPr>
          <w:rFonts w:ascii="Times New Roman" w:hAnsi="Times New Roman"/>
          <w:sz w:val="28"/>
          <w:szCs w:val="28"/>
        </w:rPr>
        <w:t>му при травмах и отравлениях. В </w:t>
      </w:r>
      <w:r w:rsidRPr="00DF1F5D">
        <w:rPr>
          <w:rFonts w:ascii="Times New Roman" w:hAnsi="Times New Roman"/>
          <w:sz w:val="28"/>
          <w:szCs w:val="28"/>
        </w:rPr>
        <w:t>состав практикума входят практические занятия (тренажи</w:t>
      </w:r>
      <w:r w:rsidR="00A5177F">
        <w:rPr>
          <w:rFonts w:ascii="Times New Roman" w:hAnsi="Times New Roman"/>
          <w:sz w:val="28"/>
          <w:szCs w:val="28"/>
        </w:rPr>
        <w:t>) по оказанию первой помощи при</w:t>
      </w:r>
      <w:r w:rsidRPr="00DF1F5D">
        <w:rPr>
          <w:rFonts w:ascii="Times New Roman" w:hAnsi="Times New Roman"/>
          <w:sz w:val="28"/>
          <w:szCs w:val="28"/>
        </w:rPr>
        <w:t xml:space="preserve"> травмах головы, груди, живота, таза и позвоночника, синдроме длительного сдавления, отравлениях.</w:t>
      </w:r>
    </w:p>
    <w:p w:rsidR="0087486E" w:rsidRPr="00DF1F5D" w:rsidRDefault="00A5177F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 трёх</w:t>
      </w:r>
      <w:r w:rsidR="0087486E" w:rsidRPr="00DF1F5D">
        <w:rPr>
          <w:rFonts w:ascii="Times New Roman" w:hAnsi="Times New Roman"/>
          <w:sz w:val="28"/>
          <w:szCs w:val="28"/>
        </w:rPr>
        <w:t xml:space="preserve"> частей.</w:t>
      </w:r>
    </w:p>
    <w:p w:rsidR="0087486E" w:rsidRPr="002B4EA4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b/>
          <w:sz w:val="28"/>
          <w:szCs w:val="28"/>
        </w:rPr>
        <w:t>Первая (подготовительная) часть</w:t>
      </w:r>
      <w:r w:rsidRPr="002B4EA4">
        <w:rPr>
          <w:rFonts w:ascii="Times New Roman" w:hAnsi="Times New Roman"/>
          <w:sz w:val="28"/>
          <w:szCs w:val="28"/>
        </w:rPr>
        <w:t xml:space="preserve"> включает в себя определение порядка работы учебных групп и обеспечения безопасности обучающихся.</w:t>
      </w:r>
    </w:p>
    <w:p w:rsidR="0087486E" w:rsidRPr="00DF1F5D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2B4EA4">
        <w:rPr>
          <w:rFonts w:ascii="Times New Roman" w:hAnsi="Times New Roman"/>
          <w:sz w:val="28"/>
          <w:szCs w:val="28"/>
        </w:rPr>
        <w:t xml:space="preserve"> урока предназначена для организации</w:t>
      </w:r>
      <w:r w:rsidRPr="00DF1F5D">
        <w:rPr>
          <w:rFonts w:ascii="Times New Roman" w:hAnsi="Times New Roman"/>
          <w:sz w:val="28"/>
          <w:szCs w:val="28"/>
        </w:rPr>
        <w:t xml:space="preserve"> практической деятельности обучающихся на двух учебных местах:</w:t>
      </w:r>
    </w:p>
    <w:p w:rsidR="0087486E" w:rsidRPr="00DF1F5D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место № </w:t>
      </w:r>
      <w:r w:rsidRPr="00DF1F5D">
        <w:rPr>
          <w:rFonts w:ascii="Times New Roman" w:hAnsi="Times New Roman"/>
          <w:sz w:val="28"/>
          <w:szCs w:val="28"/>
        </w:rPr>
        <w:t>1 – правила безопасных действий на месте происшествия;</w:t>
      </w:r>
    </w:p>
    <w:p w:rsidR="0087486E" w:rsidRPr="00DF1F5D" w:rsidRDefault="00A5177F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место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7486E" w:rsidRPr="00DF1F5D">
        <w:rPr>
          <w:rFonts w:ascii="Times New Roman" w:hAnsi="Times New Roman"/>
          <w:sz w:val="28"/>
          <w:szCs w:val="28"/>
        </w:rPr>
        <w:t>2 – оказание первой помощи пострадавшему.</w:t>
      </w:r>
    </w:p>
    <w:p w:rsidR="0087486E" w:rsidRPr="002B4EA4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 xml:space="preserve">На учебных местах </w:t>
      </w:r>
      <w:proofErr w:type="gramStart"/>
      <w:r w:rsidRPr="002B4EA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B4EA4">
        <w:rPr>
          <w:rFonts w:ascii="Times New Roman" w:hAnsi="Times New Roman"/>
          <w:sz w:val="28"/>
          <w:szCs w:val="28"/>
        </w:rPr>
        <w:t xml:space="preserve"> </w:t>
      </w:r>
      <w:r w:rsidR="00A5177F">
        <w:rPr>
          <w:rFonts w:ascii="Times New Roman" w:hAnsi="Times New Roman"/>
          <w:sz w:val="28"/>
          <w:szCs w:val="28"/>
        </w:rPr>
        <w:t>пользуются инструктивным формализованным бланком (памяткой</w:t>
      </w:r>
      <w:r w:rsidRPr="002B4EA4">
        <w:rPr>
          <w:rFonts w:ascii="Times New Roman" w:hAnsi="Times New Roman"/>
          <w:sz w:val="28"/>
          <w:szCs w:val="28"/>
        </w:rPr>
        <w:t>).</w:t>
      </w:r>
    </w:p>
    <w:p w:rsidR="0087486E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>В целях достижения учебной задачи проводится моделирование места происшествия с использованием учебно-имитационной среды центра (дорожно-транспортное происшествие, завал в город</w:t>
      </w:r>
      <w:r w:rsidR="00A5177F">
        <w:rPr>
          <w:rFonts w:ascii="Times New Roman" w:hAnsi="Times New Roman"/>
          <w:sz w:val="28"/>
          <w:szCs w:val="28"/>
        </w:rPr>
        <w:t>ском квартале) и роботов-тренажё</w:t>
      </w:r>
      <w:r w:rsidRPr="002B4EA4">
        <w:rPr>
          <w:rFonts w:ascii="Times New Roman" w:hAnsi="Times New Roman"/>
          <w:sz w:val="28"/>
          <w:szCs w:val="28"/>
        </w:rPr>
        <w:t>ров центра.</w:t>
      </w:r>
    </w:p>
    <w:p w:rsidR="0087486E" w:rsidRPr="00DF1F5D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5D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Pr="00DF1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F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F1F5D">
        <w:rPr>
          <w:rFonts w:ascii="Times New Roman" w:hAnsi="Times New Roman"/>
          <w:sz w:val="28"/>
          <w:szCs w:val="28"/>
        </w:rPr>
        <w:t xml:space="preserve"> предлагается сформулировать основные правила оказания перво</w:t>
      </w:r>
      <w:r w:rsidR="00A5177F">
        <w:rPr>
          <w:rFonts w:ascii="Times New Roman" w:hAnsi="Times New Roman"/>
          <w:sz w:val="28"/>
          <w:szCs w:val="28"/>
        </w:rPr>
        <w:t>й помощи на месте происшествия.</w:t>
      </w:r>
    </w:p>
    <w:p w:rsidR="0087486E" w:rsidRPr="00DF1F5D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5D">
        <w:rPr>
          <w:rFonts w:ascii="Times New Roman" w:hAnsi="Times New Roman"/>
          <w:sz w:val="28"/>
          <w:szCs w:val="28"/>
        </w:rPr>
        <w:t>Результатом занятия является получение каждым обучающимся умения адаптировать алгоритм действий по оказанию первой помощи адекватно состоянию пострадавшег</w:t>
      </w:r>
      <w:r w:rsidR="00A5177F">
        <w:rPr>
          <w:rFonts w:ascii="Times New Roman" w:hAnsi="Times New Roman"/>
          <w:sz w:val="28"/>
          <w:szCs w:val="28"/>
        </w:rPr>
        <w:t>о с учё</w:t>
      </w:r>
      <w:r w:rsidRPr="00DF1F5D">
        <w:rPr>
          <w:rFonts w:ascii="Times New Roman" w:hAnsi="Times New Roman"/>
          <w:sz w:val="28"/>
          <w:szCs w:val="28"/>
        </w:rPr>
        <w:t>том условий обеспечения личной безопасност</w:t>
      </w:r>
      <w:r w:rsidR="00A5177F">
        <w:rPr>
          <w:rFonts w:ascii="Times New Roman" w:hAnsi="Times New Roman"/>
          <w:sz w:val="28"/>
          <w:szCs w:val="28"/>
        </w:rPr>
        <w:t>и и безопасности пострадавшего.</w:t>
      </w:r>
    </w:p>
    <w:p w:rsidR="0087486E" w:rsidRPr="002B4EA4" w:rsidRDefault="00A5177F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практикума</w:t>
      </w:r>
      <w:r w:rsidR="0087486E" w:rsidRPr="00DF1F5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 серии занятий одной тематики</w:t>
      </w:r>
      <w:r w:rsidR="0087486E" w:rsidRPr="00DF1F5D">
        <w:rPr>
          <w:rFonts w:ascii="Times New Roman" w:hAnsi="Times New Roman"/>
          <w:sz w:val="28"/>
          <w:szCs w:val="28"/>
        </w:rPr>
        <w:t xml:space="preserve"> является пол</w:t>
      </w:r>
      <w:r>
        <w:rPr>
          <w:rFonts w:ascii="Times New Roman" w:hAnsi="Times New Roman"/>
          <w:sz w:val="28"/>
          <w:szCs w:val="28"/>
        </w:rPr>
        <w:t>учение каждым обучающимся навыков</w:t>
      </w:r>
      <w:r w:rsidR="0087486E" w:rsidRPr="00DF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вызова</w:t>
      </w:r>
      <w:r w:rsidR="0087486E" w:rsidRPr="00DF1F5D">
        <w:rPr>
          <w:rFonts w:ascii="Times New Roman" w:hAnsi="Times New Roman"/>
          <w:sz w:val="28"/>
          <w:szCs w:val="28"/>
        </w:rPr>
        <w:t xml:space="preserve"> экстренных служб (бригады скорой помощи</w:t>
      </w:r>
      <w:r w:rsidR="0087486E" w:rsidRPr="002B4EA4">
        <w:rPr>
          <w:rFonts w:ascii="Times New Roman" w:hAnsi="Times New Roman"/>
          <w:sz w:val="28"/>
          <w:szCs w:val="28"/>
        </w:rPr>
        <w:t>), обеспече</w:t>
      </w:r>
      <w:r>
        <w:rPr>
          <w:rFonts w:ascii="Times New Roman" w:hAnsi="Times New Roman"/>
          <w:sz w:val="28"/>
          <w:szCs w:val="28"/>
        </w:rPr>
        <w:t>ния</w:t>
      </w:r>
      <w:r w:rsidR="0087486E" w:rsidRPr="002B4EA4">
        <w:rPr>
          <w:rFonts w:ascii="Times New Roman" w:hAnsi="Times New Roman"/>
          <w:sz w:val="28"/>
          <w:szCs w:val="28"/>
        </w:rPr>
        <w:t xml:space="preserve"> личной безопасности и безопасности пострадавшего, </w:t>
      </w:r>
      <w:bookmarkStart w:id="0" w:name="_GoBack"/>
      <w:bookmarkEnd w:id="0"/>
      <w:r w:rsidR="0087486E" w:rsidRPr="002B4EA4">
        <w:rPr>
          <w:rFonts w:ascii="Times New Roman" w:hAnsi="Times New Roman"/>
          <w:sz w:val="28"/>
          <w:szCs w:val="28"/>
        </w:rPr>
        <w:t>оказания первой помощи при травмах и отравлениях.</w:t>
      </w:r>
    </w:p>
    <w:p w:rsidR="0087486E" w:rsidRPr="00176258" w:rsidRDefault="0087486E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>Продуктом урока явля</w:t>
      </w:r>
      <w:r w:rsidR="00411C8B">
        <w:rPr>
          <w:rFonts w:ascii="Times New Roman" w:hAnsi="Times New Roman"/>
          <w:sz w:val="28"/>
          <w:szCs w:val="28"/>
        </w:rPr>
        <w:t>е</w:t>
      </w:r>
      <w:r w:rsidRPr="002B4EA4">
        <w:rPr>
          <w:rFonts w:ascii="Times New Roman" w:hAnsi="Times New Roman"/>
          <w:sz w:val="28"/>
          <w:szCs w:val="28"/>
        </w:rPr>
        <w:t>тся памятка по оказанию первой помощи.</w:t>
      </w:r>
    </w:p>
    <w:p w:rsidR="00F40620" w:rsidRPr="00A5177F" w:rsidRDefault="00F40620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7F" w:rsidRPr="00A5177F" w:rsidRDefault="00A5177F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текста:</w:t>
      </w:r>
    </w:p>
    <w:p w:rsidR="001D76A7" w:rsidRPr="00176258" w:rsidRDefault="00A5177F" w:rsidP="00A51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 w:rsidR="0087486E" w:rsidRPr="002B4EA4">
        <w:rPr>
          <w:rFonts w:ascii="Times New Roman" w:hAnsi="Times New Roman"/>
          <w:sz w:val="28"/>
          <w:szCs w:val="28"/>
        </w:rPr>
        <w:t xml:space="preserve"> ГБОУ ГМЦ </w:t>
      </w:r>
      <w:proofErr w:type="spellStart"/>
      <w:r w:rsidR="0087486E" w:rsidRPr="002B4EA4">
        <w:rPr>
          <w:rFonts w:ascii="Times New Roman" w:hAnsi="Times New Roman"/>
          <w:sz w:val="28"/>
          <w:szCs w:val="28"/>
        </w:rPr>
        <w:t>ДОгМ</w:t>
      </w:r>
      <w:proofErr w:type="spellEnd"/>
      <w:r w:rsidR="0087486E" w:rsidRPr="002B4EA4">
        <w:rPr>
          <w:rFonts w:ascii="Times New Roman" w:hAnsi="Times New Roman"/>
          <w:sz w:val="28"/>
          <w:szCs w:val="28"/>
        </w:rPr>
        <w:t xml:space="preserve"> Герасимова Светлана Игоревна</w:t>
      </w:r>
    </w:p>
    <w:sectPr w:rsidR="001D76A7" w:rsidRPr="00176258" w:rsidSect="008D6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377E4"/>
    <w:rsid w:val="00042901"/>
    <w:rsid w:val="0004333E"/>
    <w:rsid w:val="0004501D"/>
    <w:rsid w:val="00052C3C"/>
    <w:rsid w:val="00082979"/>
    <w:rsid w:val="0009666A"/>
    <w:rsid w:val="000A19C2"/>
    <w:rsid w:val="000B56D0"/>
    <w:rsid w:val="000C3B85"/>
    <w:rsid w:val="000E2CFF"/>
    <w:rsid w:val="00107715"/>
    <w:rsid w:val="00111CCB"/>
    <w:rsid w:val="00144421"/>
    <w:rsid w:val="001569CF"/>
    <w:rsid w:val="00175B06"/>
    <w:rsid w:val="00176258"/>
    <w:rsid w:val="00177D7B"/>
    <w:rsid w:val="00185A99"/>
    <w:rsid w:val="001A1C73"/>
    <w:rsid w:val="001D76A7"/>
    <w:rsid w:val="001F12CD"/>
    <w:rsid w:val="00207570"/>
    <w:rsid w:val="00217A85"/>
    <w:rsid w:val="00231EF7"/>
    <w:rsid w:val="00247DBA"/>
    <w:rsid w:val="00267B55"/>
    <w:rsid w:val="00275225"/>
    <w:rsid w:val="0027593F"/>
    <w:rsid w:val="00280610"/>
    <w:rsid w:val="002B099B"/>
    <w:rsid w:val="002B1E76"/>
    <w:rsid w:val="002B4EA4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42E6C"/>
    <w:rsid w:val="003465F1"/>
    <w:rsid w:val="00365048"/>
    <w:rsid w:val="00371600"/>
    <w:rsid w:val="003813F5"/>
    <w:rsid w:val="003839C8"/>
    <w:rsid w:val="003A2E3D"/>
    <w:rsid w:val="003B7B08"/>
    <w:rsid w:val="003C6CA5"/>
    <w:rsid w:val="00411C8B"/>
    <w:rsid w:val="00417D75"/>
    <w:rsid w:val="00443C5F"/>
    <w:rsid w:val="00445C34"/>
    <w:rsid w:val="004F22DA"/>
    <w:rsid w:val="005108AE"/>
    <w:rsid w:val="0052302B"/>
    <w:rsid w:val="0053043B"/>
    <w:rsid w:val="005329E8"/>
    <w:rsid w:val="00545535"/>
    <w:rsid w:val="00555F5C"/>
    <w:rsid w:val="0056587F"/>
    <w:rsid w:val="005A318A"/>
    <w:rsid w:val="005B37B9"/>
    <w:rsid w:val="005D1AB9"/>
    <w:rsid w:val="005E66E1"/>
    <w:rsid w:val="005F0BF3"/>
    <w:rsid w:val="005F2B4B"/>
    <w:rsid w:val="005F4B09"/>
    <w:rsid w:val="0060601C"/>
    <w:rsid w:val="00627F2F"/>
    <w:rsid w:val="00636393"/>
    <w:rsid w:val="00646FDF"/>
    <w:rsid w:val="0066118E"/>
    <w:rsid w:val="006862E1"/>
    <w:rsid w:val="00692E28"/>
    <w:rsid w:val="006A1950"/>
    <w:rsid w:val="006A1FBB"/>
    <w:rsid w:val="006B06F0"/>
    <w:rsid w:val="006D1603"/>
    <w:rsid w:val="006F54C0"/>
    <w:rsid w:val="00710A6F"/>
    <w:rsid w:val="007110A3"/>
    <w:rsid w:val="00721AD3"/>
    <w:rsid w:val="007451DD"/>
    <w:rsid w:val="00755C07"/>
    <w:rsid w:val="00763AC3"/>
    <w:rsid w:val="0076687C"/>
    <w:rsid w:val="007821E8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4578A"/>
    <w:rsid w:val="00861B90"/>
    <w:rsid w:val="0087486E"/>
    <w:rsid w:val="00886C43"/>
    <w:rsid w:val="008A4E68"/>
    <w:rsid w:val="008B4845"/>
    <w:rsid w:val="008C15F9"/>
    <w:rsid w:val="008D087C"/>
    <w:rsid w:val="008D6E9C"/>
    <w:rsid w:val="00904377"/>
    <w:rsid w:val="009140CC"/>
    <w:rsid w:val="009310B4"/>
    <w:rsid w:val="009405C1"/>
    <w:rsid w:val="0095039D"/>
    <w:rsid w:val="009633D9"/>
    <w:rsid w:val="00963BA6"/>
    <w:rsid w:val="009648A7"/>
    <w:rsid w:val="00972FE7"/>
    <w:rsid w:val="00990602"/>
    <w:rsid w:val="009937D7"/>
    <w:rsid w:val="00994732"/>
    <w:rsid w:val="00997F41"/>
    <w:rsid w:val="009A130C"/>
    <w:rsid w:val="009A1497"/>
    <w:rsid w:val="009A279C"/>
    <w:rsid w:val="009B4D69"/>
    <w:rsid w:val="009E6E34"/>
    <w:rsid w:val="009F259D"/>
    <w:rsid w:val="00A068E3"/>
    <w:rsid w:val="00A06C2C"/>
    <w:rsid w:val="00A20E83"/>
    <w:rsid w:val="00A31065"/>
    <w:rsid w:val="00A34ECC"/>
    <w:rsid w:val="00A352CD"/>
    <w:rsid w:val="00A4059D"/>
    <w:rsid w:val="00A44EB0"/>
    <w:rsid w:val="00A5177F"/>
    <w:rsid w:val="00A6547B"/>
    <w:rsid w:val="00A849B1"/>
    <w:rsid w:val="00A8691C"/>
    <w:rsid w:val="00A963D6"/>
    <w:rsid w:val="00A96794"/>
    <w:rsid w:val="00AA07BC"/>
    <w:rsid w:val="00AB537C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D7C57"/>
    <w:rsid w:val="00BF7330"/>
    <w:rsid w:val="00C03422"/>
    <w:rsid w:val="00C4539D"/>
    <w:rsid w:val="00C47903"/>
    <w:rsid w:val="00C65DD8"/>
    <w:rsid w:val="00C773C0"/>
    <w:rsid w:val="00C814BE"/>
    <w:rsid w:val="00C97455"/>
    <w:rsid w:val="00CA0AA0"/>
    <w:rsid w:val="00CE27FD"/>
    <w:rsid w:val="00D03E47"/>
    <w:rsid w:val="00D11100"/>
    <w:rsid w:val="00D13C2E"/>
    <w:rsid w:val="00D35A49"/>
    <w:rsid w:val="00D35BEB"/>
    <w:rsid w:val="00D42FB9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3BFA"/>
    <w:rsid w:val="00DC5073"/>
    <w:rsid w:val="00DE56D1"/>
    <w:rsid w:val="00E015BB"/>
    <w:rsid w:val="00E23999"/>
    <w:rsid w:val="00E2477E"/>
    <w:rsid w:val="00E32439"/>
    <w:rsid w:val="00E36EE9"/>
    <w:rsid w:val="00E506C9"/>
    <w:rsid w:val="00E931CF"/>
    <w:rsid w:val="00EC3DFF"/>
    <w:rsid w:val="00ED44C6"/>
    <w:rsid w:val="00EE5F33"/>
    <w:rsid w:val="00F40620"/>
    <w:rsid w:val="00F5397C"/>
    <w:rsid w:val="00F55E79"/>
    <w:rsid w:val="00F75BBE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98</cp:revision>
  <dcterms:created xsi:type="dcterms:W3CDTF">2015-09-01T11:55:00Z</dcterms:created>
  <dcterms:modified xsi:type="dcterms:W3CDTF">2016-04-21T10:02:00Z</dcterms:modified>
</cp:coreProperties>
</file>