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2E" w:rsidRPr="008F07D1" w:rsidRDefault="00837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60653B" w:rsidRPr="008F07D1" w:rsidTr="0005004E">
        <w:tc>
          <w:tcPr>
            <w:tcW w:w="2943" w:type="dxa"/>
          </w:tcPr>
          <w:p w:rsidR="0060653B" w:rsidRPr="008F07D1" w:rsidRDefault="008F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069A" w:rsidRPr="008F07D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барона Мюнхаузена. − Воронеж</w:t>
            </w:r>
            <w:r w:rsidR="00EF069A" w:rsidRPr="008F0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5DD6" w:rsidRPr="008F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Центрально-Чернозё</w:t>
            </w:r>
            <w:r w:rsidR="00EF069A" w:rsidRPr="008F07D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книжное издательство, 1982. – 63 </w:t>
            </w:r>
            <w:r w:rsidR="00EF069A" w:rsidRPr="008F07D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628" w:type="dxa"/>
          </w:tcPr>
          <w:p w:rsidR="00CA3EDC" w:rsidRPr="008F07D1" w:rsidRDefault="008F07D1" w:rsidP="00E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069A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EF069A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EF069A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s://drive.google.com/file/d/0BxrKhn3OfzjXWUpibVZ0eTJSNjQ/view?usp=sharing</w:t>
              </w:r>
            </w:hyperlink>
          </w:p>
          <w:p w:rsidR="00EF069A" w:rsidRPr="008F07D1" w:rsidRDefault="00EF069A" w:rsidP="00E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D6" w:rsidRPr="008F07D1" w:rsidTr="0005004E">
        <w:tc>
          <w:tcPr>
            <w:tcW w:w="2943" w:type="dxa"/>
          </w:tcPr>
          <w:p w:rsidR="00FF5DD6" w:rsidRPr="008F07D1" w:rsidRDefault="007C4154" w:rsidP="008F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1">
              <w:rPr>
                <w:rFonts w:ascii="Times New Roman" w:hAnsi="Times New Roman" w:cs="Times New Roman"/>
                <w:sz w:val="24"/>
                <w:szCs w:val="24"/>
              </w:rPr>
              <w:t>Динамическая классификация физических свойств снега для па</w:t>
            </w:r>
            <w:r w:rsidR="008F07D1">
              <w:rPr>
                <w:rFonts w:ascii="Times New Roman" w:hAnsi="Times New Roman" w:cs="Times New Roman"/>
                <w:sz w:val="24"/>
                <w:szCs w:val="24"/>
              </w:rPr>
              <w:t>раметризации снежного покрова в </w:t>
            </w:r>
            <w:r w:rsidRPr="008F07D1">
              <w:rPr>
                <w:rFonts w:ascii="Times New Roman" w:hAnsi="Times New Roman" w:cs="Times New Roman"/>
                <w:sz w:val="24"/>
                <w:szCs w:val="24"/>
              </w:rPr>
              <w:t>моделях общей циркуляции атмосферы. Дипломная работа Громова Сергея, студента VI курса кафедры физики атмосферы</w:t>
            </w:r>
            <w:r w:rsidR="00CE71E2" w:rsidRPr="008F0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7D1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proofErr w:type="gramStart"/>
            <w:r w:rsidR="008F07D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="008F07D1">
              <w:rPr>
                <w:rFonts w:ascii="Times New Roman" w:hAnsi="Times New Roman" w:cs="Times New Roman"/>
                <w:sz w:val="24"/>
                <w:szCs w:val="24"/>
              </w:rPr>
              <w:t xml:space="preserve"> −  заведующий кафедрой физики к. ф-м. н. Рубинштейн </w:t>
            </w:r>
            <w:r w:rsidRPr="008F07D1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 w:rsidR="00CE71E2" w:rsidRPr="008F07D1">
              <w:rPr>
                <w:rFonts w:ascii="Times New Roman" w:hAnsi="Times New Roman" w:cs="Times New Roman"/>
                <w:sz w:val="24"/>
                <w:szCs w:val="24"/>
              </w:rPr>
              <w:t>, Москва, 2005</w:t>
            </w:r>
          </w:p>
        </w:tc>
        <w:tc>
          <w:tcPr>
            <w:tcW w:w="6628" w:type="dxa"/>
          </w:tcPr>
          <w:p w:rsidR="00FF5DD6" w:rsidRPr="008F07D1" w:rsidRDefault="008F07D1" w:rsidP="00EF0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C4154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C4154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7C4154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p://f</w:t>
              </w:r>
              <w:r w:rsidR="007C4154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7C4154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p.mpic.de/gromov/html/gromov-diploma.pdf</w:t>
              </w:r>
            </w:hyperlink>
          </w:p>
          <w:p w:rsidR="007C4154" w:rsidRPr="008F07D1" w:rsidRDefault="007C4154" w:rsidP="00EF0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DD6" w:rsidRPr="008F07D1" w:rsidTr="0005004E">
        <w:tc>
          <w:tcPr>
            <w:tcW w:w="2943" w:type="dxa"/>
          </w:tcPr>
          <w:p w:rsidR="00CE71E2" w:rsidRPr="008F07D1" w:rsidRDefault="00FF5DD6" w:rsidP="00FF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1">
              <w:rPr>
                <w:rFonts w:ascii="Times New Roman" w:hAnsi="Times New Roman" w:cs="Times New Roman"/>
                <w:sz w:val="24"/>
                <w:szCs w:val="24"/>
              </w:rPr>
              <w:t>Статья в научном жур</w:t>
            </w:r>
            <w:r w:rsidR="008F07D1">
              <w:rPr>
                <w:rFonts w:ascii="Times New Roman" w:hAnsi="Times New Roman" w:cs="Times New Roman"/>
                <w:sz w:val="24"/>
                <w:szCs w:val="24"/>
              </w:rPr>
              <w:t>нале. Модель снежного покрова с </w:t>
            </w:r>
            <w:r w:rsidRPr="008F07D1">
              <w:rPr>
                <w:rFonts w:ascii="Times New Roman" w:hAnsi="Times New Roman" w:cs="Times New Roman"/>
                <w:sz w:val="24"/>
                <w:szCs w:val="24"/>
              </w:rPr>
              <w:t>учётом слоистой структур</w:t>
            </w:r>
            <w:r w:rsidR="008F07D1">
              <w:rPr>
                <w:rFonts w:ascii="Times New Roman" w:hAnsi="Times New Roman" w:cs="Times New Roman"/>
                <w:sz w:val="24"/>
                <w:szCs w:val="24"/>
              </w:rPr>
              <w:t>ы и её сезонной эволюции</w:t>
            </w:r>
            <w:proofErr w:type="gramStart"/>
            <w:r w:rsidR="008F0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07D1">
              <w:rPr>
                <w:rFonts w:ascii="Times New Roman" w:hAnsi="Times New Roman" w:cs="Times New Roman"/>
                <w:sz w:val="24"/>
                <w:szCs w:val="24"/>
              </w:rPr>
              <w:t xml:space="preserve"> Авт.: </w:t>
            </w:r>
            <w:proofErr w:type="spellStart"/>
            <w:r w:rsidR="008F07D1">
              <w:rPr>
                <w:rFonts w:ascii="Times New Roman" w:hAnsi="Times New Roman" w:cs="Times New Roman"/>
                <w:sz w:val="24"/>
                <w:szCs w:val="24"/>
              </w:rPr>
              <w:t>Шмакин</w:t>
            </w:r>
            <w:proofErr w:type="spellEnd"/>
            <w:r w:rsidR="008F07D1">
              <w:rPr>
                <w:rFonts w:ascii="Times New Roman" w:hAnsi="Times New Roman" w:cs="Times New Roman"/>
                <w:sz w:val="24"/>
                <w:szCs w:val="24"/>
              </w:rPr>
              <w:t> А.Б., Турков Д.В., Михайлов А.Ю. Криосфера Земли, 2009, т. XIII, № </w:t>
            </w:r>
            <w:r w:rsidRPr="008F07D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</w:p>
          <w:p w:rsidR="00FF5DD6" w:rsidRPr="008F07D1" w:rsidRDefault="008F07D1" w:rsidP="00FF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 69−</w:t>
            </w:r>
            <w:r w:rsidR="00FF5DD6" w:rsidRPr="008F07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28" w:type="dxa"/>
          </w:tcPr>
          <w:p w:rsidR="00FF5DD6" w:rsidRPr="008F07D1" w:rsidRDefault="008F07D1" w:rsidP="007C4154">
            <w:pPr>
              <w:pStyle w:val="a7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5DD6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FF5DD6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FF5DD6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ww.izdatgeo.ru/pdf/krio/2009-4/69.pdf</w:t>
              </w:r>
            </w:hyperlink>
          </w:p>
          <w:p w:rsidR="00FF5DD6" w:rsidRPr="008F07D1" w:rsidRDefault="008F07D1" w:rsidP="007C4154">
            <w:pPr>
              <w:pStyle w:val="a7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5DD6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</w:t>
              </w:r>
              <w:bookmarkStart w:id="0" w:name="_GoBack"/>
              <w:bookmarkEnd w:id="0"/>
              <w:r w:rsidR="00FF5DD6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FF5DD6" w:rsidRPr="008F0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p://www.izdatgeo.ru/</w:t>
              </w:r>
            </w:hyperlink>
          </w:p>
          <w:p w:rsidR="00FF5DD6" w:rsidRPr="008F07D1" w:rsidRDefault="00FF5DD6" w:rsidP="00FF5D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53B" w:rsidRPr="008F07D1" w:rsidRDefault="0060653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0653B" w:rsidRPr="008F07D1" w:rsidSect="008F07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D33"/>
    <w:multiLevelType w:val="hybridMultilevel"/>
    <w:tmpl w:val="8E6AF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B"/>
    <w:rsid w:val="0003231A"/>
    <w:rsid w:val="0005004E"/>
    <w:rsid w:val="00315CDB"/>
    <w:rsid w:val="00344C8F"/>
    <w:rsid w:val="003D3B83"/>
    <w:rsid w:val="003F2794"/>
    <w:rsid w:val="00506056"/>
    <w:rsid w:val="005E4345"/>
    <w:rsid w:val="0060653B"/>
    <w:rsid w:val="006C6FAB"/>
    <w:rsid w:val="006C795D"/>
    <w:rsid w:val="007C4154"/>
    <w:rsid w:val="007F0E4A"/>
    <w:rsid w:val="0083722E"/>
    <w:rsid w:val="0087671E"/>
    <w:rsid w:val="008F07D1"/>
    <w:rsid w:val="00AD28C1"/>
    <w:rsid w:val="00CA3EDC"/>
    <w:rsid w:val="00CE71E2"/>
    <w:rsid w:val="00D5250C"/>
    <w:rsid w:val="00EF069A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5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3231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F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5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3231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F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datgeo.ru/pdf/krio/2009-4/6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tp://ftp.mpic.de/gromov/html/gromov-diplo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xrKhn3OfzjXWUpibVZ0eTJSNjQ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zdat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Денисова</cp:lastModifiedBy>
  <cp:revision>4</cp:revision>
  <dcterms:created xsi:type="dcterms:W3CDTF">2016-09-30T09:46:00Z</dcterms:created>
  <dcterms:modified xsi:type="dcterms:W3CDTF">2016-10-20T11:15:00Z</dcterms:modified>
</cp:coreProperties>
</file>