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6" w:rsidRPr="006B3BD8" w:rsidRDefault="000E75AB" w:rsidP="008C41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BD8">
        <w:rPr>
          <w:b/>
          <w:sz w:val="28"/>
          <w:szCs w:val="28"/>
        </w:rPr>
        <w:t xml:space="preserve">Рабочий лист </w:t>
      </w:r>
      <w:r w:rsidR="008C4123">
        <w:rPr>
          <w:b/>
          <w:sz w:val="28"/>
          <w:szCs w:val="28"/>
        </w:rPr>
        <w:t>№</w:t>
      </w:r>
      <w:r w:rsidR="008C4123">
        <w:rPr>
          <w:b/>
          <w:sz w:val="28"/>
          <w:szCs w:val="28"/>
          <w:lang w:val="en-US"/>
        </w:rPr>
        <w:t> </w:t>
      </w:r>
      <w:r w:rsidR="00871AEC" w:rsidRPr="006B3BD8">
        <w:rPr>
          <w:b/>
          <w:sz w:val="28"/>
          <w:szCs w:val="28"/>
        </w:rPr>
        <w:t>1</w:t>
      </w:r>
    </w:p>
    <w:p w:rsidR="00EE628F" w:rsidRPr="000E75AB" w:rsidRDefault="006513A3" w:rsidP="008C41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B71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поведения </w:t>
      </w:r>
      <w:r w:rsidRPr="00B03B71">
        <w:rPr>
          <w:b/>
          <w:sz w:val="28"/>
          <w:szCs w:val="28"/>
        </w:rPr>
        <w:t>при пожаре в вагоне метрополитена</w:t>
      </w:r>
    </w:p>
    <w:p w:rsidR="00743B57" w:rsidRDefault="00743B57" w:rsidP="008C4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AD6" w:rsidRPr="00AC34C1" w:rsidRDefault="003204C3" w:rsidP="008C4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 w:rsidR="00447E6D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="006513A3">
        <w:rPr>
          <w:sz w:val="28"/>
          <w:szCs w:val="28"/>
        </w:rPr>
        <w:t xml:space="preserve">масштабным </w:t>
      </w:r>
      <w:r>
        <w:rPr>
          <w:sz w:val="28"/>
          <w:szCs w:val="28"/>
        </w:rPr>
        <w:t xml:space="preserve">макетом </w:t>
      </w:r>
      <w:r w:rsidR="006513A3">
        <w:rPr>
          <w:sz w:val="28"/>
          <w:szCs w:val="28"/>
        </w:rPr>
        <w:t>метрополитена</w:t>
      </w:r>
      <w:r w:rsidR="005F2159">
        <w:rPr>
          <w:sz w:val="28"/>
          <w:szCs w:val="28"/>
        </w:rPr>
        <w:t>, обратите внимание на световую индикацию смоделированной ситуации</w:t>
      </w:r>
      <w:r w:rsidR="008E267F">
        <w:rPr>
          <w:sz w:val="28"/>
          <w:szCs w:val="28"/>
        </w:rPr>
        <w:t xml:space="preserve">. </w:t>
      </w:r>
      <w:r w:rsidR="008C4123">
        <w:rPr>
          <w:color w:val="222222"/>
          <w:sz w:val="28"/>
          <w:szCs w:val="28"/>
          <w:shd w:val="clear" w:color="auto" w:fill="FFFFFF"/>
        </w:rPr>
        <w:t>Оцените возможности обеспечения</w:t>
      </w:r>
      <w:r w:rsidR="00AC34C1" w:rsidRPr="00AC34C1">
        <w:rPr>
          <w:color w:val="222222"/>
          <w:sz w:val="28"/>
          <w:szCs w:val="28"/>
          <w:shd w:val="clear" w:color="auto" w:fill="FFFFFF"/>
        </w:rPr>
        <w:t xml:space="preserve"> личной безопасности </w:t>
      </w:r>
      <w:r w:rsidR="006513A3">
        <w:rPr>
          <w:color w:val="222222"/>
          <w:sz w:val="28"/>
          <w:szCs w:val="28"/>
          <w:shd w:val="clear" w:color="auto" w:fill="FFFFFF"/>
        </w:rPr>
        <w:t xml:space="preserve">пассажира </w:t>
      </w:r>
      <w:r w:rsidR="00374600">
        <w:rPr>
          <w:color w:val="222222"/>
          <w:sz w:val="28"/>
          <w:szCs w:val="28"/>
          <w:shd w:val="clear" w:color="auto" w:fill="FFFFFF"/>
        </w:rPr>
        <w:t>электропоезда</w:t>
      </w:r>
      <w:r w:rsidR="00AC34C1" w:rsidRPr="00AC34C1">
        <w:rPr>
          <w:color w:val="222222"/>
          <w:sz w:val="28"/>
          <w:szCs w:val="28"/>
          <w:shd w:val="clear" w:color="auto" w:fill="FFFFFF"/>
        </w:rPr>
        <w:t xml:space="preserve">, </w:t>
      </w:r>
      <w:r w:rsidR="008C4123">
        <w:rPr>
          <w:color w:val="222222"/>
          <w:sz w:val="28"/>
          <w:szCs w:val="28"/>
          <w:shd w:val="clear" w:color="auto" w:fill="FFFFFF"/>
        </w:rPr>
        <w:t>движущегося в то</w:t>
      </w:r>
      <w:r w:rsidR="006513A3">
        <w:rPr>
          <w:color w:val="222222"/>
          <w:sz w:val="28"/>
          <w:szCs w:val="28"/>
          <w:shd w:val="clear" w:color="auto" w:fill="FFFFFF"/>
        </w:rPr>
        <w:t>ннел</w:t>
      </w:r>
      <w:r w:rsidR="001C5875">
        <w:rPr>
          <w:color w:val="222222"/>
          <w:sz w:val="28"/>
          <w:szCs w:val="28"/>
          <w:shd w:val="clear" w:color="auto" w:fill="FFFFFF"/>
        </w:rPr>
        <w:t>е</w:t>
      </w:r>
      <w:r w:rsidR="00AC34C1" w:rsidRPr="00AC34C1">
        <w:rPr>
          <w:color w:val="222222"/>
          <w:sz w:val="28"/>
          <w:szCs w:val="28"/>
          <w:shd w:val="clear" w:color="auto" w:fill="FFFFFF"/>
        </w:rPr>
        <w:t>, во время возникновения пожара</w:t>
      </w:r>
      <w:r w:rsidR="006513A3">
        <w:rPr>
          <w:color w:val="222222"/>
          <w:sz w:val="28"/>
          <w:szCs w:val="28"/>
          <w:shd w:val="clear" w:color="auto" w:fill="FFFFFF"/>
        </w:rPr>
        <w:t xml:space="preserve"> в вагоне</w:t>
      </w:r>
      <w:r w:rsidR="00AC34C1" w:rsidRPr="00AC34C1">
        <w:rPr>
          <w:color w:val="222222"/>
          <w:sz w:val="28"/>
          <w:szCs w:val="28"/>
          <w:shd w:val="clear" w:color="auto" w:fill="FFFFFF"/>
        </w:rPr>
        <w:t>.</w:t>
      </w:r>
      <w:r w:rsidR="008C4123">
        <w:rPr>
          <w:color w:val="222222"/>
          <w:sz w:val="28"/>
          <w:szCs w:val="28"/>
          <w:shd w:val="clear" w:color="auto" w:fill="FFFFFF"/>
        </w:rPr>
        <w:t xml:space="preserve"> Проанализируйте эту ситуацию и </w:t>
      </w:r>
      <w:r w:rsidR="00AC34C1" w:rsidRPr="00AC34C1">
        <w:rPr>
          <w:color w:val="222222"/>
          <w:sz w:val="28"/>
          <w:szCs w:val="28"/>
          <w:shd w:val="clear" w:color="auto" w:fill="FFFFFF"/>
        </w:rPr>
        <w:t>заполните таблицу рабочего листа.</w:t>
      </w:r>
    </w:p>
    <w:p w:rsidR="008D3F25" w:rsidRPr="003A0AD6" w:rsidRDefault="008D3F25" w:rsidP="008E26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6"/>
        <w:gridCol w:w="4462"/>
        <w:gridCol w:w="4463"/>
      </w:tblGrid>
      <w:tr w:rsidR="00374600" w:rsidRPr="008C4123" w:rsidTr="00214E87">
        <w:tc>
          <w:tcPr>
            <w:tcW w:w="5676" w:type="dxa"/>
            <w:vAlign w:val="center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4123">
              <w:rPr>
                <w:b/>
              </w:rPr>
              <w:t>Наименование</w:t>
            </w:r>
          </w:p>
          <w:p w:rsidR="00EE628F" w:rsidRPr="008C4123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4123">
              <w:rPr>
                <w:b/>
              </w:rPr>
              <w:t>ситуативной задачи</w:t>
            </w:r>
          </w:p>
        </w:tc>
        <w:tc>
          <w:tcPr>
            <w:tcW w:w="4462" w:type="dxa"/>
            <w:vAlign w:val="center"/>
          </w:tcPr>
          <w:p w:rsidR="00B325E3" w:rsidRPr="008C4123" w:rsidRDefault="00B325E3" w:rsidP="00B32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4123">
              <w:rPr>
                <w:b/>
              </w:rPr>
              <w:t xml:space="preserve">Сформулируйте </w:t>
            </w:r>
            <w:r w:rsidR="00E16861" w:rsidRPr="008C4123">
              <w:rPr>
                <w:b/>
              </w:rPr>
              <w:t>правила поведения</w:t>
            </w:r>
            <w:r w:rsidRPr="008C4123">
              <w:rPr>
                <w:b/>
              </w:rPr>
              <w:t xml:space="preserve"> </w:t>
            </w:r>
            <w:r w:rsidR="00374600" w:rsidRPr="008C4123">
              <w:rPr>
                <w:b/>
              </w:rPr>
              <w:t>пассажира</w:t>
            </w:r>
          </w:p>
          <w:p w:rsidR="00EE628F" w:rsidRPr="008C4123" w:rsidRDefault="00EE628F" w:rsidP="00B32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63" w:type="dxa"/>
            <w:vAlign w:val="center"/>
          </w:tcPr>
          <w:p w:rsidR="00EE628F" w:rsidRPr="008C4123" w:rsidRDefault="003A0AD6" w:rsidP="0037460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4123">
              <w:rPr>
                <w:b/>
              </w:rPr>
              <w:t xml:space="preserve">Обоснуйте </w:t>
            </w:r>
            <w:r w:rsidR="009C6D01" w:rsidRPr="008C4123">
              <w:rPr>
                <w:b/>
              </w:rPr>
              <w:t xml:space="preserve">сформулированные вами </w:t>
            </w:r>
            <w:r w:rsidRPr="008C4123">
              <w:rPr>
                <w:b/>
              </w:rPr>
              <w:t>правила поведения</w:t>
            </w:r>
            <w:r w:rsidR="009C6D01" w:rsidRPr="008C4123">
              <w:rPr>
                <w:b/>
              </w:rPr>
              <w:t xml:space="preserve"> </w:t>
            </w:r>
            <w:r w:rsidR="00374600" w:rsidRPr="008C4123">
              <w:rPr>
                <w:b/>
              </w:rPr>
              <w:t>пассажира</w:t>
            </w:r>
          </w:p>
        </w:tc>
      </w:tr>
      <w:tr w:rsidR="00374600" w:rsidRPr="008C4123" w:rsidTr="00214E87">
        <w:tc>
          <w:tcPr>
            <w:tcW w:w="5676" w:type="dxa"/>
            <w:vMerge w:val="restart"/>
            <w:vAlign w:val="center"/>
          </w:tcPr>
          <w:p w:rsidR="00A6479B" w:rsidRPr="008C4123" w:rsidRDefault="00124DA7" w:rsidP="00214E87">
            <w:pPr>
              <w:pStyle w:val="a3"/>
              <w:spacing w:before="0" w:beforeAutospacing="0" w:after="0" w:afterAutospacing="0"/>
              <w:jc w:val="center"/>
            </w:pPr>
            <w:r w:rsidRPr="008C4123">
              <w:t xml:space="preserve">Как себя вести при </w:t>
            </w:r>
            <w:r w:rsidR="003204C3" w:rsidRPr="008C4123">
              <w:t xml:space="preserve">пожаре </w:t>
            </w:r>
            <w:r w:rsidR="00374600" w:rsidRPr="008C4123">
              <w:t>в вагоне метрополитена</w:t>
            </w:r>
            <w:r w:rsidRPr="008C4123">
              <w:t>?</w:t>
            </w:r>
          </w:p>
          <w:p w:rsidR="00214E87" w:rsidRPr="008C4123" w:rsidRDefault="00214E87" w:rsidP="00214E87">
            <w:pPr>
              <w:pStyle w:val="a3"/>
              <w:spacing w:before="0" w:beforeAutospacing="0" w:after="0" w:afterAutospacing="0"/>
              <w:jc w:val="center"/>
            </w:pPr>
          </w:p>
          <w:p w:rsidR="00214E87" w:rsidRPr="008C4123" w:rsidRDefault="00214E87" w:rsidP="00214E87">
            <w:pPr>
              <w:pStyle w:val="a3"/>
              <w:spacing w:before="0" w:beforeAutospacing="0" w:after="0" w:afterAutospacing="0"/>
              <w:jc w:val="center"/>
            </w:pPr>
          </w:p>
          <w:p w:rsidR="003A0AD6" w:rsidRPr="008C4123" w:rsidRDefault="00214E87" w:rsidP="00214E87">
            <w:pPr>
              <w:pStyle w:val="a3"/>
              <w:spacing w:before="0" w:beforeAutospacing="0" w:after="0" w:afterAutospacing="0"/>
              <w:jc w:val="center"/>
            </w:pPr>
            <w:r w:rsidRPr="008C4123">
              <w:rPr>
                <w:noProof/>
              </w:rPr>
              <w:drawing>
                <wp:inline distT="0" distB="0" distL="0" distR="0" wp14:anchorId="7E6E85F1" wp14:editId="71157C76">
                  <wp:extent cx="3467100" cy="2306564"/>
                  <wp:effectExtent l="0" t="0" r="0" b="0"/>
                  <wp:docPr id="1" name="Рисунок 1" descr="C:\Users\trukhovpv.GMC\Downloads\Текущие\05.04.16 ОБЖ. Правила поведения при пожаре в метрополитене.1\element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khovpv.GMC\Downloads\Текущие\05.04.16 ОБЖ. Правила поведения при пожаре в метрополитене.1\element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1C7F8D" w:rsidRPr="008C4123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74600" w:rsidRPr="008C4123" w:rsidTr="00214E87">
        <w:tc>
          <w:tcPr>
            <w:tcW w:w="5676" w:type="dxa"/>
            <w:vMerge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2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63" w:type="dxa"/>
          </w:tcPr>
          <w:p w:rsidR="003A0AD6" w:rsidRPr="008C4123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000FA" w:rsidRPr="008C4123" w:rsidRDefault="001C7F8D" w:rsidP="008C412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Проанализируйте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правилами, которые имеются</w:t>
      </w:r>
      <w:r w:rsidR="007642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экспозиции музея</w:t>
      </w:r>
      <w:r w:rsidR="00FF6AD3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«Государственный противопожарный надзор</w:t>
      </w:r>
      <w:r w:rsidR="001C5875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1C5875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формулируйте </w:t>
      </w:r>
      <w:r w:rsidR="00FC5D20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F000FA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453A" w:rsidSect="005F21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95"/>
    <w:multiLevelType w:val="hybridMultilevel"/>
    <w:tmpl w:val="6BD2E306"/>
    <w:lvl w:ilvl="0" w:tplc="0C1A9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8296E"/>
    <w:multiLevelType w:val="hybridMultilevel"/>
    <w:tmpl w:val="962E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622F"/>
    <w:multiLevelType w:val="hybridMultilevel"/>
    <w:tmpl w:val="BB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E"/>
    <w:rsid w:val="0002665B"/>
    <w:rsid w:val="00034A3E"/>
    <w:rsid w:val="00097A12"/>
    <w:rsid w:val="000E75AB"/>
    <w:rsid w:val="00117DF8"/>
    <w:rsid w:val="00124DA7"/>
    <w:rsid w:val="001C5875"/>
    <w:rsid w:val="001C7F8D"/>
    <w:rsid w:val="00214E87"/>
    <w:rsid w:val="002A71A3"/>
    <w:rsid w:val="003204C3"/>
    <w:rsid w:val="00330449"/>
    <w:rsid w:val="00350E77"/>
    <w:rsid w:val="00374600"/>
    <w:rsid w:val="003A0AD6"/>
    <w:rsid w:val="003D1927"/>
    <w:rsid w:val="00447E6D"/>
    <w:rsid w:val="00490A12"/>
    <w:rsid w:val="004A072F"/>
    <w:rsid w:val="004D2033"/>
    <w:rsid w:val="004F3058"/>
    <w:rsid w:val="005072DA"/>
    <w:rsid w:val="0059704E"/>
    <w:rsid w:val="005E4293"/>
    <w:rsid w:val="005F2159"/>
    <w:rsid w:val="00602624"/>
    <w:rsid w:val="006039EA"/>
    <w:rsid w:val="006513A3"/>
    <w:rsid w:val="006926CC"/>
    <w:rsid w:val="006966D7"/>
    <w:rsid w:val="006B3BD8"/>
    <w:rsid w:val="006D453A"/>
    <w:rsid w:val="00721AF3"/>
    <w:rsid w:val="00743B57"/>
    <w:rsid w:val="007548EF"/>
    <w:rsid w:val="007642FA"/>
    <w:rsid w:val="007701CA"/>
    <w:rsid w:val="007D52EE"/>
    <w:rsid w:val="00871AEC"/>
    <w:rsid w:val="008804F9"/>
    <w:rsid w:val="008C4123"/>
    <w:rsid w:val="008D3F25"/>
    <w:rsid w:val="008E267F"/>
    <w:rsid w:val="009C6D01"/>
    <w:rsid w:val="009E0267"/>
    <w:rsid w:val="00A6479B"/>
    <w:rsid w:val="00AC34C1"/>
    <w:rsid w:val="00B325E3"/>
    <w:rsid w:val="00B420B1"/>
    <w:rsid w:val="00B46B07"/>
    <w:rsid w:val="00BC636B"/>
    <w:rsid w:val="00C3766A"/>
    <w:rsid w:val="00DA4B09"/>
    <w:rsid w:val="00E16861"/>
    <w:rsid w:val="00E71EA6"/>
    <w:rsid w:val="00E77BA9"/>
    <w:rsid w:val="00EE628F"/>
    <w:rsid w:val="00F000FA"/>
    <w:rsid w:val="00F92289"/>
    <w:rsid w:val="00FC277D"/>
    <w:rsid w:val="00FC554B"/>
    <w:rsid w:val="00FC5D20"/>
    <w:rsid w:val="00FF142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Баранов</dc:creator>
  <cp:lastModifiedBy>Оксана Ю. Денисова</cp:lastModifiedBy>
  <cp:revision>24</cp:revision>
  <dcterms:created xsi:type="dcterms:W3CDTF">2016-02-20T09:04:00Z</dcterms:created>
  <dcterms:modified xsi:type="dcterms:W3CDTF">2016-04-12T15:41:00Z</dcterms:modified>
</cp:coreProperties>
</file>