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AD6" w:rsidRPr="00B8489D" w:rsidRDefault="00B8489D" w:rsidP="00B8489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Рабочий лист № 2</w:t>
      </w:r>
    </w:p>
    <w:p w:rsidR="00EE628F" w:rsidRPr="00166343" w:rsidRDefault="00166343" w:rsidP="00B8489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66343">
        <w:rPr>
          <w:b/>
          <w:sz w:val="28"/>
          <w:szCs w:val="28"/>
        </w:rPr>
        <w:t>Правила выбора театра или кинотеатра</w:t>
      </w:r>
    </w:p>
    <w:p w:rsidR="00644393" w:rsidRDefault="00644393" w:rsidP="00B8489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44393" w:rsidRDefault="00B8489D" w:rsidP="00A77C2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B8489D">
        <w:rPr>
          <w:sz w:val="28"/>
          <w:szCs w:val="28"/>
        </w:rPr>
        <w:t xml:space="preserve"> </w:t>
      </w:r>
      <w:r w:rsidR="001215BF">
        <w:rPr>
          <w:sz w:val="28"/>
          <w:szCs w:val="28"/>
        </w:rPr>
        <w:t xml:space="preserve">Ознакомьтесь с действующим макетом театра, обратите внимание на световую индикацию </w:t>
      </w:r>
      <w:r w:rsidR="00CF25B2">
        <w:rPr>
          <w:sz w:val="28"/>
          <w:szCs w:val="28"/>
        </w:rPr>
        <w:t>знаков безопасности</w:t>
      </w:r>
      <w:r w:rsidR="001215BF">
        <w:rPr>
          <w:sz w:val="28"/>
          <w:szCs w:val="28"/>
        </w:rPr>
        <w:t xml:space="preserve">. </w:t>
      </w:r>
      <w:r w:rsidR="00644393">
        <w:rPr>
          <w:sz w:val="28"/>
          <w:szCs w:val="28"/>
        </w:rPr>
        <w:t>Оцените возможн</w:t>
      </w:r>
      <w:r w:rsidR="00DA3E80">
        <w:rPr>
          <w:sz w:val="28"/>
          <w:szCs w:val="28"/>
        </w:rPr>
        <w:t>ые риски</w:t>
      </w:r>
      <w:r w:rsidR="00644393">
        <w:rPr>
          <w:sz w:val="28"/>
          <w:szCs w:val="28"/>
        </w:rPr>
        <w:t xml:space="preserve"> </w:t>
      </w:r>
      <w:r w:rsidR="00A93F7C">
        <w:rPr>
          <w:sz w:val="28"/>
          <w:szCs w:val="28"/>
        </w:rPr>
        <w:t>по предупреждению личной безопасности при выборе театра или кинотеатра</w:t>
      </w:r>
      <w:r w:rsidR="00644393" w:rsidRPr="00B12B98">
        <w:rPr>
          <w:sz w:val="28"/>
          <w:szCs w:val="28"/>
        </w:rPr>
        <w:t xml:space="preserve"> и</w:t>
      </w:r>
      <w:r w:rsidR="00644393">
        <w:rPr>
          <w:sz w:val="28"/>
          <w:szCs w:val="28"/>
        </w:rPr>
        <w:t xml:space="preserve"> </w:t>
      </w:r>
      <w:r w:rsidR="00644393" w:rsidRPr="003A0AD6">
        <w:rPr>
          <w:sz w:val="28"/>
          <w:szCs w:val="28"/>
        </w:rPr>
        <w:t>заполните таблицу</w:t>
      </w:r>
      <w:r w:rsidR="00644393">
        <w:rPr>
          <w:sz w:val="28"/>
          <w:szCs w:val="28"/>
        </w:rPr>
        <w:t xml:space="preserve"> рабочего листа</w:t>
      </w:r>
      <w:r w:rsidR="00644393" w:rsidRPr="003A0AD6">
        <w:rPr>
          <w:sz w:val="28"/>
          <w:szCs w:val="28"/>
        </w:rPr>
        <w:t>.</w:t>
      </w:r>
    </w:p>
    <w:p w:rsidR="00644393" w:rsidRPr="003A0AD6" w:rsidRDefault="00644393" w:rsidP="006443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296"/>
        <w:gridCol w:w="3595"/>
        <w:gridCol w:w="3710"/>
      </w:tblGrid>
      <w:tr w:rsidR="004A76B0" w:rsidTr="00A77C27">
        <w:tc>
          <w:tcPr>
            <w:tcW w:w="7296" w:type="dxa"/>
            <w:vAlign w:val="center"/>
          </w:tcPr>
          <w:p w:rsidR="003A0AD6" w:rsidRPr="00644D2E" w:rsidRDefault="003A0AD6" w:rsidP="003A0AD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644D2E">
              <w:rPr>
                <w:b/>
              </w:rPr>
              <w:t>Наименование</w:t>
            </w:r>
          </w:p>
          <w:p w:rsidR="00EE628F" w:rsidRPr="00644D2E" w:rsidRDefault="003A0AD6" w:rsidP="003A0AD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644D2E">
              <w:rPr>
                <w:b/>
              </w:rPr>
              <w:t>ситуативной задачи</w:t>
            </w:r>
          </w:p>
        </w:tc>
        <w:tc>
          <w:tcPr>
            <w:tcW w:w="3595" w:type="dxa"/>
            <w:vAlign w:val="center"/>
          </w:tcPr>
          <w:p w:rsidR="00EE628F" w:rsidRPr="00644D2E" w:rsidRDefault="00DB6B8C" w:rsidP="003C067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Сформулируйте </w:t>
            </w:r>
            <w:r w:rsidR="003C0675">
              <w:rPr>
                <w:b/>
              </w:rPr>
              <w:t>правила выбора</w:t>
            </w:r>
            <w:r w:rsidR="00B8489D">
              <w:rPr>
                <w:b/>
              </w:rPr>
              <w:t>,</w:t>
            </w:r>
            <w:r w:rsidR="008C74BD">
              <w:rPr>
                <w:b/>
              </w:rPr>
              <w:t xml:space="preserve"> исходя из условий обеспечения пожарной безопасности</w:t>
            </w:r>
          </w:p>
        </w:tc>
        <w:tc>
          <w:tcPr>
            <w:tcW w:w="3710" w:type="dxa"/>
            <w:vAlign w:val="center"/>
          </w:tcPr>
          <w:p w:rsidR="00EE628F" w:rsidRPr="00644D2E" w:rsidRDefault="00DB6B8C" w:rsidP="003C067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50E77">
              <w:rPr>
                <w:b/>
              </w:rPr>
              <w:t xml:space="preserve">Обоснуйте </w:t>
            </w:r>
            <w:r>
              <w:rPr>
                <w:b/>
              </w:rPr>
              <w:t xml:space="preserve">сформулированные вами </w:t>
            </w:r>
            <w:r w:rsidRPr="00350E77">
              <w:rPr>
                <w:b/>
              </w:rPr>
              <w:t xml:space="preserve">правила </w:t>
            </w:r>
            <w:r w:rsidR="003C0675">
              <w:rPr>
                <w:b/>
              </w:rPr>
              <w:t>выбора</w:t>
            </w:r>
          </w:p>
        </w:tc>
      </w:tr>
      <w:tr w:rsidR="004A76B0" w:rsidTr="00A77C27">
        <w:tc>
          <w:tcPr>
            <w:tcW w:w="7296" w:type="dxa"/>
            <w:vMerge w:val="restart"/>
          </w:tcPr>
          <w:p w:rsidR="00A6479B" w:rsidRPr="00B8489D" w:rsidRDefault="003C0675" w:rsidP="00842391">
            <w:pPr>
              <w:pStyle w:val="a3"/>
              <w:spacing w:before="120" w:beforeAutospacing="0" w:after="120" w:afterAutospacing="0"/>
            </w:pPr>
            <w:r>
              <w:t>Что необходимо знать при выборе театра или кинотеатра</w:t>
            </w:r>
            <w:r w:rsidR="00B8489D">
              <w:t>?</w:t>
            </w:r>
          </w:p>
          <w:p w:rsidR="00A6479B" w:rsidRDefault="00DA3E80" w:rsidP="003A0AD6">
            <w:pPr>
              <w:pStyle w:val="a3"/>
              <w:spacing w:before="0" w:beforeAutospacing="0" w:after="0" w:afterAutospacing="0"/>
            </w:pPr>
            <w:r w:rsidRPr="00DA3E80">
              <w:rPr>
                <w:noProof/>
              </w:rPr>
              <w:drawing>
                <wp:inline distT="0" distB="0" distL="0" distR="0" wp14:anchorId="6236A7ED" wp14:editId="65D51FA3">
                  <wp:extent cx="4495761" cy="3371401"/>
                  <wp:effectExtent l="0" t="0" r="635" b="635"/>
                  <wp:docPr id="2" name="Рисунок 2" descr="C:\Users\baranovdu\Desktop\ТЕАТР\elements\рис 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ranovdu\Desktop\ТЕАТР\elements\рис 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7597" cy="3380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0AD6" w:rsidRDefault="003A0AD6" w:rsidP="003A0AD6">
            <w:pPr>
              <w:pStyle w:val="a3"/>
              <w:spacing w:before="0" w:beforeAutospacing="0" w:after="0" w:afterAutospacing="0"/>
            </w:pPr>
          </w:p>
        </w:tc>
        <w:tc>
          <w:tcPr>
            <w:tcW w:w="3595" w:type="dxa"/>
          </w:tcPr>
          <w:p w:rsidR="003A0AD6" w:rsidRDefault="00C24C9E" w:rsidP="00C24C9E">
            <w:pPr>
              <w:pStyle w:val="a3"/>
              <w:spacing w:before="0" w:beforeAutospacing="0" w:after="0" w:afterAutospacing="0"/>
            </w:pPr>
            <w:r w:rsidRPr="00C24C9E">
              <w:rPr>
                <w:noProof/>
              </w:rPr>
              <w:drawing>
                <wp:inline distT="0" distB="0" distL="0" distR="0" wp14:anchorId="3C2BA9AD" wp14:editId="7219162E">
                  <wp:extent cx="562106" cy="540000"/>
                  <wp:effectExtent l="0" t="0" r="0" b="0"/>
                  <wp:docPr id="4" name="Рисунок 4" descr="C:\БАРАНОВ\Знаки безопасности (1)\Пб_знк\F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БАРАНОВ\Знаки безопасности (1)\Пб_знк\F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106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3A0AD6" w:rsidRDefault="003A0AD6" w:rsidP="003A0AD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4A76B0" w:rsidTr="00A77C27">
        <w:tc>
          <w:tcPr>
            <w:tcW w:w="7296" w:type="dxa"/>
            <w:vMerge/>
          </w:tcPr>
          <w:p w:rsidR="003A0AD6" w:rsidRDefault="003A0AD6" w:rsidP="003A0AD6">
            <w:pPr>
              <w:pStyle w:val="a3"/>
              <w:spacing w:before="0" w:beforeAutospacing="0" w:after="0" w:afterAutospacing="0"/>
            </w:pPr>
          </w:p>
        </w:tc>
        <w:tc>
          <w:tcPr>
            <w:tcW w:w="3595" w:type="dxa"/>
          </w:tcPr>
          <w:p w:rsidR="003A0AD6" w:rsidRDefault="00C24C9E" w:rsidP="00C24C9E">
            <w:pPr>
              <w:pStyle w:val="a3"/>
              <w:spacing w:before="0" w:beforeAutospacing="0" w:after="0" w:afterAutospacing="0"/>
            </w:pPr>
            <w:r w:rsidRPr="00C24C9E">
              <w:rPr>
                <w:noProof/>
              </w:rPr>
              <w:drawing>
                <wp:inline distT="0" distB="0" distL="0" distR="0" wp14:anchorId="3505F4FF" wp14:editId="4094B779">
                  <wp:extent cx="549474" cy="540000"/>
                  <wp:effectExtent l="0" t="0" r="3175" b="0"/>
                  <wp:docPr id="3" name="Рисунок 3" descr="C:\БАРАНОВ\Знаки безопасности (1)\Эвк_знк\E01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БАРАНОВ\Знаки безопасности (1)\Эвк_знк\E01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474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3A0AD6" w:rsidRDefault="003A0AD6" w:rsidP="003A0AD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4A76B0" w:rsidTr="00A77C27">
        <w:tc>
          <w:tcPr>
            <w:tcW w:w="7296" w:type="dxa"/>
            <w:vMerge/>
          </w:tcPr>
          <w:p w:rsidR="003A0AD6" w:rsidRDefault="003A0AD6" w:rsidP="003A0AD6">
            <w:pPr>
              <w:pStyle w:val="a3"/>
              <w:spacing w:before="0" w:beforeAutospacing="0" w:after="0" w:afterAutospacing="0"/>
            </w:pPr>
          </w:p>
        </w:tc>
        <w:tc>
          <w:tcPr>
            <w:tcW w:w="3595" w:type="dxa"/>
          </w:tcPr>
          <w:p w:rsidR="003A0AD6" w:rsidRDefault="00C24C9E" w:rsidP="00C24C9E">
            <w:pPr>
              <w:pStyle w:val="a3"/>
              <w:spacing w:before="0" w:beforeAutospacing="0" w:after="0" w:afterAutospacing="0"/>
            </w:pPr>
            <w:r w:rsidRPr="00C24C9E">
              <w:rPr>
                <w:noProof/>
              </w:rPr>
              <w:drawing>
                <wp:inline distT="0" distB="0" distL="0" distR="0" wp14:anchorId="50771635" wp14:editId="039BCE7E">
                  <wp:extent cx="571213" cy="540000"/>
                  <wp:effectExtent l="0" t="0" r="635" b="0"/>
                  <wp:docPr id="5" name="Рисунок 5" descr="C:\БАРАНОВ\Знаки безопасности (1)\Пб_знк\F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БАРАНОВ\Знаки безопасности (1)\Пб_знк\F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213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3A0AD6" w:rsidRDefault="003A0AD6" w:rsidP="003A0AD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4A76B0" w:rsidTr="00A77C27">
        <w:tc>
          <w:tcPr>
            <w:tcW w:w="7296" w:type="dxa"/>
            <w:vMerge/>
          </w:tcPr>
          <w:p w:rsidR="003A0AD6" w:rsidRPr="004D2033" w:rsidRDefault="003A0AD6" w:rsidP="003A0AD6">
            <w:pPr>
              <w:pStyle w:val="a3"/>
              <w:spacing w:before="0" w:beforeAutospacing="0" w:after="0" w:afterAutospacing="0"/>
            </w:pPr>
          </w:p>
        </w:tc>
        <w:tc>
          <w:tcPr>
            <w:tcW w:w="3595" w:type="dxa"/>
          </w:tcPr>
          <w:p w:rsidR="003A0AD6" w:rsidRDefault="00C24C9E" w:rsidP="00C24C9E">
            <w:pPr>
              <w:pStyle w:val="a3"/>
              <w:spacing w:before="0" w:beforeAutospacing="0" w:after="0" w:afterAutospacing="0"/>
            </w:pPr>
            <w:r w:rsidRPr="00C24C9E">
              <w:rPr>
                <w:noProof/>
              </w:rPr>
              <w:drawing>
                <wp:inline distT="0" distB="0" distL="0" distR="0" wp14:anchorId="3F55917D" wp14:editId="50BB36B6">
                  <wp:extent cx="546316" cy="540000"/>
                  <wp:effectExtent l="0" t="0" r="6350" b="0"/>
                  <wp:docPr id="6" name="Рисунок 6" descr="C:\БАРАНОВ\Знаки безопасности (1)\Пб_знк\F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БАРАНОВ\Знаки безопасности (1)\Пб_знк\F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316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3A0AD6" w:rsidRDefault="003A0AD6" w:rsidP="003A0AD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4A76B0" w:rsidTr="00A77C27">
        <w:tc>
          <w:tcPr>
            <w:tcW w:w="7296" w:type="dxa"/>
            <w:vMerge/>
          </w:tcPr>
          <w:p w:rsidR="003A0AD6" w:rsidRDefault="003A0AD6" w:rsidP="003A0AD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595" w:type="dxa"/>
          </w:tcPr>
          <w:p w:rsidR="003A0AD6" w:rsidRDefault="004A76B0" w:rsidP="004A76B0">
            <w:pPr>
              <w:pStyle w:val="a3"/>
              <w:spacing w:before="0" w:beforeAutospacing="0" w:after="0" w:afterAutospacing="0"/>
            </w:pPr>
            <w:r w:rsidRPr="004A76B0">
              <w:rPr>
                <w:noProof/>
              </w:rPr>
              <w:drawing>
                <wp:inline distT="0" distB="0" distL="0" distR="0" wp14:anchorId="595B0AA9" wp14:editId="14B4E8B6">
                  <wp:extent cx="549759" cy="540000"/>
                  <wp:effectExtent l="0" t="0" r="3175" b="0"/>
                  <wp:docPr id="8" name="Рисунок 8" descr="C:\БАРАНОВ\Знаки безопасности (1)\Зпрщ_знк\P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БАРАНОВ\Знаки безопасности (1)\Зпрщ_знк\P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759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3A0AD6" w:rsidRDefault="003A0AD6" w:rsidP="003A0AD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4A76B0" w:rsidTr="00A77C27">
        <w:trPr>
          <w:trHeight w:val="821"/>
        </w:trPr>
        <w:tc>
          <w:tcPr>
            <w:tcW w:w="7296" w:type="dxa"/>
            <w:vMerge/>
          </w:tcPr>
          <w:p w:rsidR="003A0AD6" w:rsidRDefault="003A0AD6" w:rsidP="003A0AD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595" w:type="dxa"/>
          </w:tcPr>
          <w:p w:rsidR="003A0AD6" w:rsidRDefault="004A76B0" w:rsidP="004A76B0">
            <w:pPr>
              <w:pStyle w:val="a3"/>
              <w:spacing w:before="0" w:beforeAutospacing="0" w:after="0" w:afterAutospacing="0"/>
            </w:pPr>
            <w:r w:rsidRPr="004A76B0">
              <w:rPr>
                <w:noProof/>
              </w:rPr>
              <w:drawing>
                <wp:inline distT="0" distB="0" distL="0" distR="0" wp14:anchorId="7DCF25A1" wp14:editId="0EE389D4">
                  <wp:extent cx="690880" cy="372534"/>
                  <wp:effectExtent l="0" t="0" r="0" b="8890"/>
                  <wp:docPr id="9" name="Рисунок 9" descr="C:\БАРАНОВ\Знаки безопасности (1)\Эвк_знк\E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БАРАНОВ\Знаки безопасности (1)\Эвк_знк\E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419" cy="378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3A0AD6" w:rsidRDefault="003A0AD6" w:rsidP="003A0AD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4A76B0" w:rsidTr="00A77C27">
        <w:trPr>
          <w:trHeight w:val="928"/>
        </w:trPr>
        <w:tc>
          <w:tcPr>
            <w:tcW w:w="7296" w:type="dxa"/>
            <w:vMerge/>
          </w:tcPr>
          <w:p w:rsidR="003A0AD6" w:rsidRDefault="003A0AD6" w:rsidP="003A0AD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595" w:type="dxa"/>
          </w:tcPr>
          <w:p w:rsidR="003A0AD6" w:rsidRDefault="004A76B0" w:rsidP="004A76B0">
            <w:pPr>
              <w:pStyle w:val="a3"/>
              <w:spacing w:before="0" w:beforeAutospacing="0" w:after="0" w:afterAutospacing="0"/>
            </w:pPr>
            <w:r w:rsidRPr="00C24C9E">
              <w:rPr>
                <w:noProof/>
              </w:rPr>
              <w:drawing>
                <wp:inline distT="0" distB="0" distL="0" distR="0" wp14:anchorId="17A8EF4E" wp14:editId="46F13204">
                  <wp:extent cx="613637" cy="540000"/>
                  <wp:effectExtent l="0" t="0" r="0" b="0"/>
                  <wp:docPr id="7" name="Рисунок 7" descr="C:\БАРАНОВ\Знаки безопасности (1)\Прдпр_знк\W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БАРАНОВ\Знаки безопасности (1)\Прдпр_знк\W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637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3A0AD6" w:rsidRDefault="003A0AD6" w:rsidP="003A0AD6">
            <w:pPr>
              <w:pStyle w:val="a3"/>
              <w:spacing w:before="0" w:beforeAutospacing="0" w:after="0" w:afterAutospacing="0"/>
              <w:jc w:val="center"/>
            </w:pPr>
          </w:p>
        </w:tc>
      </w:tr>
    </w:tbl>
    <w:p w:rsidR="006A50AC" w:rsidRDefault="00372468" w:rsidP="006A5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B8489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8489D" w:rsidRPr="00B8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Проанализируйте </w:t>
      </w:r>
      <w:r w:rsidR="006A50AC" w:rsidRPr="00BC63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="00B848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A50AC" w:rsidRPr="00F00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составленные </w:t>
      </w:r>
      <w:r w:rsidR="006A50AC" w:rsidRPr="00BC636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вами</w:t>
      </w:r>
      <w:r w:rsidR="00B848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A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правилами, которые </w:t>
      </w:r>
      <w:r w:rsidR="008C74BD" w:rsidRPr="00BA201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 на стендах экспозиции музея</w:t>
      </w:r>
      <w:r w:rsidR="00B848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="008C74BD" w:rsidRPr="00BA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89D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r w:rsidR="006A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сформулируйте </w:t>
      </w:r>
      <w:r w:rsidR="00856BC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</w:t>
      </w:r>
      <w:r w:rsidR="006A50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50AC" w:rsidRDefault="006A50AC" w:rsidP="006A5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0AC" w:rsidRDefault="006A50AC" w:rsidP="006A50AC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0AC" w:rsidRDefault="006A50AC" w:rsidP="006A50AC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0AC" w:rsidRDefault="006A50AC" w:rsidP="006A5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0AC" w:rsidRDefault="006A50AC" w:rsidP="006A50AC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0AC" w:rsidRDefault="006A50AC" w:rsidP="006A5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0AC" w:rsidRDefault="006A50AC" w:rsidP="006A50AC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0AC" w:rsidRDefault="006A50AC" w:rsidP="006A5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0AC" w:rsidRDefault="006A50AC" w:rsidP="006A50AC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0AC" w:rsidRDefault="006A50AC" w:rsidP="006A5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0AC" w:rsidRDefault="006A50AC" w:rsidP="006A50AC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0AC" w:rsidRDefault="006A50AC" w:rsidP="006A5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0AC" w:rsidRDefault="006A50AC" w:rsidP="006A50AC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0AC" w:rsidRDefault="006A50AC" w:rsidP="006A5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0AC" w:rsidRDefault="006A50AC" w:rsidP="006A50AC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0AC" w:rsidRDefault="006A50AC" w:rsidP="006A5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0AC" w:rsidRDefault="006A50AC" w:rsidP="006A50AC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0AC" w:rsidRDefault="006A50AC" w:rsidP="006A5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0AC" w:rsidRDefault="006A50AC" w:rsidP="006A50AC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0AC" w:rsidRDefault="006A50AC" w:rsidP="006A5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0AC" w:rsidRDefault="006A50AC" w:rsidP="006A50AC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0AC" w:rsidRDefault="006A50AC" w:rsidP="006A5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0AC" w:rsidRDefault="006A50AC" w:rsidP="006A50AC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0AC" w:rsidRDefault="006A50AC" w:rsidP="006A5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28F" w:rsidRDefault="00EE628F" w:rsidP="006A50AC">
      <w:pPr>
        <w:pBdr>
          <w:top w:val="single" w:sz="4" w:space="1" w:color="auto"/>
          <w:bottom w:val="single" w:sz="4" w:space="1" w:color="auto"/>
        </w:pBdr>
      </w:pPr>
    </w:p>
    <w:sectPr w:rsidR="00EE628F" w:rsidSect="0084239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8296E"/>
    <w:multiLevelType w:val="hybridMultilevel"/>
    <w:tmpl w:val="962E0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B622F"/>
    <w:multiLevelType w:val="hybridMultilevel"/>
    <w:tmpl w:val="BB2E6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2EE"/>
    <w:rsid w:val="0008746B"/>
    <w:rsid w:val="00097A12"/>
    <w:rsid w:val="001215BF"/>
    <w:rsid w:val="00153AE9"/>
    <w:rsid w:val="00166343"/>
    <w:rsid w:val="001A1F95"/>
    <w:rsid w:val="00330449"/>
    <w:rsid w:val="00372468"/>
    <w:rsid w:val="0037740A"/>
    <w:rsid w:val="003A0AD6"/>
    <w:rsid w:val="003C0675"/>
    <w:rsid w:val="00426AE4"/>
    <w:rsid w:val="004A76B0"/>
    <w:rsid w:val="004D2033"/>
    <w:rsid w:val="00500299"/>
    <w:rsid w:val="005072DA"/>
    <w:rsid w:val="00644393"/>
    <w:rsid w:val="00644D2E"/>
    <w:rsid w:val="006A50AC"/>
    <w:rsid w:val="006D4277"/>
    <w:rsid w:val="007D52EE"/>
    <w:rsid w:val="00842391"/>
    <w:rsid w:val="00856BCB"/>
    <w:rsid w:val="008C74BD"/>
    <w:rsid w:val="00A6479B"/>
    <w:rsid w:val="00A77C27"/>
    <w:rsid w:val="00A93F7C"/>
    <w:rsid w:val="00B12B98"/>
    <w:rsid w:val="00B8489D"/>
    <w:rsid w:val="00BA2015"/>
    <w:rsid w:val="00C24C9E"/>
    <w:rsid w:val="00CF25B2"/>
    <w:rsid w:val="00DA3E80"/>
    <w:rsid w:val="00DA4B09"/>
    <w:rsid w:val="00DB6B8C"/>
    <w:rsid w:val="00E71EA6"/>
    <w:rsid w:val="00EE628F"/>
    <w:rsid w:val="00FC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5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D5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64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4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5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D5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64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4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Ю. Баранов</dc:creator>
  <cp:lastModifiedBy>Оксана Ю. Денисова</cp:lastModifiedBy>
  <cp:revision>17</cp:revision>
  <dcterms:created xsi:type="dcterms:W3CDTF">2016-02-20T12:37:00Z</dcterms:created>
  <dcterms:modified xsi:type="dcterms:W3CDTF">2016-03-30T08:25:00Z</dcterms:modified>
</cp:coreProperties>
</file>