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83" w:rsidRPr="00F31378" w:rsidRDefault="00CB0F9F" w:rsidP="001B1B32">
      <w:pPr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ВОЗМОЖНЫЙ </w:t>
      </w:r>
      <w:r w:rsidR="00A20E83" w:rsidRPr="00F31378">
        <w:rPr>
          <w:rStyle w:val="a3"/>
          <w:rFonts w:ascii="Times New Roman" w:hAnsi="Times New Roman"/>
          <w:sz w:val="28"/>
          <w:szCs w:val="28"/>
        </w:rPr>
        <w:t>СЦЕНАРИЙ УРОКА</w:t>
      </w:r>
    </w:p>
    <w:p w:rsidR="00DF5DC6" w:rsidRPr="00F31378" w:rsidRDefault="00AC0C3E" w:rsidP="001B1B3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F5DC6" w:rsidRPr="00F31378">
        <w:rPr>
          <w:b/>
          <w:sz w:val="28"/>
          <w:szCs w:val="28"/>
        </w:rPr>
        <w:t>ПРАВИЛА БЕЗОПАСНОСТИ ПРИ ЗАХВАТЕ САМОЛЁТА ТЕРРОРИСТАМИ</w:t>
      </w:r>
      <w:r>
        <w:rPr>
          <w:b/>
          <w:sz w:val="28"/>
          <w:szCs w:val="28"/>
        </w:rPr>
        <w:t>»</w:t>
      </w:r>
    </w:p>
    <w:p w:rsidR="0001603E" w:rsidRPr="00F31378" w:rsidRDefault="0001603E" w:rsidP="001B1B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1378">
        <w:rPr>
          <w:rFonts w:ascii="Times New Roman" w:hAnsi="Times New Roman"/>
          <w:sz w:val="28"/>
          <w:szCs w:val="28"/>
        </w:rPr>
        <w:tab/>
      </w:r>
    </w:p>
    <w:p w:rsidR="00963BA6" w:rsidRPr="00F31378" w:rsidRDefault="0001603E" w:rsidP="00B40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378">
        <w:rPr>
          <w:rFonts w:ascii="Times New Roman" w:hAnsi="Times New Roman"/>
          <w:sz w:val="28"/>
          <w:szCs w:val="28"/>
        </w:rPr>
        <w:tab/>
      </w:r>
      <w:r w:rsidR="00BD6D2F" w:rsidRPr="00F31378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 основной части урока позволяет организовать практическую деятельность обучающихся по </w:t>
      </w:r>
      <w:r w:rsidR="00BD6D2F" w:rsidRPr="00F31378">
        <w:rPr>
          <w:rFonts w:ascii="Times New Roman" w:hAnsi="Times New Roman"/>
          <w:sz w:val="28"/>
          <w:szCs w:val="28"/>
        </w:rPr>
        <w:t xml:space="preserve">решению комплексной ситуативной задачи обеспечения личной безопасности при </w:t>
      </w:r>
      <w:r w:rsidR="00BD6D2F" w:rsidRPr="00F31378">
        <w:rPr>
          <w:rFonts w:ascii="Times New Roman" w:eastAsia="Times New Roman" w:hAnsi="Times New Roman"/>
          <w:sz w:val="28"/>
          <w:szCs w:val="28"/>
          <w:lang w:eastAsia="ru-RU"/>
        </w:rPr>
        <w:t>захвате в заложники в самолете. Практическая деятельность обучающихся организуется на модели пассажирского салона</w:t>
      </w:r>
      <w:r w:rsidR="00AC0C3E">
        <w:rPr>
          <w:rFonts w:ascii="Times New Roman" w:eastAsia="Times New Roman" w:hAnsi="Times New Roman"/>
          <w:sz w:val="28"/>
          <w:szCs w:val="28"/>
          <w:lang w:eastAsia="ru-RU"/>
        </w:rPr>
        <w:t xml:space="preserve"> – экспоната</w:t>
      </w:r>
      <w:r w:rsidR="00BD6D2F" w:rsidRPr="00F31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6D2F" w:rsidRPr="00F31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Центрального дома авиации и космонавтики (музе</w:t>
      </w:r>
      <w:r w:rsidR="00AC0C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BD6D2F" w:rsidRPr="00F31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BD6D2F" w:rsidRPr="00F313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603E" w:rsidRPr="00F31378" w:rsidRDefault="00963BA6" w:rsidP="00BD6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378">
        <w:rPr>
          <w:rFonts w:ascii="Times New Roman" w:hAnsi="Times New Roman"/>
          <w:sz w:val="28"/>
          <w:szCs w:val="28"/>
        </w:rPr>
        <w:tab/>
      </w:r>
      <w:r w:rsidR="00AC0C3E">
        <w:rPr>
          <w:rFonts w:ascii="Times New Roman" w:hAnsi="Times New Roman"/>
          <w:sz w:val="28"/>
          <w:szCs w:val="28"/>
        </w:rPr>
        <w:t>Урок состоит из тре</w:t>
      </w:r>
      <w:r w:rsidR="00107715" w:rsidRPr="00F31378">
        <w:rPr>
          <w:rFonts w:ascii="Times New Roman" w:hAnsi="Times New Roman"/>
          <w:sz w:val="28"/>
          <w:szCs w:val="28"/>
        </w:rPr>
        <w:t>х частей.</w:t>
      </w:r>
    </w:p>
    <w:p w:rsidR="0001603E" w:rsidRPr="00F31378" w:rsidRDefault="00AC0C3E" w:rsidP="00A06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C3E">
        <w:rPr>
          <w:rFonts w:ascii="Times New Roman" w:hAnsi="Times New Roman"/>
          <w:b/>
          <w:sz w:val="28"/>
          <w:szCs w:val="28"/>
        </w:rPr>
        <w:t>Первая (подготовительная, начальная) часть</w:t>
      </w:r>
      <w:r w:rsidR="00A963D6" w:rsidRPr="00F31378">
        <w:rPr>
          <w:rFonts w:ascii="Times New Roman" w:hAnsi="Times New Roman"/>
          <w:sz w:val="28"/>
          <w:szCs w:val="28"/>
        </w:rPr>
        <w:t xml:space="preserve"> </w:t>
      </w:r>
      <w:r w:rsidR="00B70E07">
        <w:rPr>
          <w:rFonts w:ascii="Times New Roman" w:hAnsi="Times New Roman"/>
          <w:sz w:val="28"/>
          <w:szCs w:val="28"/>
        </w:rPr>
        <w:t xml:space="preserve">включает в себя мероприятия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B70E07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ю</w:t>
      </w:r>
      <w:r w:rsidR="00B70E07">
        <w:rPr>
          <w:rFonts w:ascii="Times New Roman" w:hAnsi="Times New Roman"/>
          <w:sz w:val="28"/>
          <w:szCs w:val="28"/>
        </w:rPr>
        <w:t xml:space="preserve"> безопасности обучающихся (инструктаж по охране труда)</w:t>
      </w:r>
      <w:r w:rsidR="00107715" w:rsidRPr="00F31378">
        <w:rPr>
          <w:rFonts w:ascii="Times New Roman" w:hAnsi="Times New Roman"/>
          <w:sz w:val="28"/>
          <w:szCs w:val="28"/>
        </w:rPr>
        <w:t>.</w:t>
      </w:r>
    </w:p>
    <w:p w:rsidR="004F22DA" w:rsidRPr="00F31378" w:rsidRDefault="003839C8" w:rsidP="00721AD3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31378">
        <w:rPr>
          <w:rFonts w:ascii="Times New Roman" w:hAnsi="Times New Roman"/>
          <w:sz w:val="28"/>
          <w:szCs w:val="28"/>
        </w:rPr>
        <w:tab/>
      </w:r>
      <w:r w:rsidR="00AC0C3E" w:rsidRPr="00AC0C3E">
        <w:rPr>
          <w:rFonts w:ascii="Times New Roman" w:hAnsi="Times New Roman"/>
          <w:b/>
          <w:sz w:val="28"/>
          <w:szCs w:val="28"/>
        </w:rPr>
        <w:t>Вторая (основная) часть</w:t>
      </w:r>
      <w:r w:rsidR="00C03422" w:rsidRPr="00AC0C3E">
        <w:rPr>
          <w:rFonts w:ascii="Times New Roman" w:hAnsi="Times New Roman"/>
          <w:b/>
          <w:sz w:val="28"/>
          <w:szCs w:val="28"/>
        </w:rPr>
        <w:t xml:space="preserve"> </w:t>
      </w:r>
      <w:r w:rsidRPr="00AC0C3E">
        <w:rPr>
          <w:rFonts w:ascii="Times New Roman" w:hAnsi="Times New Roman"/>
          <w:b/>
          <w:sz w:val="28"/>
          <w:szCs w:val="28"/>
        </w:rPr>
        <w:t>урока</w:t>
      </w:r>
      <w:r w:rsidRPr="00F31378">
        <w:rPr>
          <w:rFonts w:ascii="Times New Roman" w:hAnsi="Times New Roman"/>
          <w:sz w:val="28"/>
          <w:szCs w:val="28"/>
        </w:rPr>
        <w:t xml:space="preserve"> предназначена для организации практической деятельности обучающихся</w:t>
      </w:r>
      <w:r w:rsidR="004F22DA" w:rsidRPr="00F31378">
        <w:rPr>
          <w:rFonts w:ascii="Times New Roman" w:hAnsi="Times New Roman"/>
          <w:sz w:val="28"/>
          <w:szCs w:val="28"/>
        </w:rPr>
        <w:t xml:space="preserve"> </w:t>
      </w:r>
      <w:r w:rsidR="00042485" w:rsidRPr="00F31378">
        <w:rPr>
          <w:rFonts w:ascii="Times New Roman" w:hAnsi="Times New Roman"/>
          <w:sz w:val="28"/>
          <w:szCs w:val="28"/>
        </w:rPr>
        <w:t>по последовательному решению комплексной ситуативной задачи на двух этапах</w:t>
      </w:r>
      <w:r w:rsidR="004F22DA" w:rsidRPr="00F31378">
        <w:rPr>
          <w:rFonts w:ascii="Times New Roman" w:hAnsi="Times New Roman"/>
          <w:sz w:val="28"/>
          <w:szCs w:val="28"/>
        </w:rPr>
        <w:t>:</w:t>
      </w:r>
    </w:p>
    <w:p w:rsidR="004F22DA" w:rsidRPr="00AC0C3E" w:rsidRDefault="00042485" w:rsidP="00AC0C3E">
      <w:pPr>
        <w:pStyle w:val="a5"/>
        <w:numPr>
          <w:ilvl w:val="0"/>
          <w:numId w:val="2"/>
        </w:numPr>
        <w:jc w:val="both"/>
        <w:outlineLvl w:val="3"/>
        <w:rPr>
          <w:sz w:val="28"/>
          <w:szCs w:val="28"/>
        </w:rPr>
      </w:pPr>
      <w:r w:rsidRPr="00AC0C3E">
        <w:rPr>
          <w:sz w:val="28"/>
          <w:szCs w:val="28"/>
        </w:rPr>
        <w:t>этап</w:t>
      </w:r>
      <w:r w:rsidR="00C47903" w:rsidRPr="00AC0C3E">
        <w:rPr>
          <w:sz w:val="28"/>
          <w:szCs w:val="28"/>
        </w:rPr>
        <w:t xml:space="preserve"> № 1 – правила </w:t>
      </w:r>
      <w:r w:rsidR="00D645B1" w:rsidRPr="00AC0C3E">
        <w:rPr>
          <w:sz w:val="28"/>
          <w:szCs w:val="28"/>
        </w:rPr>
        <w:t>поведения при захвате самолёта террористами</w:t>
      </w:r>
      <w:r w:rsidR="00C47903" w:rsidRPr="00AC0C3E">
        <w:rPr>
          <w:sz w:val="28"/>
          <w:szCs w:val="28"/>
        </w:rPr>
        <w:t>;</w:t>
      </w:r>
    </w:p>
    <w:p w:rsidR="00C47903" w:rsidRPr="00AC0C3E" w:rsidRDefault="00042485" w:rsidP="00AC0C3E">
      <w:pPr>
        <w:pStyle w:val="a5"/>
        <w:numPr>
          <w:ilvl w:val="0"/>
          <w:numId w:val="2"/>
        </w:numPr>
        <w:jc w:val="both"/>
        <w:outlineLvl w:val="3"/>
        <w:rPr>
          <w:sz w:val="28"/>
          <w:szCs w:val="28"/>
        </w:rPr>
      </w:pPr>
      <w:r w:rsidRPr="00AC0C3E">
        <w:rPr>
          <w:sz w:val="28"/>
          <w:szCs w:val="28"/>
        </w:rPr>
        <w:t>этап № </w:t>
      </w:r>
      <w:r w:rsidR="00C47903" w:rsidRPr="00AC0C3E">
        <w:rPr>
          <w:sz w:val="28"/>
          <w:szCs w:val="28"/>
        </w:rPr>
        <w:t xml:space="preserve">2 – </w:t>
      </w:r>
      <w:r w:rsidR="00D645B1" w:rsidRPr="00AC0C3E">
        <w:rPr>
          <w:sz w:val="28"/>
          <w:szCs w:val="28"/>
        </w:rPr>
        <w:t xml:space="preserve">правила поведения при </w:t>
      </w:r>
      <w:r w:rsidR="00BD6D2F" w:rsidRPr="00AC0C3E">
        <w:rPr>
          <w:sz w:val="28"/>
          <w:szCs w:val="28"/>
        </w:rPr>
        <w:t>освобождении заложников</w:t>
      </w:r>
      <w:r w:rsidR="00D645B1" w:rsidRPr="00AC0C3E">
        <w:rPr>
          <w:sz w:val="28"/>
          <w:szCs w:val="28"/>
        </w:rPr>
        <w:t xml:space="preserve"> самол</w:t>
      </w:r>
      <w:r w:rsidR="00AC0C3E">
        <w:rPr>
          <w:sz w:val="28"/>
          <w:szCs w:val="28"/>
        </w:rPr>
        <w:t>ё</w:t>
      </w:r>
      <w:r w:rsidR="00D645B1" w:rsidRPr="00AC0C3E">
        <w:rPr>
          <w:sz w:val="28"/>
          <w:szCs w:val="28"/>
        </w:rPr>
        <w:t>та спецподразделениями</w:t>
      </w:r>
      <w:r w:rsidR="009E6E34" w:rsidRPr="00AC0C3E">
        <w:rPr>
          <w:sz w:val="28"/>
          <w:szCs w:val="28"/>
        </w:rPr>
        <w:t>.</w:t>
      </w:r>
    </w:p>
    <w:p w:rsidR="00B70E07" w:rsidRDefault="00B70E07" w:rsidP="00721AD3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Выполнение этапов проводится в составе двух учебных групп </w:t>
      </w:r>
      <w:r w:rsidR="00AC0C3E">
        <w:rPr>
          <w:rFonts w:ascii="Times New Roman" w:hAnsi="Times New Roman"/>
          <w:sz w:val="28"/>
          <w:szCs w:val="28"/>
        </w:rPr>
        <w:t xml:space="preserve">с </w:t>
      </w:r>
      <w:r w:rsidRPr="00F31378">
        <w:rPr>
          <w:rFonts w:ascii="Times New Roman" w:hAnsi="Times New Roman"/>
          <w:sz w:val="28"/>
          <w:szCs w:val="28"/>
        </w:rPr>
        <w:t>использованием макета пассажирского салона самолёта (два ряда пассажирских кресел)</w:t>
      </w:r>
      <w:r w:rsidR="001665EC">
        <w:rPr>
          <w:rFonts w:ascii="Times New Roman" w:hAnsi="Times New Roman"/>
          <w:sz w:val="28"/>
          <w:szCs w:val="28"/>
        </w:rPr>
        <w:t>:</w:t>
      </w:r>
    </w:p>
    <w:p w:rsidR="001665EC" w:rsidRPr="00AC0C3E" w:rsidRDefault="001665EC" w:rsidP="00AC0C3E">
      <w:pPr>
        <w:pStyle w:val="a5"/>
        <w:numPr>
          <w:ilvl w:val="0"/>
          <w:numId w:val="3"/>
        </w:numPr>
        <w:jc w:val="both"/>
        <w:outlineLvl w:val="3"/>
        <w:rPr>
          <w:sz w:val="28"/>
          <w:szCs w:val="28"/>
        </w:rPr>
      </w:pPr>
      <w:r w:rsidRPr="00AC0C3E">
        <w:rPr>
          <w:sz w:val="28"/>
          <w:szCs w:val="28"/>
        </w:rPr>
        <w:t>учебная группа № 1</w:t>
      </w:r>
      <w:r w:rsidR="00D9270C" w:rsidRPr="00AC0C3E">
        <w:rPr>
          <w:sz w:val="28"/>
          <w:szCs w:val="28"/>
        </w:rPr>
        <w:t xml:space="preserve"> (первый ряд кресел)</w:t>
      </w:r>
      <w:r w:rsidRPr="00AC0C3E">
        <w:rPr>
          <w:sz w:val="28"/>
          <w:szCs w:val="28"/>
        </w:rPr>
        <w:t xml:space="preserve"> – формулирование правил поведения при захвате самолёта террористами (рабочий лист № 1)</w:t>
      </w:r>
      <w:r w:rsidR="00D9270C" w:rsidRPr="00AC0C3E">
        <w:rPr>
          <w:sz w:val="28"/>
          <w:szCs w:val="28"/>
        </w:rPr>
        <w:t>;</w:t>
      </w:r>
      <w:r w:rsidRPr="00AC0C3E">
        <w:rPr>
          <w:sz w:val="28"/>
          <w:szCs w:val="28"/>
        </w:rPr>
        <w:t xml:space="preserve"> </w:t>
      </w:r>
    </w:p>
    <w:p w:rsidR="00B70E07" w:rsidRPr="00AC0C3E" w:rsidRDefault="001665EC" w:rsidP="00AC0C3E">
      <w:pPr>
        <w:pStyle w:val="a5"/>
        <w:numPr>
          <w:ilvl w:val="0"/>
          <w:numId w:val="3"/>
        </w:numPr>
        <w:jc w:val="both"/>
        <w:outlineLvl w:val="3"/>
        <w:rPr>
          <w:sz w:val="28"/>
          <w:szCs w:val="28"/>
        </w:rPr>
      </w:pPr>
      <w:r w:rsidRPr="00AC0C3E">
        <w:rPr>
          <w:sz w:val="28"/>
          <w:szCs w:val="28"/>
        </w:rPr>
        <w:t>учебная группа № 2</w:t>
      </w:r>
      <w:r w:rsidR="00D9270C" w:rsidRPr="00AC0C3E">
        <w:rPr>
          <w:sz w:val="28"/>
          <w:szCs w:val="28"/>
        </w:rPr>
        <w:t xml:space="preserve"> (второй ряд кресел)</w:t>
      </w:r>
      <w:r w:rsidRPr="00AC0C3E">
        <w:rPr>
          <w:sz w:val="28"/>
          <w:szCs w:val="28"/>
        </w:rPr>
        <w:t xml:space="preserve"> – формулирование правил при освобождении заложников самолета спецподразделениями (</w:t>
      </w:r>
      <w:r w:rsidR="002B5698" w:rsidRPr="00AC0C3E">
        <w:rPr>
          <w:sz w:val="28"/>
          <w:szCs w:val="28"/>
        </w:rPr>
        <w:t>рабочий лист № </w:t>
      </w:r>
      <w:r w:rsidRPr="00AC0C3E">
        <w:rPr>
          <w:sz w:val="28"/>
          <w:szCs w:val="28"/>
        </w:rPr>
        <w:t>2).</w:t>
      </w:r>
    </w:p>
    <w:p w:rsidR="002B5698" w:rsidRPr="00AC0C3E" w:rsidRDefault="001665EC" w:rsidP="00EE5F33">
      <w:pPr>
        <w:spacing w:after="0" w:line="240" w:lineRule="auto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0C3E">
        <w:rPr>
          <w:rFonts w:ascii="Times New Roman" w:hAnsi="Times New Roman"/>
          <w:b/>
          <w:sz w:val="28"/>
          <w:szCs w:val="28"/>
        </w:rPr>
        <w:t>В</w:t>
      </w:r>
      <w:r w:rsidR="00AC0C3E" w:rsidRPr="00AC0C3E">
        <w:rPr>
          <w:rFonts w:ascii="Times New Roman" w:hAnsi="Times New Roman"/>
          <w:b/>
          <w:sz w:val="28"/>
          <w:szCs w:val="28"/>
        </w:rPr>
        <w:t xml:space="preserve"> третьей (заключительной) части. </w:t>
      </w:r>
    </w:p>
    <w:p w:rsidR="002B5698" w:rsidRDefault="002B5698" w:rsidP="002B5698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56070">
        <w:rPr>
          <w:rFonts w:ascii="Times New Roman" w:hAnsi="Times New Roman"/>
          <w:sz w:val="28"/>
          <w:szCs w:val="28"/>
        </w:rPr>
        <w:t>По</w:t>
      </w:r>
      <w:r w:rsidR="00A56070">
        <w:rPr>
          <w:rFonts w:ascii="Times New Roman" w:hAnsi="Times New Roman"/>
          <w:sz w:val="28"/>
          <w:szCs w:val="28"/>
        </w:rPr>
        <w:t>сле выполнения</w:t>
      </w:r>
      <w:bookmarkStart w:id="0" w:name="_GoBack"/>
      <w:bookmarkEnd w:id="0"/>
      <w:r w:rsidRPr="00A56070">
        <w:rPr>
          <w:rFonts w:ascii="Times New Roman" w:hAnsi="Times New Roman"/>
          <w:sz w:val="28"/>
          <w:szCs w:val="28"/>
        </w:rPr>
        <w:t xml:space="preserve"> зданий рабочих листов</w:t>
      </w:r>
      <w:r>
        <w:rPr>
          <w:rFonts w:ascii="Times New Roman" w:hAnsi="Times New Roman"/>
          <w:sz w:val="28"/>
          <w:szCs w:val="28"/>
        </w:rPr>
        <w:t xml:space="preserve"> группы обмениваются составленными в группах правилами поведения и формулируют основные выводы.</w:t>
      </w:r>
    </w:p>
    <w:p w:rsidR="008528A9" w:rsidRDefault="001F12CD" w:rsidP="001F12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1378">
        <w:rPr>
          <w:rFonts w:ascii="Times New Roman" w:hAnsi="Times New Roman"/>
          <w:sz w:val="28"/>
          <w:szCs w:val="28"/>
        </w:rPr>
        <w:t xml:space="preserve">Результатом занятия является </w:t>
      </w:r>
      <w:r w:rsidR="00DF5E53" w:rsidRPr="00F31378">
        <w:rPr>
          <w:rFonts w:ascii="Times New Roman" w:hAnsi="Times New Roman"/>
          <w:sz w:val="28"/>
          <w:szCs w:val="28"/>
        </w:rPr>
        <w:t>формирование у учащихся</w:t>
      </w:r>
      <w:r w:rsidR="0032645B" w:rsidRPr="00F31378">
        <w:rPr>
          <w:rFonts w:ascii="Times New Roman" w:hAnsi="Times New Roman"/>
          <w:sz w:val="28"/>
          <w:szCs w:val="28"/>
        </w:rPr>
        <w:t xml:space="preserve"> алгоритма</w:t>
      </w:r>
      <w:r w:rsidR="00DF5E53" w:rsidRPr="00F31378">
        <w:rPr>
          <w:rFonts w:ascii="Times New Roman" w:hAnsi="Times New Roman"/>
          <w:sz w:val="28"/>
          <w:szCs w:val="28"/>
        </w:rPr>
        <w:t xml:space="preserve"> типового поведения при захвате в заложники на объектах </w:t>
      </w:r>
      <w:r w:rsidR="0032645B" w:rsidRPr="00F31378">
        <w:rPr>
          <w:rFonts w:ascii="Times New Roman" w:hAnsi="Times New Roman"/>
          <w:sz w:val="28"/>
          <w:szCs w:val="28"/>
        </w:rPr>
        <w:t>транспорта</w:t>
      </w:r>
      <w:r w:rsidRPr="00F31378">
        <w:rPr>
          <w:rFonts w:ascii="Times New Roman" w:hAnsi="Times New Roman"/>
          <w:sz w:val="28"/>
          <w:szCs w:val="28"/>
        </w:rPr>
        <w:t xml:space="preserve">. Заполненные бланки </w:t>
      </w:r>
      <w:r w:rsidR="0032645B" w:rsidRPr="00F31378">
        <w:rPr>
          <w:rFonts w:ascii="Times New Roman" w:hAnsi="Times New Roman"/>
          <w:sz w:val="28"/>
          <w:szCs w:val="28"/>
        </w:rPr>
        <w:t xml:space="preserve">заданий </w:t>
      </w:r>
      <w:r w:rsidRPr="00F31378">
        <w:rPr>
          <w:rFonts w:ascii="Times New Roman" w:hAnsi="Times New Roman"/>
          <w:sz w:val="28"/>
          <w:szCs w:val="28"/>
        </w:rPr>
        <w:t xml:space="preserve">обучающиеся могут использовать в качестве </w:t>
      </w:r>
      <w:r w:rsidR="00C814BE" w:rsidRPr="00F31378">
        <w:rPr>
          <w:rFonts w:ascii="Times New Roman" w:hAnsi="Times New Roman"/>
          <w:sz w:val="28"/>
          <w:szCs w:val="28"/>
        </w:rPr>
        <w:t>памятки</w:t>
      </w:r>
      <w:r w:rsidR="00A352CD" w:rsidRPr="00F31378">
        <w:rPr>
          <w:rFonts w:ascii="Times New Roman" w:hAnsi="Times New Roman"/>
          <w:sz w:val="28"/>
          <w:szCs w:val="28"/>
        </w:rPr>
        <w:t xml:space="preserve"> </w:t>
      </w:r>
      <w:r w:rsidR="0032645B" w:rsidRPr="00F31378">
        <w:rPr>
          <w:rFonts w:ascii="Times New Roman" w:hAnsi="Times New Roman"/>
          <w:sz w:val="28"/>
          <w:szCs w:val="28"/>
        </w:rPr>
        <w:t>при следовании в туристическую поездку</w:t>
      </w:r>
      <w:r w:rsidR="00A352CD" w:rsidRPr="00F31378">
        <w:rPr>
          <w:rFonts w:ascii="Times New Roman" w:hAnsi="Times New Roman"/>
          <w:sz w:val="28"/>
          <w:szCs w:val="28"/>
        </w:rPr>
        <w:t>.</w:t>
      </w:r>
    </w:p>
    <w:p w:rsidR="008528A9" w:rsidRDefault="008528A9" w:rsidP="001F12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28A9" w:rsidRDefault="008528A9" w:rsidP="001F12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28A9" w:rsidRDefault="008528A9" w:rsidP="001F12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28A9" w:rsidRDefault="008528A9" w:rsidP="001F12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28A9" w:rsidRDefault="008528A9" w:rsidP="001F12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28A9" w:rsidRDefault="008528A9" w:rsidP="001F12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28A9" w:rsidRDefault="008528A9" w:rsidP="001F12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28A9" w:rsidRDefault="008528A9" w:rsidP="001F12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28A9" w:rsidRPr="00F31378" w:rsidRDefault="008528A9" w:rsidP="00AC0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857">
        <w:rPr>
          <w:rFonts w:ascii="Times New Roman" w:hAnsi="Times New Roman"/>
          <w:sz w:val="28"/>
          <w:szCs w:val="28"/>
        </w:rPr>
        <w:t>Автор текста: методист</w:t>
      </w:r>
      <w:r w:rsidR="00AC0C3E">
        <w:rPr>
          <w:rFonts w:ascii="Times New Roman" w:hAnsi="Times New Roman"/>
          <w:sz w:val="28"/>
          <w:szCs w:val="28"/>
        </w:rPr>
        <w:t xml:space="preserve"> </w:t>
      </w:r>
      <w:r w:rsidRPr="00ED4857">
        <w:rPr>
          <w:rFonts w:ascii="Times New Roman" w:hAnsi="Times New Roman"/>
          <w:sz w:val="28"/>
          <w:szCs w:val="28"/>
        </w:rPr>
        <w:t xml:space="preserve">ГБОУ ГМЦ </w:t>
      </w:r>
      <w:proofErr w:type="spellStart"/>
      <w:r w:rsidRPr="00ED4857">
        <w:rPr>
          <w:rFonts w:ascii="Times New Roman" w:hAnsi="Times New Roman"/>
          <w:sz w:val="28"/>
          <w:szCs w:val="28"/>
        </w:rPr>
        <w:t>ДОгМ</w:t>
      </w:r>
      <w:proofErr w:type="spellEnd"/>
      <w:r w:rsidRPr="00ED4857">
        <w:rPr>
          <w:rFonts w:ascii="Times New Roman" w:hAnsi="Times New Roman"/>
          <w:sz w:val="28"/>
          <w:szCs w:val="28"/>
        </w:rPr>
        <w:t xml:space="preserve"> Баранов Дмитрий Юрьевич.</w:t>
      </w:r>
    </w:p>
    <w:sectPr w:rsidR="008528A9" w:rsidRPr="00F3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E011A"/>
    <w:multiLevelType w:val="hybridMultilevel"/>
    <w:tmpl w:val="F208B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B229A"/>
    <w:multiLevelType w:val="hybridMultilevel"/>
    <w:tmpl w:val="417A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B0CCA"/>
    <w:multiLevelType w:val="hybridMultilevel"/>
    <w:tmpl w:val="85268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A0"/>
    <w:rsid w:val="00002766"/>
    <w:rsid w:val="00005AD9"/>
    <w:rsid w:val="00010967"/>
    <w:rsid w:val="0001603E"/>
    <w:rsid w:val="00023E74"/>
    <w:rsid w:val="000377E4"/>
    <w:rsid w:val="00042485"/>
    <w:rsid w:val="0004333E"/>
    <w:rsid w:val="0004501D"/>
    <w:rsid w:val="00052C3C"/>
    <w:rsid w:val="00082979"/>
    <w:rsid w:val="0009666A"/>
    <w:rsid w:val="000A19C2"/>
    <w:rsid w:val="000B56D0"/>
    <w:rsid w:val="000C3B85"/>
    <w:rsid w:val="00107715"/>
    <w:rsid w:val="00111CCB"/>
    <w:rsid w:val="00144421"/>
    <w:rsid w:val="001569CF"/>
    <w:rsid w:val="001665EC"/>
    <w:rsid w:val="00175B06"/>
    <w:rsid w:val="00177D7B"/>
    <w:rsid w:val="00185A99"/>
    <w:rsid w:val="001A1C73"/>
    <w:rsid w:val="001B1B32"/>
    <w:rsid w:val="001F12CD"/>
    <w:rsid w:val="00207570"/>
    <w:rsid w:val="00217A85"/>
    <w:rsid w:val="00231EF7"/>
    <w:rsid w:val="00247DBA"/>
    <w:rsid w:val="00267B55"/>
    <w:rsid w:val="00275225"/>
    <w:rsid w:val="0027593F"/>
    <w:rsid w:val="00277056"/>
    <w:rsid w:val="00280610"/>
    <w:rsid w:val="002B099B"/>
    <w:rsid w:val="002B1E76"/>
    <w:rsid w:val="002B5698"/>
    <w:rsid w:val="002C68C7"/>
    <w:rsid w:val="002C754C"/>
    <w:rsid w:val="002C7A81"/>
    <w:rsid w:val="002D4371"/>
    <w:rsid w:val="002F1815"/>
    <w:rsid w:val="002F4247"/>
    <w:rsid w:val="002F6407"/>
    <w:rsid w:val="003109A4"/>
    <w:rsid w:val="003150E1"/>
    <w:rsid w:val="0032645B"/>
    <w:rsid w:val="00342E6C"/>
    <w:rsid w:val="003465F1"/>
    <w:rsid w:val="00361A26"/>
    <w:rsid w:val="00365048"/>
    <w:rsid w:val="00371600"/>
    <w:rsid w:val="003813F5"/>
    <w:rsid w:val="003839C8"/>
    <w:rsid w:val="00397701"/>
    <w:rsid w:val="003A2E3D"/>
    <w:rsid w:val="003B7B08"/>
    <w:rsid w:val="003C6CA5"/>
    <w:rsid w:val="003F1043"/>
    <w:rsid w:val="00411094"/>
    <w:rsid w:val="00417D75"/>
    <w:rsid w:val="00443C5F"/>
    <w:rsid w:val="00445C34"/>
    <w:rsid w:val="00470577"/>
    <w:rsid w:val="00486632"/>
    <w:rsid w:val="0049688B"/>
    <w:rsid w:val="004B4468"/>
    <w:rsid w:val="004F22DA"/>
    <w:rsid w:val="005108AE"/>
    <w:rsid w:val="0052302B"/>
    <w:rsid w:val="0053043B"/>
    <w:rsid w:val="00540361"/>
    <w:rsid w:val="00545535"/>
    <w:rsid w:val="0056587F"/>
    <w:rsid w:val="005835EA"/>
    <w:rsid w:val="005A318A"/>
    <w:rsid w:val="005B37B9"/>
    <w:rsid w:val="005B7391"/>
    <w:rsid w:val="005D1AB9"/>
    <w:rsid w:val="005E66E1"/>
    <w:rsid w:val="005F0BF3"/>
    <w:rsid w:val="005F2B4B"/>
    <w:rsid w:val="005F4B09"/>
    <w:rsid w:val="0060601C"/>
    <w:rsid w:val="0062094D"/>
    <w:rsid w:val="00627F2F"/>
    <w:rsid w:val="00636393"/>
    <w:rsid w:val="00646FDF"/>
    <w:rsid w:val="006477DB"/>
    <w:rsid w:val="0066118E"/>
    <w:rsid w:val="00665F1F"/>
    <w:rsid w:val="006862E1"/>
    <w:rsid w:val="006A1950"/>
    <w:rsid w:val="006A1FBB"/>
    <w:rsid w:val="006B06F0"/>
    <w:rsid w:val="006B6C70"/>
    <w:rsid w:val="006D1603"/>
    <w:rsid w:val="006F54C0"/>
    <w:rsid w:val="006F734E"/>
    <w:rsid w:val="00710A6F"/>
    <w:rsid w:val="007110A3"/>
    <w:rsid w:val="00721AD3"/>
    <w:rsid w:val="00755C07"/>
    <w:rsid w:val="0076687C"/>
    <w:rsid w:val="007821E8"/>
    <w:rsid w:val="00785D41"/>
    <w:rsid w:val="00795C03"/>
    <w:rsid w:val="007B49A6"/>
    <w:rsid w:val="007B6EBF"/>
    <w:rsid w:val="007E59AB"/>
    <w:rsid w:val="00833F9A"/>
    <w:rsid w:val="00834625"/>
    <w:rsid w:val="00842626"/>
    <w:rsid w:val="00843594"/>
    <w:rsid w:val="00843D64"/>
    <w:rsid w:val="008528A9"/>
    <w:rsid w:val="00861B90"/>
    <w:rsid w:val="00886C43"/>
    <w:rsid w:val="008A4E68"/>
    <w:rsid w:val="008B4845"/>
    <w:rsid w:val="008C15F9"/>
    <w:rsid w:val="008D087C"/>
    <w:rsid w:val="008D6680"/>
    <w:rsid w:val="00904377"/>
    <w:rsid w:val="009140CC"/>
    <w:rsid w:val="009310B4"/>
    <w:rsid w:val="009405C1"/>
    <w:rsid w:val="0095039D"/>
    <w:rsid w:val="009633D9"/>
    <w:rsid w:val="00963BA6"/>
    <w:rsid w:val="00990602"/>
    <w:rsid w:val="009937D7"/>
    <w:rsid w:val="00994732"/>
    <w:rsid w:val="00997F41"/>
    <w:rsid w:val="009A130C"/>
    <w:rsid w:val="009A279C"/>
    <w:rsid w:val="009E6E34"/>
    <w:rsid w:val="009F259D"/>
    <w:rsid w:val="00A068E3"/>
    <w:rsid w:val="00A06C2C"/>
    <w:rsid w:val="00A20E83"/>
    <w:rsid w:val="00A2553F"/>
    <w:rsid w:val="00A31065"/>
    <w:rsid w:val="00A34ECC"/>
    <w:rsid w:val="00A352CD"/>
    <w:rsid w:val="00A44EB0"/>
    <w:rsid w:val="00A56070"/>
    <w:rsid w:val="00A560F2"/>
    <w:rsid w:val="00A645A2"/>
    <w:rsid w:val="00A6547B"/>
    <w:rsid w:val="00A82111"/>
    <w:rsid w:val="00A8691C"/>
    <w:rsid w:val="00A908DE"/>
    <w:rsid w:val="00A963D6"/>
    <w:rsid w:val="00A96794"/>
    <w:rsid w:val="00AA07BC"/>
    <w:rsid w:val="00AC0C3E"/>
    <w:rsid w:val="00AC49E9"/>
    <w:rsid w:val="00AE5A96"/>
    <w:rsid w:val="00AF0E07"/>
    <w:rsid w:val="00AF48DC"/>
    <w:rsid w:val="00B04CF5"/>
    <w:rsid w:val="00B0511B"/>
    <w:rsid w:val="00B1102D"/>
    <w:rsid w:val="00B13880"/>
    <w:rsid w:val="00B140EB"/>
    <w:rsid w:val="00B24BFF"/>
    <w:rsid w:val="00B325FF"/>
    <w:rsid w:val="00B32D90"/>
    <w:rsid w:val="00B371CD"/>
    <w:rsid w:val="00B402D5"/>
    <w:rsid w:val="00B70E07"/>
    <w:rsid w:val="00B71DB8"/>
    <w:rsid w:val="00B778DC"/>
    <w:rsid w:val="00B84968"/>
    <w:rsid w:val="00B97A6F"/>
    <w:rsid w:val="00BA535B"/>
    <w:rsid w:val="00BA7EFF"/>
    <w:rsid w:val="00BB1D5A"/>
    <w:rsid w:val="00BD6D2F"/>
    <w:rsid w:val="00BD7C57"/>
    <w:rsid w:val="00BF7330"/>
    <w:rsid w:val="00C03422"/>
    <w:rsid w:val="00C47903"/>
    <w:rsid w:val="00C65DD8"/>
    <w:rsid w:val="00C773C0"/>
    <w:rsid w:val="00C814BE"/>
    <w:rsid w:val="00C87BF3"/>
    <w:rsid w:val="00C97455"/>
    <w:rsid w:val="00CA0AA0"/>
    <w:rsid w:val="00CB01B8"/>
    <w:rsid w:val="00CB0F9F"/>
    <w:rsid w:val="00CE27FD"/>
    <w:rsid w:val="00CE4F28"/>
    <w:rsid w:val="00CF140C"/>
    <w:rsid w:val="00D03E47"/>
    <w:rsid w:val="00D13C2E"/>
    <w:rsid w:val="00D35A49"/>
    <w:rsid w:val="00D35BEB"/>
    <w:rsid w:val="00D42FB9"/>
    <w:rsid w:val="00D645B1"/>
    <w:rsid w:val="00D74D56"/>
    <w:rsid w:val="00D82514"/>
    <w:rsid w:val="00D85895"/>
    <w:rsid w:val="00D909B6"/>
    <w:rsid w:val="00D9270C"/>
    <w:rsid w:val="00D95387"/>
    <w:rsid w:val="00DA772D"/>
    <w:rsid w:val="00DB33CE"/>
    <w:rsid w:val="00DB6689"/>
    <w:rsid w:val="00DC3795"/>
    <w:rsid w:val="00DC5073"/>
    <w:rsid w:val="00DE56D1"/>
    <w:rsid w:val="00DF5DC6"/>
    <w:rsid w:val="00DF5E53"/>
    <w:rsid w:val="00E015BB"/>
    <w:rsid w:val="00E23999"/>
    <w:rsid w:val="00E2477E"/>
    <w:rsid w:val="00E32439"/>
    <w:rsid w:val="00E36EE9"/>
    <w:rsid w:val="00E41D8D"/>
    <w:rsid w:val="00E47145"/>
    <w:rsid w:val="00E5061D"/>
    <w:rsid w:val="00E506C9"/>
    <w:rsid w:val="00E75F03"/>
    <w:rsid w:val="00E931CF"/>
    <w:rsid w:val="00EC3DFF"/>
    <w:rsid w:val="00ED2C85"/>
    <w:rsid w:val="00EE5F33"/>
    <w:rsid w:val="00F31378"/>
    <w:rsid w:val="00F5397C"/>
    <w:rsid w:val="00F55E79"/>
    <w:rsid w:val="00F75BBE"/>
    <w:rsid w:val="00FA2DC0"/>
    <w:rsid w:val="00F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AE942-C7A7-45CA-9078-FB1AA81A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E8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20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0E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A20E83"/>
    <w:rPr>
      <w:b/>
      <w:bCs/>
    </w:rPr>
  </w:style>
  <w:style w:type="character" w:styleId="a4">
    <w:name w:val="Hyperlink"/>
    <w:uiPriority w:val="99"/>
    <w:unhideWhenUsed/>
    <w:rsid w:val="00A20E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0E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569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A8691C"/>
  </w:style>
  <w:style w:type="paragraph" w:styleId="a6">
    <w:name w:val="Normal (Web)"/>
    <w:basedOn w:val="a"/>
    <w:uiPriority w:val="99"/>
    <w:unhideWhenUsed/>
    <w:rsid w:val="00DF5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Trukhov Pavel Vladimirovich</dc:creator>
  <cp:lastModifiedBy>Яна Ковшилло</cp:lastModifiedBy>
  <cp:revision>33</cp:revision>
  <dcterms:created xsi:type="dcterms:W3CDTF">2016-01-28T11:31:00Z</dcterms:created>
  <dcterms:modified xsi:type="dcterms:W3CDTF">2016-03-25T11:05:00Z</dcterms:modified>
</cp:coreProperties>
</file>