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5A" w:rsidRDefault="00CE7B5A" w:rsidP="00CE7B5A">
      <w:pPr>
        <w:jc w:val="center"/>
        <w:rPr>
          <w:b/>
        </w:rPr>
      </w:pPr>
      <w:r w:rsidRPr="00CE7B5A">
        <w:rPr>
          <w:b/>
        </w:rPr>
        <w:t xml:space="preserve">ТЕСТ № </w:t>
      </w:r>
      <w:r w:rsidR="00374EC8">
        <w:rPr>
          <w:b/>
        </w:rPr>
        <w:t>2</w:t>
      </w:r>
    </w:p>
    <w:p w:rsidR="00D31D6A" w:rsidRDefault="00D31D6A" w:rsidP="00CE7B5A">
      <w:pPr>
        <w:jc w:val="center"/>
        <w:rPr>
          <w:b/>
        </w:rPr>
      </w:pPr>
    </w:p>
    <w:p w:rsidR="00D31D6A" w:rsidRPr="003D7163" w:rsidRDefault="00573C25" w:rsidP="00BC51BF">
      <w:pPr>
        <w:ind w:left="284"/>
        <w:rPr>
          <w:b/>
        </w:rPr>
      </w:pPr>
      <w:r>
        <w:rPr>
          <w:b/>
        </w:rPr>
        <w:t>Как в</w:t>
      </w:r>
      <w:r w:rsidR="00D31D6A" w:rsidRPr="003D7163">
        <w:rPr>
          <w:b/>
        </w:rPr>
        <w:t>ы поведете себя в такой ситуации?</w:t>
      </w:r>
    </w:p>
    <w:p w:rsidR="00CE7B5A" w:rsidRPr="00D31D6A" w:rsidRDefault="00CE7B5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19649D" w:rsidTr="00464F96">
        <w:tc>
          <w:tcPr>
            <w:tcW w:w="5026" w:type="dxa"/>
            <w:vAlign w:val="center"/>
          </w:tcPr>
          <w:p w:rsidR="0019649D" w:rsidRDefault="00135BE3" w:rsidP="0019649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F26D131" wp14:editId="2F340038">
                  <wp:extent cx="2880340" cy="1440000"/>
                  <wp:effectExtent l="190500" t="190500" r="187325" b="198755"/>
                  <wp:docPr id="7" name="Рисунок 7" descr="C:\Users\trukhovpv.GMC\Downloads\тест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rukhovpv.GMC\Downloads\тест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4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4" w:type="dxa"/>
            <w:vAlign w:val="center"/>
          </w:tcPr>
          <w:p w:rsidR="0019649D" w:rsidRDefault="00464F96" w:rsidP="0019649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8F93FC1" wp14:editId="0D0FC009">
                  <wp:extent cx="2874538" cy="1440000"/>
                  <wp:effectExtent l="190500" t="190500" r="193040" b="198755"/>
                  <wp:docPr id="8" name="Рисунок 8" descr="C:\Users\trukhovpv.GMC\Downloads\тест2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rukhovpv.GMC\Downloads\тест2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538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F96" w:rsidTr="00464F96">
        <w:tc>
          <w:tcPr>
            <w:tcW w:w="5026" w:type="dxa"/>
            <w:vAlign w:val="center"/>
          </w:tcPr>
          <w:p w:rsidR="00464F96" w:rsidRDefault="00464F96" w:rsidP="0019649D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054" w:type="dxa"/>
            <w:vAlign w:val="center"/>
          </w:tcPr>
          <w:p w:rsidR="00464F96" w:rsidRDefault="00464F96" w:rsidP="0019649D">
            <w:pPr>
              <w:jc w:val="center"/>
              <w:rPr>
                <w:noProof/>
                <w:lang w:eastAsia="ru-RU"/>
              </w:rPr>
            </w:pPr>
          </w:p>
        </w:tc>
      </w:tr>
      <w:tr w:rsidR="0019649D" w:rsidRPr="00464F96" w:rsidTr="00464F96">
        <w:tc>
          <w:tcPr>
            <w:tcW w:w="5026" w:type="dxa"/>
            <w:vAlign w:val="center"/>
          </w:tcPr>
          <w:p w:rsidR="0019649D" w:rsidRPr="00464F96" w:rsidRDefault="00464F96" w:rsidP="0019649D">
            <w:pPr>
              <w:jc w:val="center"/>
              <w:rPr>
                <w:b/>
              </w:rPr>
            </w:pPr>
            <w:r w:rsidRPr="00464F96">
              <w:rPr>
                <w:b/>
                <w:noProof/>
                <w:lang w:eastAsia="ru-RU"/>
              </w:rPr>
              <w:drawing>
                <wp:inline distT="0" distB="0" distL="0" distR="0" wp14:anchorId="3F1A0C88" wp14:editId="655F9C0A">
                  <wp:extent cx="2869751" cy="1440000"/>
                  <wp:effectExtent l="190500" t="190500" r="197485" b="198755"/>
                  <wp:docPr id="9" name="Рисунок 9" descr="C:\Users\trukhovpv.GMC\Downloads\тест2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rukhovpv.GMC\Downloads\тест2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751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4" w:type="dxa"/>
            <w:vAlign w:val="center"/>
          </w:tcPr>
          <w:p w:rsidR="0019649D" w:rsidRPr="00464F96" w:rsidRDefault="00464F96" w:rsidP="0019649D">
            <w:pPr>
              <w:jc w:val="center"/>
              <w:rPr>
                <w:b/>
              </w:rPr>
            </w:pPr>
            <w:r w:rsidRPr="00464F96">
              <w:rPr>
                <w:b/>
                <w:noProof/>
                <w:lang w:eastAsia="ru-RU"/>
              </w:rPr>
              <w:drawing>
                <wp:inline distT="0" distB="0" distL="0" distR="0" wp14:anchorId="1FF21549" wp14:editId="25274958">
                  <wp:extent cx="2869751" cy="1440000"/>
                  <wp:effectExtent l="190500" t="190500" r="197485" b="198755"/>
                  <wp:docPr id="10" name="Рисунок 10" descr="C:\Users\trukhovpv.GMC\Downloads\тест2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rukhovpv.GMC\Downloads\тест2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751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649D" w:rsidRDefault="0019649D"/>
    <w:p w:rsidR="0079666D" w:rsidRDefault="0079666D"/>
    <w:p w:rsidR="00D31D6A" w:rsidRPr="00136E82" w:rsidRDefault="00747EF0" w:rsidP="00BC51BF">
      <w:pPr>
        <w:ind w:left="284"/>
        <w:rPr>
          <w:b/>
        </w:rPr>
      </w:pPr>
      <w:r>
        <w:rPr>
          <w:b/>
        </w:rPr>
        <w:t xml:space="preserve">1. </w:t>
      </w:r>
      <w:r w:rsidR="00573C25">
        <w:rPr>
          <w:b/>
        </w:rPr>
        <w:t>Укажите вариант в</w:t>
      </w:r>
      <w:r w:rsidR="00D31D6A" w:rsidRPr="003D7163">
        <w:rPr>
          <w:b/>
        </w:rPr>
        <w:t>ашего поведения</w:t>
      </w:r>
      <w:r w:rsidR="00136E82">
        <w:rPr>
          <w:b/>
        </w:rPr>
        <w:t>:</w:t>
      </w:r>
    </w:p>
    <w:p w:rsidR="00CE7B5A" w:rsidRDefault="00CE7B5A"/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8838"/>
      </w:tblGrid>
      <w:tr w:rsidR="00D31D6A" w:rsidTr="00F36C0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A" w:rsidRDefault="00D31D6A"/>
        </w:tc>
        <w:tc>
          <w:tcPr>
            <w:tcW w:w="425" w:type="dxa"/>
            <w:tcBorders>
              <w:left w:val="single" w:sz="4" w:space="0" w:color="auto"/>
            </w:tcBorders>
          </w:tcPr>
          <w:p w:rsidR="00D31D6A" w:rsidRDefault="00D31D6A"/>
        </w:tc>
        <w:tc>
          <w:tcPr>
            <w:tcW w:w="8838" w:type="dxa"/>
          </w:tcPr>
          <w:p w:rsidR="00D31D6A" w:rsidRDefault="001132F1" w:rsidP="00573C25">
            <w:r>
              <w:t>1</w:t>
            </w:r>
            <w:r w:rsidR="00972347">
              <w:t>) побегу</w:t>
            </w:r>
            <w:r w:rsidR="00E354B6">
              <w:t xml:space="preserve"> куда глаза глядят</w:t>
            </w:r>
            <w:r w:rsidR="00573C25">
              <w:t>;</w:t>
            </w:r>
          </w:p>
        </w:tc>
      </w:tr>
      <w:tr w:rsidR="00D31D6A" w:rsidTr="00F36C0E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31D6A" w:rsidRDefault="00D31D6A"/>
        </w:tc>
        <w:tc>
          <w:tcPr>
            <w:tcW w:w="425" w:type="dxa"/>
          </w:tcPr>
          <w:p w:rsidR="00D31D6A" w:rsidRDefault="00D31D6A"/>
        </w:tc>
        <w:tc>
          <w:tcPr>
            <w:tcW w:w="8838" w:type="dxa"/>
          </w:tcPr>
          <w:p w:rsidR="00D31D6A" w:rsidRDefault="00D31D6A"/>
        </w:tc>
      </w:tr>
      <w:tr w:rsidR="00D31D6A" w:rsidTr="00F36C0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A" w:rsidRDefault="00D31D6A"/>
        </w:tc>
        <w:tc>
          <w:tcPr>
            <w:tcW w:w="425" w:type="dxa"/>
            <w:tcBorders>
              <w:left w:val="single" w:sz="4" w:space="0" w:color="auto"/>
            </w:tcBorders>
          </w:tcPr>
          <w:p w:rsidR="00D31D6A" w:rsidRDefault="00D31D6A"/>
        </w:tc>
        <w:tc>
          <w:tcPr>
            <w:tcW w:w="8838" w:type="dxa"/>
          </w:tcPr>
          <w:p w:rsidR="00D31D6A" w:rsidRDefault="001132F1" w:rsidP="00BC51BF">
            <w:r>
              <w:t>2</w:t>
            </w:r>
            <w:r w:rsidR="00972347">
              <w:t xml:space="preserve">) буду </w:t>
            </w:r>
            <w:r w:rsidR="00E354B6">
              <w:t>звать на помощь сотрудника спецслужб</w:t>
            </w:r>
            <w:r w:rsidR="00573C25">
              <w:t>;</w:t>
            </w:r>
          </w:p>
        </w:tc>
      </w:tr>
      <w:tr w:rsidR="00D31D6A" w:rsidTr="00F36C0E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31D6A" w:rsidRDefault="00D31D6A"/>
        </w:tc>
        <w:tc>
          <w:tcPr>
            <w:tcW w:w="425" w:type="dxa"/>
          </w:tcPr>
          <w:p w:rsidR="00D31D6A" w:rsidRDefault="00D31D6A"/>
        </w:tc>
        <w:tc>
          <w:tcPr>
            <w:tcW w:w="8838" w:type="dxa"/>
          </w:tcPr>
          <w:p w:rsidR="00D31D6A" w:rsidRDefault="00D31D6A"/>
        </w:tc>
      </w:tr>
      <w:tr w:rsidR="00D31D6A" w:rsidTr="00F36C0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A" w:rsidRDefault="00D31D6A"/>
        </w:tc>
        <w:tc>
          <w:tcPr>
            <w:tcW w:w="425" w:type="dxa"/>
            <w:tcBorders>
              <w:left w:val="single" w:sz="4" w:space="0" w:color="auto"/>
            </w:tcBorders>
          </w:tcPr>
          <w:p w:rsidR="00D31D6A" w:rsidRDefault="00D31D6A"/>
        </w:tc>
        <w:tc>
          <w:tcPr>
            <w:tcW w:w="8838" w:type="dxa"/>
          </w:tcPr>
          <w:p w:rsidR="00D31D6A" w:rsidRDefault="001132F1" w:rsidP="00BC51BF">
            <w:r>
              <w:t>3</w:t>
            </w:r>
            <w:r w:rsidR="00972347">
              <w:t xml:space="preserve">) помогу </w:t>
            </w:r>
            <w:r w:rsidR="00E354B6">
              <w:t>спецназу драться с террористами</w:t>
            </w:r>
            <w:r w:rsidR="00573C25">
              <w:t>;</w:t>
            </w:r>
          </w:p>
        </w:tc>
      </w:tr>
      <w:tr w:rsidR="00D31D6A" w:rsidTr="00F36C0E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31D6A" w:rsidRDefault="00D31D6A"/>
        </w:tc>
        <w:tc>
          <w:tcPr>
            <w:tcW w:w="425" w:type="dxa"/>
          </w:tcPr>
          <w:p w:rsidR="00D31D6A" w:rsidRDefault="00D31D6A"/>
        </w:tc>
        <w:tc>
          <w:tcPr>
            <w:tcW w:w="8838" w:type="dxa"/>
          </w:tcPr>
          <w:p w:rsidR="00D31D6A" w:rsidRDefault="00D31D6A"/>
        </w:tc>
      </w:tr>
      <w:tr w:rsidR="00D31D6A" w:rsidTr="00F36C0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6A" w:rsidRDefault="00D31D6A"/>
        </w:tc>
        <w:tc>
          <w:tcPr>
            <w:tcW w:w="425" w:type="dxa"/>
            <w:tcBorders>
              <w:left w:val="single" w:sz="4" w:space="0" w:color="auto"/>
            </w:tcBorders>
          </w:tcPr>
          <w:p w:rsidR="00D31D6A" w:rsidRDefault="00D31D6A"/>
        </w:tc>
        <w:tc>
          <w:tcPr>
            <w:tcW w:w="8838" w:type="dxa"/>
          </w:tcPr>
          <w:p w:rsidR="00D31D6A" w:rsidRDefault="001132F1" w:rsidP="00BC51BF">
            <w:r>
              <w:t>4</w:t>
            </w:r>
            <w:bookmarkStart w:id="0" w:name="_GoBack"/>
            <w:bookmarkEnd w:id="0"/>
            <w:r w:rsidR="00972347">
              <w:t xml:space="preserve">) лягу </w:t>
            </w:r>
            <w:r w:rsidR="00573C25">
              <w:t>на пол и закрою голову руками.</w:t>
            </w:r>
            <w:r w:rsidR="00E354B6">
              <w:t xml:space="preserve"> </w:t>
            </w:r>
          </w:p>
        </w:tc>
      </w:tr>
    </w:tbl>
    <w:p w:rsidR="00AF48DC" w:rsidRDefault="00AF48DC" w:rsidP="0019649D">
      <w:pPr>
        <w:tabs>
          <w:tab w:val="left" w:pos="5917"/>
        </w:tabs>
      </w:pPr>
    </w:p>
    <w:p w:rsidR="00F827F8" w:rsidRDefault="00F827F8" w:rsidP="00F827F8">
      <w:pPr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2F7A30" w:rsidRDefault="002F7A30" w:rsidP="00F827F8">
      <w:pPr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2F7A30" w:rsidRDefault="002F7A30" w:rsidP="00F827F8">
      <w:pPr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2F7A30" w:rsidRDefault="002F7A30" w:rsidP="00F827F8">
      <w:pPr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2F7A30" w:rsidRDefault="002F7A30" w:rsidP="00F827F8">
      <w:pPr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2F7A30" w:rsidRDefault="002F7A30" w:rsidP="00F827F8">
      <w:pPr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2F7A30" w:rsidRDefault="002F7A30" w:rsidP="00F827F8">
      <w:pPr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F827F8" w:rsidRPr="00573C25" w:rsidRDefault="00F827F8" w:rsidP="005B6139">
      <w:pPr>
        <w:ind w:firstLine="709"/>
        <w:rPr>
          <w:rFonts w:eastAsia="Times New Roman"/>
          <w:i/>
          <w:sz w:val="24"/>
          <w:szCs w:val="24"/>
          <w:lang w:eastAsia="ru-RU"/>
        </w:rPr>
      </w:pPr>
      <w:r w:rsidRPr="00573C25">
        <w:rPr>
          <w:rFonts w:eastAsia="Times New Roman"/>
          <w:i/>
          <w:sz w:val="24"/>
          <w:szCs w:val="24"/>
          <w:lang w:eastAsia="ru-RU"/>
        </w:rPr>
        <w:t>ИСТОЧНИК</w:t>
      </w:r>
      <w:r w:rsidR="005B6139" w:rsidRPr="00573C25">
        <w:rPr>
          <w:rFonts w:eastAsia="Times New Roman"/>
          <w:i/>
          <w:sz w:val="24"/>
          <w:szCs w:val="24"/>
          <w:lang w:eastAsia="ru-RU"/>
        </w:rPr>
        <w:t>:</w:t>
      </w:r>
    </w:p>
    <w:p w:rsidR="00F827F8" w:rsidRPr="00573C25" w:rsidRDefault="005B6139" w:rsidP="000361EC">
      <w:pPr>
        <w:jc w:val="both"/>
        <w:rPr>
          <w:i/>
          <w:color w:val="000000"/>
          <w:sz w:val="24"/>
          <w:szCs w:val="24"/>
        </w:rPr>
      </w:pPr>
      <w:r w:rsidRPr="00573C25">
        <w:rPr>
          <w:i/>
          <w:color w:val="000000"/>
          <w:sz w:val="24"/>
          <w:szCs w:val="24"/>
        </w:rPr>
        <w:tab/>
      </w:r>
      <w:r w:rsidR="001C426E" w:rsidRPr="00573C25">
        <w:rPr>
          <w:rFonts w:eastAsia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Национальный портал противодействия терроризму</w:t>
      </w:r>
      <w:r w:rsidR="00F827F8" w:rsidRPr="00573C25">
        <w:rPr>
          <w:rFonts w:eastAsia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1C426E" w:rsidRPr="00573C25">
        <w:rPr>
          <w:rFonts w:eastAsia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Вместе против террора!</w:t>
      </w:r>
      <w:r w:rsidR="00F827F8" w:rsidRPr="00573C25">
        <w:rPr>
          <w:rFonts w:eastAsia="Times New Roman"/>
          <w:i/>
          <w:sz w:val="24"/>
          <w:szCs w:val="24"/>
          <w:lang w:eastAsia="ru-RU"/>
        </w:rPr>
        <w:t xml:space="preserve"> [Электронный ресурс]</w:t>
      </w:r>
      <w:r w:rsidR="001C426E" w:rsidRPr="00573C25">
        <w:rPr>
          <w:rFonts w:eastAsia="Times New Roman"/>
          <w:i/>
          <w:sz w:val="24"/>
          <w:szCs w:val="24"/>
          <w:lang w:eastAsia="ru-RU"/>
        </w:rPr>
        <w:t xml:space="preserve"> Тесты.</w:t>
      </w:r>
      <w:r w:rsidR="000361EC" w:rsidRPr="00573C25">
        <w:rPr>
          <w:rFonts w:eastAsia="Times New Roman"/>
          <w:i/>
          <w:sz w:val="24"/>
          <w:szCs w:val="24"/>
          <w:lang w:eastAsia="ru-RU"/>
        </w:rPr>
        <w:t xml:space="preserve"> Как выжить при штурме.</w:t>
      </w:r>
      <w:r w:rsidR="00F827F8" w:rsidRPr="00573C25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573C25">
        <w:rPr>
          <w:rFonts w:eastAsia="Times New Roman"/>
          <w:i/>
          <w:sz w:val="24"/>
          <w:szCs w:val="24"/>
          <w:lang w:eastAsia="ru-RU"/>
        </w:rPr>
        <w:t>–</w:t>
      </w:r>
      <w:r w:rsidR="00F827F8" w:rsidRPr="00573C25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F827F8" w:rsidRPr="00573C25">
        <w:rPr>
          <w:rFonts w:eastAsia="Times New Roman"/>
          <w:i/>
          <w:sz w:val="24"/>
          <w:szCs w:val="24"/>
          <w:lang w:val="en-US" w:eastAsia="ru-RU"/>
        </w:rPr>
        <w:t>URL</w:t>
      </w:r>
      <w:r w:rsidR="00F827F8" w:rsidRPr="00573C25">
        <w:rPr>
          <w:rFonts w:eastAsia="Times New Roman"/>
          <w:i/>
          <w:sz w:val="24"/>
          <w:szCs w:val="24"/>
          <w:lang w:eastAsia="ru-RU"/>
        </w:rPr>
        <w:t>:</w:t>
      </w:r>
      <w:r w:rsidR="001C426E" w:rsidRPr="00573C25">
        <w:rPr>
          <w:rFonts w:eastAsia="Times New Roman"/>
          <w:i/>
          <w:sz w:val="24"/>
          <w:szCs w:val="24"/>
          <w:lang w:eastAsia="ru-RU"/>
        </w:rPr>
        <w:t xml:space="preserve"> </w:t>
      </w:r>
      <w:hyperlink r:id="rId8" w:history="1">
        <w:r w:rsidR="000361EC" w:rsidRPr="00573C25">
          <w:rPr>
            <w:rStyle w:val="a6"/>
            <w:i/>
            <w:sz w:val="24"/>
            <w:szCs w:val="24"/>
          </w:rPr>
          <w:t>http://01-02.ru/index.php?p=12-1&amp;n=4&amp;v=f</w:t>
        </w:r>
      </w:hyperlink>
      <w:r w:rsidR="000361EC" w:rsidRPr="00573C25">
        <w:rPr>
          <w:i/>
          <w:sz w:val="24"/>
          <w:szCs w:val="24"/>
        </w:rPr>
        <w:t xml:space="preserve"> </w:t>
      </w:r>
      <w:r w:rsidR="00F827F8" w:rsidRPr="00573C25">
        <w:rPr>
          <w:i/>
          <w:color w:val="000000"/>
          <w:sz w:val="24"/>
          <w:szCs w:val="24"/>
        </w:rPr>
        <w:t>(дата обращения 09.02.2016).</w:t>
      </w:r>
    </w:p>
    <w:p w:rsidR="00862F9C" w:rsidRPr="00573C25" w:rsidRDefault="00862F9C" w:rsidP="000361EC">
      <w:pPr>
        <w:jc w:val="both"/>
        <w:rPr>
          <w:i/>
          <w:color w:val="000000"/>
          <w:sz w:val="24"/>
          <w:szCs w:val="24"/>
        </w:rPr>
      </w:pPr>
    </w:p>
    <w:p w:rsidR="00862F9C" w:rsidRDefault="00862F9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862F9C" w:rsidRPr="00C00402" w:rsidRDefault="00862F9C" w:rsidP="00862F9C">
      <w:pPr>
        <w:rPr>
          <w:b/>
        </w:rPr>
      </w:pPr>
      <w:r>
        <w:lastRenderedPageBreak/>
        <w:tab/>
      </w:r>
      <w:r w:rsidRPr="00C00402">
        <w:rPr>
          <w:b/>
        </w:rPr>
        <w:t xml:space="preserve">2. </w:t>
      </w:r>
      <w:r w:rsidR="00490E5F">
        <w:rPr>
          <w:b/>
        </w:rPr>
        <w:t>Я сделаю так, потому что ..</w:t>
      </w:r>
      <w:r w:rsidR="00490E5F" w:rsidRPr="00C00402">
        <w:rPr>
          <w:b/>
        </w:rPr>
        <w:t>.</w:t>
      </w:r>
    </w:p>
    <w:p w:rsidR="00862F9C" w:rsidRDefault="00862F9C" w:rsidP="00862F9C"/>
    <w:p w:rsidR="00862F9C" w:rsidRDefault="00862F9C" w:rsidP="00862F9C">
      <w:pPr>
        <w:pBdr>
          <w:top w:val="single" w:sz="4" w:space="1" w:color="auto"/>
          <w:bottom w:val="single" w:sz="4" w:space="1" w:color="auto"/>
        </w:pBdr>
      </w:pPr>
    </w:p>
    <w:p w:rsidR="00862F9C" w:rsidRDefault="00862F9C" w:rsidP="00862F9C"/>
    <w:p w:rsidR="00862F9C" w:rsidRDefault="00862F9C" w:rsidP="00862F9C">
      <w:pPr>
        <w:pBdr>
          <w:top w:val="single" w:sz="4" w:space="1" w:color="auto"/>
          <w:bottom w:val="single" w:sz="4" w:space="1" w:color="auto"/>
        </w:pBdr>
      </w:pPr>
    </w:p>
    <w:p w:rsidR="00862F9C" w:rsidRDefault="00862F9C" w:rsidP="00862F9C"/>
    <w:p w:rsidR="00862F9C" w:rsidRDefault="00862F9C" w:rsidP="00862F9C">
      <w:pPr>
        <w:pBdr>
          <w:top w:val="single" w:sz="4" w:space="1" w:color="auto"/>
          <w:bottom w:val="single" w:sz="4" w:space="1" w:color="auto"/>
        </w:pBdr>
      </w:pPr>
    </w:p>
    <w:p w:rsidR="00862F9C" w:rsidRDefault="00862F9C" w:rsidP="00862F9C"/>
    <w:p w:rsidR="00862F9C" w:rsidRDefault="00862F9C" w:rsidP="00862F9C">
      <w:pPr>
        <w:pBdr>
          <w:top w:val="single" w:sz="4" w:space="1" w:color="auto"/>
          <w:bottom w:val="single" w:sz="4" w:space="1" w:color="auto"/>
        </w:pBdr>
      </w:pPr>
    </w:p>
    <w:p w:rsidR="00862F9C" w:rsidRDefault="00862F9C" w:rsidP="00862F9C"/>
    <w:p w:rsidR="00862F9C" w:rsidRDefault="00862F9C" w:rsidP="00862F9C">
      <w:pPr>
        <w:pBdr>
          <w:top w:val="single" w:sz="4" w:space="1" w:color="auto"/>
          <w:bottom w:val="single" w:sz="4" w:space="1" w:color="auto"/>
        </w:pBdr>
      </w:pPr>
    </w:p>
    <w:p w:rsidR="00862F9C" w:rsidRDefault="00862F9C" w:rsidP="00862F9C"/>
    <w:p w:rsidR="00862F9C" w:rsidRDefault="00862F9C" w:rsidP="00862F9C">
      <w:pPr>
        <w:pBdr>
          <w:top w:val="single" w:sz="4" w:space="1" w:color="auto"/>
          <w:bottom w:val="single" w:sz="4" w:space="1" w:color="auto"/>
        </w:pBdr>
      </w:pPr>
    </w:p>
    <w:p w:rsidR="00862F9C" w:rsidRDefault="00862F9C" w:rsidP="00862F9C"/>
    <w:p w:rsidR="00862F9C" w:rsidRDefault="00862F9C" w:rsidP="00862F9C">
      <w:pPr>
        <w:pBdr>
          <w:top w:val="single" w:sz="4" w:space="1" w:color="auto"/>
          <w:bottom w:val="single" w:sz="4" w:space="1" w:color="auto"/>
        </w:pBdr>
      </w:pPr>
    </w:p>
    <w:p w:rsidR="00862F9C" w:rsidRDefault="00862F9C" w:rsidP="00862F9C"/>
    <w:p w:rsidR="00862F9C" w:rsidRDefault="00862F9C" w:rsidP="00862F9C">
      <w:pPr>
        <w:pBdr>
          <w:top w:val="single" w:sz="4" w:space="1" w:color="auto"/>
          <w:bottom w:val="single" w:sz="4" w:space="1" w:color="auto"/>
        </w:pBdr>
      </w:pPr>
    </w:p>
    <w:p w:rsidR="00862F9C" w:rsidRDefault="00862F9C" w:rsidP="00862F9C"/>
    <w:p w:rsidR="00862F9C" w:rsidRDefault="00862F9C" w:rsidP="00862F9C">
      <w:pPr>
        <w:pBdr>
          <w:top w:val="single" w:sz="4" w:space="1" w:color="auto"/>
          <w:bottom w:val="single" w:sz="4" w:space="1" w:color="auto"/>
        </w:pBdr>
      </w:pPr>
    </w:p>
    <w:p w:rsidR="00862F9C" w:rsidRDefault="00862F9C" w:rsidP="00862F9C"/>
    <w:p w:rsidR="00862F9C" w:rsidRDefault="00862F9C" w:rsidP="00862F9C">
      <w:pPr>
        <w:pBdr>
          <w:top w:val="single" w:sz="4" w:space="1" w:color="auto"/>
          <w:bottom w:val="single" w:sz="4" w:space="1" w:color="auto"/>
        </w:pBdr>
      </w:pPr>
    </w:p>
    <w:p w:rsidR="00862F9C" w:rsidRDefault="00862F9C" w:rsidP="00862F9C"/>
    <w:p w:rsidR="00862F9C" w:rsidRDefault="00862F9C" w:rsidP="00862F9C">
      <w:pPr>
        <w:pBdr>
          <w:top w:val="single" w:sz="4" w:space="1" w:color="auto"/>
          <w:bottom w:val="single" w:sz="4" w:space="1" w:color="auto"/>
        </w:pBdr>
      </w:pPr>
    </w:p>
    <w:p w:rsidR="00862F9C" w:rsidRDefault="00862F9C" w:rsidP="00862F9C"/>
    <w:p w:rsidR="00862F9C" w:rsidRDefault="00862F9C" w:rsidP="00862F9C">
      <w:pPr>
        <w:pBdr>
          <w:top w:val="single" w:sz="4" w:space="1" w:color="auto"/>
          <w:bottom w:val="single" w:sz="4" w:space="1" w:color="auto"/>
        </w:pBdr>
      </w:pPr>
    </w:p>
    <w:p w:rsidR="00862F9C" w:rsidRDefault="00862F9C" w:rsidP="00862F9C"/>
    <w:p w:rsidR="00862F9C" w:rsidRDefault="00862F9C" w:rsidP="00862F9C">
      <w:pPr>
        <w:pBdr>
          <w:top w:val="single" w:sz="4" w:space="1" w:color="auto"/>
          <w:bottom w:val="single" w:sz="4" w:space="1" w:color="auto"/>
        </w:pBdr>
      </w:pPr>
    </w:p>
    <w:p w:rsidR="00862F9C" w:rsidRDefault="00862F9C" w:rsidP="00862F9C"/>
    <w:p w:rsidR="00862F9C" w:rsidRDefault="00862F9C" w:rsidP="00862F9C">
      <w:pPr>
        <w:pBdr>
          <w:top w:val="single" w:sz="4" w:space="1" w:color="auto"/>
          <w:bottom w:val="single" w:sz="4" w:space="1" w:color="auto"/>
        </w:pBdr>
      </w:pPr>
    </w:p>
    <w:p w:rsidR="00862F9C" w:rsidRDefault="00862F9C" w:rsidP="00862F9C"/>
    <w:p w:rsidR="00862F9C" w:rsidRDefault="00862F9C" w:rsidP="00862F9C">
      <w:pPr>
        <w:pBdr>
          <w:top w:val="single" w:sz="4" w:space="1" w:color="auto"/>
          <w:bottom w:val="single" w:sz="4" w:space="1" w:color="auto"/>
        </w:pBdr>
      </w:pPr>
    </w:p>
    <w:p w:rsidR="00862F9C" w:rsidRDefault="00862F9C" w:rsidP="00862F9C"/>
    <w:p w:rsidR="00862F9C" w:rsidRDefault="00862F9C" w:rsidP="00862F9C">
      <w:pPr>
        <w:pBdr>
          <w:top w:val="single" w:sz="4" w:space="1" w:color="auto"/>
          <w:bottom w:val="single" w:sz="4" w:space="1" w:color="auto"/>
        </w:pBdr>
      </w:pPr>
    </w:p>
    <w:p w:rsidR="00862F9C" w:rsidRDefault="00862F9C" w:rsidP="00862F9C"/>
    <w:p w:rsidR="00862F9C" w:rsidRDefault="00862F9C" w:rsidP="00862F9C">
      <w:pPr>
        <w:pBdr>
          <w:top w:val="single" w:sz="4" w:space="1" w:color="auto"/>
          <w:bottom w:val="single" w:sz="4" w:space="1" w:color="auto"/>
        </w:pBdr>
      </w:pPr>
    </w:p>
    <w:p w:rsidR="00862F9C" w:rsidRDefault="00862F9C" w:rsidP="00862F9C"/>
    <w:p w:rsidR="00862F9C" w:rsidRDefault="00862F9C" w:rsidP="00862F9C">
      <w:pPr>
        <w:pBdr>
          <w:top w:val="single" w:sz="4" w:space="1" w:color="auto"/>
          <w:bottom w:val="single" w:sz="4" w:space="1" w:color="auto"/>
        </w:pBdr>
      </w:pPr>
    </w:p>
    <w:p w:rsidR="00862F9C" w:rsidRDefault="00862F9C" w:rsidP="00862F9C"/>
    <w:p w:rsidR="00862F9C" w:rsidRDefault="00862F9C" w:rsidP="00862F9C">
      <w:pPr>
        <w:pBdr>
          <w:top w:val="single" w:sz="4" w:space="1" w:color="auto"/>
          <w:bottom w:val="single" w:sz="4" w:space="1" w:color="auto"/>
        </w:pBdr>
      </w:pPr>
    </w:p>
    <w:p w:rsidR="00862F9C" w:rsidRDefault="00862F9C" w:rsidP="00862F9C"/>
    <w:p w:rsidR="00862F9C" w:rsidRDefault="00862F9C" w:rsidP="00862F9C">
      <w:pPr>
        <w:pBdr>
          <w:top w:val="single" w:sz="4" w:space="1" w:color="auto"/>
          <w:bottom w:val="single" w:sz="4" w:space="1" w:color="auto"/>
        </w:pBdr>
      </w:pPr>
    </w:p>
    <w:p w:rsidR="00862F9C" w:rsidRDefault="00862F9C" w:rsidP="00862F9C">
      <w:pPr>
        <w:pBdr>
          <w:bottom w:val="single" w:sz="4" w:space="1" w:color="auto"/>
        </w:pBdr>
      </w:pPr>
    </w:p>
    <w:p w:rsidR="00862F9C" w:rsidRPr="000361EC" w:rsidRDefault="00862F9C" w:rsidP="000361EC">
      <w:pPr>
        <w:jc w:val="both"/>
        <w:rPr>
          <w:sz w:val="24"/>
          <w:szCs w:val="24"/>
        </w:rPr>
      </w:pPr>
    </w:p>
    <w:sectPr w:rsidR="00862F9C" w:rsidRPr="000361EC" w:rsidSect="0019649D">
      <w:pgSz w:w="11906" w:h="16838"/>
      <w:pgMar w:top="851" w:right="851" w:bottom="851" w:left="119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F4"/>
    <w:rsid w:val="000361EC"/>
    <w:rsid w:val="000756F1"/>
    <w:rsid w:val="001132F1"/>
    <w:rsid w:val="00135BE3"/>
    <w:rsid w:val="00136E82"/>
    <w:rsid w:val="0019649D"/>
    <w:rsid w:val="001C426E"/>
    <w:rsid w:val="002F7A30"/>
    <w:rsid w:val="00321AF8"/>
    <w:rsid w:val="00374EC8"/>
    <w:rsid w:val="003D7163"/>
    <w:rsid w:val="003D7A7B"/>
    <w:rsid w:val="00464F96"/>
    <w:rsid w:val="00490E5F"/>
    <w:rsid w:val="00493540"/>
    <w:rsid w:val="00573C25"/>
    <w:rsid w:val="005B6139"/>
    <w:rsid w:val="006A08E0"/>
    <w:rsid w:val="00747EF0"/>
    <w:rsid w:val="00756F77"/>
    <w:rsid w:val="00784309"/>
    <w:rsid w:val="0079666D"/>
    <w:rsid w:val="00862F9C"/>
    <w:rsid w:val="00882035"/>
    <w:rsid w:val="008946D8"/>
    <w:rsid w:val="009060E1"/>
    <w:rsid w:val="00972347"/>
    <w:rsid w:val="00AF48DC"/>
    <w:rsid w:val="00B83173"/>
    <w:rsid w:val="00BC51BF"/>
    <w:rsid w:val="00CE7B5A"/>
    <w:rsid w:val="00D31D6A"/>
    <w:rsid w:val="00D35A49"/>
    <w:rsid w:val="00E354B6"/>
    <w:rsid w:val="00F36C0E"/>
    <w:rsid w:val="00F827F8"/>
    <w:rsid w:val="00FB11F4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969BA-1BBA-49D5-88A2-37F48EA3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4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49D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F82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1-02.ru/index.php?p=12-1&amp;n=4&amp;v=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Trukhov Pavel Vladimirovich</dc:creator>
  <cp:lastModifiedBy>Яна Ковшилло</cp:lastModifiedBy>
  <cp:revision>18</cp:revision>
  <dcterms:created xsi:type="dcterms:W3CDTF">2016-02-03T09:24:00Z</dcterms:created>
  <dcterms:modified xsi:type="dcterms:W3CDTF">2016-03-25T13:56:00Z</dcterms:modified>
</cp:coreProperties>
</file>