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77" w:rsidRDefault="004C6F77" w:rsidP="004C6F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C6F77" w:rsidRPr="000A3B37" w:rsidRDefault="00AF5C54" w:rsidP="004C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Задания для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C58A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урока</w:t>
      </w:r>
      <w:r w:rsidR="004C6F77" w:rsidRPr="000A3B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C6F77" w:rsidRPr="000A3B37" w:rsidRDefault="004C6F77" w:rsidP="004C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>1:</w:t>
      </w:r>
    </w:p>
    <w:p w:rsidR="004C6F77" w:rsidRPr="00214AD6" w:rsidRDefault="005475E3" w:rsidP="00012E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4C6F77"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(фотографии, текст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C6F77" w:rsidRPr="00214A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башням</w:t>
      </w:r>
      <w:r w:rsidR="00214AD6"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Беклемишевск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Москворецк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Константино-Еленинск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Тимофеевск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), Набатн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, Царск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75E3" w:rsidRDefault="005475E3" w:rsidP="004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>ыгрузить материал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0A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C70AB" w:rsidRP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>нетбук</w:t>
      </w:r>
      <w:r w:rsidR="000C70AB" w:rsidRPr="000C7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планшетного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ПК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ПК в компьютерном классе или внешний носитель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6F77" w:rsidRPr="000A3B37" w:rsidRDefault="005475E3" w:rsidP="004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="004C6F77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C6F77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текста, вставка фотографий, </w:t>
      </w:r>
      <w:r w:rsidR="004C6F77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настройка анимации, настройка показа); </w:t>
      </w:r>
    </w:p>
    <w:p w:rsidR="004C6F77" w:rsidRPr="000A3B37" w:rsidRDefault="005475E3" w:rsidP="004C6F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6F77" w:rsidRPr="000A3B37" w:rsidRDefault="004C6F77" w:rsidP="00214A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F77" w:rsidRPr="000A3B37" w:rsidRDefault="004C6F77" w:rsidP="004C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команды 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>2:</w:t>
      </w:r>
    </w:p>
    <w:p w:rsidR="00DA145A" w:rsidRPr="00214AD6" w:rsidRDefault="00DA145A" w:rsidP="00012E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(фотографии, текст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>башн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Спасск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Фроловск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Сенатск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, Никольск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 w:rsidRPr="00012ED6">
        <w:rPr>
          <w:rFonts w:ascii="Times New Roman" w:eastAsia="Times New Roman" w:hAnsi="Times New Roman"/>
          <w:sz w:val="28"/>
          <w:szCs w:val="28"/>
          <w:lang w:eastAsia="ru-RU"/>
        </w:rPr>
        <w:t>, Углов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Арсенальн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(Собакин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C70AB" w:rsidRDefault="005475E3" w:rsidP="000C7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ыгрузить материал </w:t>
      </w:r>
      <w:r w:rsidR="000C70A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C70AB" w:rsidRP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>нетбук</w:t>
      </w:r>
      <w:r w:rsidR="000C70AB" w:rsidRPr="000C7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планшетного ПК на ПК в 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классе или внешний носитель;</w:t>
      </w:r>
    </w:p>
    <w:p w:rsidR="00DA145A" w:rsidRPr="000A3B37" w:rsidRDefault="005475E3" w:rsidP="00DA14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одготовить</w:t>
      </w:r>
      <w:r w:rsidR="00DA145A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="00012ED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A145A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A145A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текста, вставка фотографий, </w:t>
      </w:r>
      <w:r w:rsidR="00DA145A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настройка анимации, настройка показа); </w:t>
      </w:r>
    </w:p>
    <w:p w:rsidR="00DA145A" w:rsidRDefault="005475E3" w:rsidP="00DA14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</w:t>
      </w:r>
      <w:r w:rsidR="00DA145A">
        <w:rPr>
          <w:rFonts w:ascii="Times New Roman" w:eastAsia="Times New Roman" w:hAnsi="Times New Roman"/>
          <w:sz w:val="28"/>
          <w:szCs w:val="28"/>
          <w:lang w:eastAsia="ru-RU"/>
        </w:rPr>
        <w:t>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A14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145A"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145A" w:rsidRPr="000A3B37" w:rsidRDefault="00DA145A" w:rsidP="00DA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команды 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2ED6" w:rsidRPr="00214AD6" w:rsidRDefault="00012ED6" w:rsidP="00012E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собрать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(фотографии, текст</w:t>
      </w:r>
      <w:r w:rsidR="005475E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башням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12ED6">
        <w:rPr>
          <w:rFonts w:ascii="Times New Roman" w:eastAsia="Times New Roman" w:hAnsi="Times New Roman"/>
          <w:sz w:val="28"/>
          <w:szCs w:val="28"/>
          <w:lang w:eastAsia="ru-RU"/>
        </w:rPr>
        <w:t>Средн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Арсенальн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(Гранён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012ED6">
        <w:rPr>
          <w:rFonts w:ascii="Times New Roman" w:eastAsia="Times New Roman" w:hAnsi="Times New Roman"/>
          <w:sz w:val="28"/>
          <w:szCs w:val="28"/>
          <w:lang w:eastAsia="ru-RU"/>
        </w:rPr>
        <w:t>Троицк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012ED6">
        <w:rPr>
          <w:rFonts w:ascii="Times New Roman" w:eastAsia="Times New Roman" w:hAnsi="Times New Roman"/>
          <w:sz w:val="28"/>
          <w:szCs w:val="28"/>
          <w:lang w:eastAsia="ru-RU"/>
        </w:rPr>
        <w:t>, Кутафья,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омендантская (Колымажная)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выгрузить материал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нетбук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планшетного ПК на ПК в компьютерном классе или внешний носитель;</w:t>
      </w:r>
    </w:p>
    <w:p w:rsidR="00AF5C54" w:rsidRPr="000A3B37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текста, вставка фотографий, 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настройка анимации, настройка показа);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защиту презентации.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ED6" w:rsidRPr="000A3B37" w:rsidRDefault="00012ED6" w:rsidP="00AF5C5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45A" w:rsidRPr="000A3B37" w:rsidRDefault="00DA145A" w:rsidP="00DA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команды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2ED6" w:rsidRPr="00214AD6" w:rsidRDefault="00012ED6" w:rsidP="00DE04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собрать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(фотографии, текст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башням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Оружейная (Конюшенная)</w:t>
      </w:r>
      <w:r w:rsidR="00DE0468" w:rsidRPr="00DE0468">
        <w:rPr>
          <w:rFonts w:ascii="Times New Roman" w:eastAsia="Times New Roman" w:hAnsi="Times New Roman"/>
          <w:sz w:val="28"/>
          <w:szCs w:val="28"/>
          <w:lang w:eastAsia="ru-RU"/>
        </w:rPr>
        <w:t>, Боровицкая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468" w:rsidRPr="00DE0468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(Предтеченская), </w:t>
      </w:r>
      <w:proofErr w:type="spellStart"/>
      <w:r w:rsidR="00DE0468" w:rsidRPr="00DE0468">
        <w:rPr>
          <w:rFonts w:ascii="Times New Roman" w:eastAsia="Times New Roman" w:hAnsi="Times New Roman"/>
          <w:sz w:val="28"/>
          <w:szCs w:val="28"/>
          <w:lang w:eastAsia="ru-RU"/>
        </w:rPr>
        <w:t>Водовзводная</w:t>
      </w:r>
      <w:proofErr w:type="spellEnd"/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468" w:rsidRPr="00DE0468">
        <w:rPr>
          <w:rFonts w:ascii="Times New Roman" w:eastAsia="Times New Roman" w:hAnsi="Times New Roman"/>
          <w:sz w:val="28"/>
          <w:szCs w:val="28"/>
          <w:lang w:eastAsia="ru-RU"/>
        </w:rPr>
        <w:t>(Свибло</w:t>
      </w:r>
      <w:r w:rsidR="00DE0468">
        <w:rPr>
          <w:rFonts w:ascii="Times New Roman" w:eastAsia="Times New Roman" w:hAnsi="Times New Roman"/>
          <w:sz w:val="28"/>
          <w:szCs w:val="28"/>
          <w:lang w:eastAsia="ru-RU"/>
        </w:rPr>
        <w:t>ва), Благовещенская</w:t>
      </w:r>
      <w:r w:rsidRPr="00214AD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выгрузить материал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нетбук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планшетного ПК на ПК в компьютерном классе или внешний носитель;</w:t>
      </w:r>
    </w:p>
    <w:p w:rsidR="00AF5C54" w:rsidRPr="000A3B37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текста, вставка фотографий, 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настройка анимации, настройка показа);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защиту презентации.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ED6" w:rsidRPr="000A3B37" w:rsidRDefault="00012ED6" w:rsidP="00AF5C5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45A" w:rsidRPr="000A3B37" w:rsidRDefault="00DA145A" w:rsidP="00DA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команды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2ED6" w:rsidRPr="00FD443A" w:rsidRDefault="00012ED6" w:rsidP="00FD44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43A">
        <w:rPr>
          <w:rFonts w:ascii="Times New Roman" w:eastAsia="Times New Roman" w:hAnsi="Times New Roman"/>
          <w:sz w:val="28"/>
          <w:szCs w:val="28"/>
          <w:lang w:eastAsia="ru-RU"/>
        </w:rPr>
        <w:t>собрать материал (фотографии, текст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D443A">
        <w:rPr>
          <w:rFonts w:ascii="Times New Roman" w:eastAsia="Times New Roman" w:hAnsi="Times New Roman"/>
          <w:sz w:val="28"/>
          <w:szCs w:val="28"/>
          <w:lang w:eastAsia="ru-RU"/>
        </w:rPr>
        <w:t xml:space="preserve">) по 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Pr="00FD443A">
        <w:rPr>
          <w:rFonts w:ascii="Times New Roman" w:eastAsia="Times New Roman" w:hAnsi="Times New Roman"/>
          <w:sz w:val="28"/>
          <w:szCs w:val="28"/>
          <w:lang w:eastAsia="ru-RU"/>
        </w:rPr>
        <w:t xml:space="preserve">башням: </w:t>
      </w:r>
      <w:proofErr w:type="spellStart"/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>Тайницкая</w:t>
      </w:r>
      <w:proofErr w:type="spellEnd"/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>, Первая Безымянная, Вторая Безымянная</w:t>
      </w:r>
      <w:r w:rsidR="00AF5C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Петровская</w:t>
      </w:r>
      <w:r w:rsidR="00FD4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>Угрешская</w:t>
      </w:r>
      <w:proofErr w:type="spellEnd"/>
      <w:r w:rsidR="00FD443A" w:rsidRPr="00FD44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D44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выгрузить материал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нетбук</w:t>
      </w:r>
      <w:r w:rsidRPr="000C70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планшетного ПК на ПК в компьютерном классе или внешний носитель;</w:t>
      </w:r>
    </w:p>
    <w:p w:rsidR="00AF5C54" w:rsidRPr="000A3B37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текста, вставка фотографий, 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настройка анимации, настройка показа); </w:t>
      </w:r>
    </w:p>
    <w:p w:rsidR="00AF5C54" w:rsidRDefault="00AF5C54" w:rsidP="00AF5C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защиту презентации.</w:t>
      </w:r>
      <w:r w:rsidRPr="000A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145A" w:rsidRPr="000A3B37" w:rsidRDefault="00DA145A" w:rsidP="00DA14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A145A" w:rsidRPr="000A3B37" w:rsidSect="0076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9F2"/>
    <w:multiLevelType w:val="multilevel"/>
    <w:tmpl w:val="4CF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31336"/>
    <w:multiLevelType w:val="multilevel"/>
    <w:tmpl w:val="4B021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5398D"/>
    <w:multiLevelType w:val="multilevel"/>
    <w:tmpl w:val="34F2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77"/>
    <w:rsid w:val="00012ED6"/>
    <w:rsid w:val="000C70AB"/>
    <w:rsid w:val="00214AD6"/>
    <w:rsid w:val="004C6F77"/>
    <w:rsid w:val="005475E3"/>
    <w:rsid w:val="007158C8"/>
    <w:rsid w:val="007F6F49"/>
    <w:rsid w:val="00AF5C54"/>
    <w:rsid w:val="00DA145A"/>
    <w:rsid w:val="00DC58A9"/>
    <w:rsid w:val="00DE0468"/>
    <w:rsid w:val="00F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7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autoRedefine/>
    <w:uiPriority w:val="99"/>
    <w:qFormat/>
    <w:rsid w:val="007F6F49"/>
    <w:pPr>
      <w:jc w:val="center"/>
      <w:outlineLvl w:val="0"/>
    </w:pPr>
    <w:rPr>
      <w:rFonts w:ascii="Times New Roman CYR" w:hAnsi="Times New Roman CYR"/>
      <w:b/>
      <w:i/>
      <w:smallCaps/>
      <w:noProof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7F6F49"/>
    <w:pPr>
      <w:keepNext/>
      <w:jc w:val="center"/>
      <w:outlineLvl w:val="1"/>
    </w:pPr>
    <w:rPr>
      <w:rFonts w:asciiTheme="majorHAnsi" w:eastAsiaTheme="majorEastAsia" w:hAnsiTheme="majorHAnsi" w:cstheme="majorBidi"/>
      <w:b/>
      <w:i/>
      <w:iCs/>
    </w:rPr>
  </w:style>
  <w:style w:type="paragraph" w:styleId="3">
    <w:name w:val="heading 3"/>
    <w:basedOn w:val="a"/>
    <w:next w:val="a"/>
    <w:link w:val="30"/>
    <w:autoRedefine/>
    <w:uiPriority w:val="9"/>
    <w:qFormat/>
    <w:rsid w:val="007F6F49"/>
    <w:pPr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7F6F49"/>
    <w:pPr>
      <w:keepNext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autoRedefine/>
    <w:uiPriority w:val="9"/>
    <w:qFormat/>
    <w:rsid w:val="007F6F49"/>
    <w:pPr>
      <w:ind w:left="737"/>
      <w:outlineLvl w:val="4"/>
    </w:pPr>
    <w:rPr>
      <w:rFonts w:eastAsiaTheme="minorEastAsia"/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7F6F49"/>
    <w:pPr>
      <w:outlineLvl w:val="5"/>
    </w:pPr>
    <w:rPr>
      <w:rFonts w:eastAsiaTheme="minorEastAsia"/>
      <w:b/>
    </w:rPr>
  </w:style>
  <w:style w:type="paragraph" w:styleId="7">
    <w:name w:val="heading 7"/>
    <w:basedOn w:val="a"/>
    <w:next w:val="a"/>
    <w:link w:val="70"/>
    <w:uiPriority w:val="9"/>
    <w:qFormat/>
    <w:rsid w:val="007F6F49"/>
    <w:pPr>
      <w:keepNext/>
      <w:outlineLvl w:val="6"/>
    </w:pPr>
    <w:rPr>
      <w:rFonts w:eastAsiaTheme="minorEastAsia"/>
      <w:bCs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qFormat/>
    <w:rsid w:val="007F6F49"/>
    <w:pPr>
      <w:outlineLvl w:val="7"/>
    </w:pPr>
    <w:rPr>
      <w:rFonts w:eastAsiaTheme="minorEastAsia"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6F49"/>
    <w:pPr>
      <w:spacing w:before="240" w:after="60"/>
      <w:outlineLvl w:val="8"/>
    </w:pPr>
    <w:rPr>
      <w:rFonts w:asciiTheme="majorHAnsi" w:eastAsiaTheme="majorEastAsia" w:hAnsiTheme="majorHAnsi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F49"/>
    <w:rPr>
      <w:rFonts w:ascii="Times New Roman CYR" w:hAnsi="Times New Roman CYR"/>
      <w:b/>
      <w:bCs/>
      <w:i/>
      <w:smallCaps/>
      <w:noProof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F6F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6F4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6F4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F6F4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F6F49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7F6F49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F6F49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F6F49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7F6F49"/>
    <w:rPr>
      <w:b/>
      <w:bCs/>
      <w:sz w:val="20"/>
      <w:szCs w:val="20"/>
    </w:rPr>
  </w:style>
  <w:style w:type="paragraph" w:styleId="a4">
    <w:name w:val="No Spacing"/>
    <w:uiPriority w:val="1"/>
    <w:qFormat/>
    <w:rsid w:val="007F6F4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b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F6F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6F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AB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77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autoRedefine/>
    <w:uiPriority w:val="99"/>
    <w:qFormat/>
    <w:rsid w:val="007F6F49"/>
    <w:pPr>
      <w:jc w:val="center"/>
      <w:outlineLvl w:val="0"/>
    </w:pPr>
    <w:rPr>
      <w:rFonts w:ascii="Times New Roman CYR" w:hAnsi="Times New Roman CYR"/>
      <w:b/>
      <w:i/>
      <w:smallCaps/>
      <w:noProof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7F6F49"/>
    <w:pPr>
      <w:keepNext/>
      <w:jc w:val="center"/>
      <w:outlineLvl w:val="1"/>
    </w:pPr>
    <w:rPr>
      <w:rFonts w:asciiTheme="majorHAnsi" w:eastAsiaTheme="majorEastAsia" w:hAnsiTheme="majorHAnsi" w:cstheme="majorBidi"/>
      <w:b/>
      <w:i/>
      <w:iCs/>
    </w:rPr>
  </w:style>
  <w:style w:type="paragraph" w:styleId="3">
    <w:name w:val="heading 3"/>
    <w:basedOn w:val="a"/>
    <w:next w:val="a"/>
    <w:link w:val="30"/>
    <w:autoRedefine/>
    <w:uiPriority w:val="9"/>
    <w:qFormat/>
    <w:rsid w:val="007F6F49"/>
    <w:pPr>
      <w:outlineLvl w:val="2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7F6F49"/>
    <w:pPr>
      <w:keepNext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autoRedefine/>
    <w:uiPriority w:val="9"/>
    <w:qFormat/>
    <w:rsid w:val="007F6F49"/>
    <w:pPr>
      <w:ind w:left="737"/>
      <w:outlineLvl w:val="4"/>
    </w:pPr>
    <w:rPr>
      <w:rFonts w:eastAsiaTheme="minorEastAsia"/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7F6F49"/>
    <w:pPr>
      <w:outlineLvl w:val="5"/>
    </w:pPr>
    <w:rPr>
      <w:rFonts w:eastAsiaTheme="minorEastAsia"/>
      <w:b/>
    </w:rPr>
  </w:style>
  <w:style w:type="paragraph" w:styleId="7">
    <w:name w:val="heading 7"/>
    <w:basedOn w:val="a"/>
    <w:next w:val="a"/>
    <w:link w:val="70"/>
    <w:uiPriority w:val="9"/>
    <w:qFormat/>
    <w:rsid w:val="007F6F49"/>
    <w:pPr>
      <w:keepNext/>
      <w:outlineLvl w:val="6"/>
    </w:pPr>
    <w:rPr>
      <w:rFonts w:eastAsiaTheme="minorEastAsia"/>
      <w:bCs/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"/>
    <w:qFormat/>
    <w:rsid w:val="007F6F49"/>
    <w:pPr>
      <w:outlineLvl w:val="7"/>
    </w:pPr>
    <w:rPr>
      <w:rFonts w:eastAsiaTheme="minorEastAsia"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F6F49"/>
    <w:pPr>
      <w:spacing w:before="240" w:after="60"/>
      <w:outlineLvl w:val="8"/>
    </w:pPr>
    <w:rPr>
      <w:rFonts w:asciiTheme="majorHAnsi" w:eastAsiaTheme="majorEastAsia" w:hAnsiTheme="majorHAnsi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6F49"/>
    <w:rPr>
      <w:rFonts w:ascii="Times New Roman CYR" w:hAnsi="Times New Roman CYR"/>
      <w:b/>
      <w:bCs/>
      <w:i/>
      <w:smallCaps/>
      <w:noProof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F6F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6F4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6F4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F6F4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F6F49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7F6F49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F6F49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F6F49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7F6F49"/>
    <w:rPr>
      <w:b/>
      <w:bCs/>
      <w:sz w:val="20"/>
      <w:szCs w:val="20"/>
    </w:rPr>
  </w:style>
  <w:style w:type="paragraph" w:styleId="a4">
    <w:name w:val="No Spacing"/>
    <w:uiPriority w:val="1"/>
    <w:qFormat/>
    <w:rsid w:val="007F6F4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bCs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F6F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6F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A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2014-12-09T07:13:00Z</cp:lastPrinted>
  <dcterms:created xsi:type="dcterms:W3CDTF">2014-12-08T15:53:00Z</dcterms:created>
  <dcterms:modified xsi:type="dcterms:W3CDTF">2015-01-30T07:22:00Z</dcterms:modified>
</cp:coreProperties>
</file>