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CA" w:rsidRPr="009739CA" w:rsidRDefault="009739CA" w:rsidP="009739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9CA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Практико-ориентированные задания.</w:t>
      </w:r>
    </w:p>
    <w:p w:rsidR="009739CA" w:rsidRDefault="009739CA" w:rsidP="009739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EEF" w:rsidRDefault="00414EEF" w:rsidP="009739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1CE">
        <w:rPr>
          <w:rFonts w:ascii="Times New Roman" w:eastAsia="Times New Roman" w:hAnsi="Times New Roman"/>
          <w:sz w:val="28"/>
          <w:szCs w:val="28"/>
          <w:lang w:eastAsia="ru-RU"/>
        </w:rPr>
        <w:t>1. Представ</w:t>
      </w:r>
      <w:r w:rsidR="009739CA">
        <w:rPr>
          <w:rFonts w:ascii="Times New Roman" w:eastAsia="Times New Roman" w:hAnsi="Times New Roman"/>
          <w:sz w:val="28"/>
          <w:szCs w:val="28"/>
          <w:lang w:eastAsia="ru-RU"/>
        </w:rPr>
        <w:t>ьте</w:t>
      </w:r>
      <w:r w:rsidRPr="00B171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себя участником исторических событий – тех самых, о которых пишет К. Г. Паустовский. О чём бы вы написали в письме близкому человеку?</w:t>
      </w:r>
    </w:p>
    <w:p w:rsidR="00414EEF" w:rsidRPr="00B171CE" w:rsidRDefault="00414EEF" w:rsidP="009739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EEF" w:rsidRDefault="00414EEF" w:rsidP="009739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Представьте, что вам надо написать</w:t>
      </w:r>
      <w:r w:rsidRPr="00B171CE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письмо</w:t>
      </w:r>
      <w:r w:rsidR="009739CA">
        <w:rPr>
          <w:rFonts w:ascii="Times New Roman" w:eastAsia="Times New Roman" w:hAnsi="Times New Roman"/>
          <w:sz w:val="28"/>
          <w:szCs w:val="28"/>
          <w:lang w:eastAsia="ru-RU"/>
        </w:rPr>
        <w:t>, которое</w:t>
      </w:r>
      <w:r w:rsidRPr="00B171C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читать спустя 100 лет и судить по нему о времени, в котором вы 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вёте</w:t>
      </w:r>
      <w:r w:rsidR="00816B1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каких фактах вы бы упомянули? Постарались бы </w:t>
      </w:r>
      <w:r w:rsidR="00816B1D">
        <w:rPr>
          <w:rFonts w:ascii="Times New Roman" w:eastAsia="Times New Roman" w:hAnsi="Times New Roman"/>
          <w:sz w:val="28"/>
          <w:szCs w:val="28"/>
          <w:lang w:eastAsia="ru-RU"/>
        </w:rPr>
        <w:t xml:space="preserve">вы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показать своё к ним отношение?</w:t>
      </w:r>
    </w:p>
    <w:p w:rsidR="00F6315D" w:rsidRDefault="00414EEF" w:rsidP="009739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Постарайтесь коснуться только тех событий, которые имеют к вам непосредственное отношение. </w:t>
      </w:r>
    </w:p>
    <w:p w:rsidR="00566567" w:rsidRDefault="00566567" w:rsidP="009739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435" w:rsidRDefault="00566567" w:rsidP="009739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Что заставляет человека, несмотря на невыносимые обстоятельства и отсутствие видимых перспектив повышения качества жизни, выбирать жизнь (или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нежизнь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на родине?</w:t>
      </w:r>
    </w:p>
    <w:p w:rsidR="00911435" w:rsidRDefault="00911435" w:rsidP="009739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435" w:rsidRDefault="00911435" w:rsidP="009739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567" w:rsidRDefault="00566567" w:rsidP="009739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6567" w:rsidRDefault="00566567" w:rsidP="009739CA">
      <w:pPr>
        <w:jc w:val="both"/>
      </w:pPr>
    </w:p>
    <w:sectPr w:rsidR="00566567" w:rsidSect="009739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85"/>
    <w:rsid w:val="00394C52"/>
    <w:rsid w:val="00414EEF"/>
    <w:rsid w:val="00566567"/>
    <w:rsid w:val="007F74A1"/>
    <w:rsid w:val="00816B1D"/>
    <w:rsid w:val="00911435"/>
    <w:rsid w:val="009739CA"/>
    <w:rsid w:val="00CF0085"/>
    <w:rsid w:val="00F6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19882-8B83-4EC5-801D-5BE7774E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Яна Ковшилло</cp:lastModifiedBy>
  <cp:revision>7</cp:revision>
  <dcterms:created xsi:type="dcterms:W3CDTF">2018-05-15T14:47:00Z</dcterms:created>
  <dcterms:modified xsi:type="dcterms:W3CDTF">2018-08-08T08:29:00Z</dcterms:modified>
</cp:coreProperties>
</file>