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91" w:rsidRPr="00A65FE0" w:rsidRDefault="00732F2D" w:rsidP="004B4F9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Ссылки для учителя</w:t>
      </w:r>
      <w:bookmarkStart w:id="0" w:name="_GoBack"/>
      <w:bookmarkEnd w:id="0"/>
    </w:p>
    <w:p w:rsidR="00C10E2A" w:rsidRPr="00732F2D" w:rsidRDefault="004B4F91" w:rsidP="00D30A35">
      <w:pPr>
        <w:shd w:val="clear" w:color="auto" w:fill="FFFFFF"/>
        <w:spacing w:after="0"/>
        <w:ind w:firstLine="709"/>
        <w:textAlignment w:val="baseline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30A35">
        <w:rPr>
          <w:rFonts w:ascii="Times New Roman" w:hAnsi="Times New Roman" w:cs="Times New Roman"/>
          <w:sz w:val="28"/>
          <w:szCs w:val="28"/>
        </w:rPr>
        <w:t xml:space="preserve">1. </w:t>
      </w:r>
      <w:r w:rsidR="005F089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А. Вивальди. Времена года</w:t>
      </w:r>
      <w:r w:rsidR="00732F2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 –</w:t>
      </w:r>
    </w:p>
    <w:p w:rsidR="00D30A35" w:rsidRPr="005F0896" w:rsidRDefault="00732F2D" w:rsidP="00D30A35">
      <w:pPr>
        <w:spacing w:after="0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5F0896" w:rsidRPr="005F0896">
          <w:rPr>
            <w:rStyle w:val="a3"/>
            <w:rFonts w:ascii="Times New Roman" w:hAnsi="Times New Roman" w:cs="Times New Roman"/>
            <w:sz w:val="28"/>
            <w:szCs w:val="28"/>
          </w:rPr>
          <w:t>http://www.maykapar.ru/articles/vremena.shtml</w:t>
        </w:r>
      </w:hyperlink>
    </w:p>
    <w:sectPr w:rsidR="00D30A35" w:rsidRPr="005F0896" w:rsidSect="00BF0B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2F"/>
    <w:rsid w:val="000031A5"/>
    <w:rsid w:val="000A4032"/>
    <w:rsid w:val="00110DDB"/>
    <w:rsid w:val="00157753"/>
    <w:rsid w:val="002E2E8A"/>
    <w:rsid w:val="00320853"/>
    <w:rsid w:val="003236D3"/>
    <w:rsid w:val="003841B7"/>
    <w:rsid w:val="003E13F6"/>
    <w:rsid w:val="00422C95"/>
    <w:rsid w:val="004B4F91"/>
    <w:rsid w:val="00530251"/>
    <w:rsid w:val="005F0896"/>
    <w:rsid w:val="00606781"/>
    <w:rsid w:val="00627B01"/>
    <w:rsid w:val="00651903"/>
    <w:rsid w:val="0067053C"/>
    <w:rsid w:val="00686709"/>
    <w:rsid w:val="00732F2D"/>
    <w:rsid w:val="007A208A"/>
    <w:rsid w:val="00853276"/>
    <w:rsid w:val="008D5019"/>
    <w:rsid w:val="009023DC"/>
    <w:rsid w:val="009E63FA"/>
    <w:rsid w:val="00A50BD6"/>
    <w:rsid w:val="00A65FE0"/>
    <w:rsid w:val="00AA3D85"/>
    <w:rsid w:val="00AC1FE2"/>
    <w:rsid w:val="00AD52D9"/>
    <w:rsid w:val="00AE462F"/>
    <w:rsid w:val="00C10E2A"/>
    <w:rsid w:val="00C93F93"/>
    <w:rsid w:val="00CC5A2F"/>
    <w:rsid w:val="00D30A35"/>
    <w:rsid w:val="00D62162"/>
    <w:rsid w:val="00D815A6"/>
    <w:rsid w:val="00E354CB"/>
    <w:rsid w:val="00E47EAB"/>
    <w:rsid w:val="00EA705F"/>
    <w:rsid w:val="00F2102A"/>
    <w:rsid w:val="00F35486"/>
    <w:rsid w:val="00F40859"/>
    <w:rsid w:val="00F4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52E89-CE2D-40FF-8DC4-BD22EB8B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F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4F9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A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9023D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51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ykapar.ru/articles/vremena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Чуракова</dc:creator>
  <cp:lastModifiedBy>Яна Ковшилло</cp:lastModifiedBy>
  <cp:revision>10</cp:revision>
  <dcterms:created xsi:type="dcterms:W3CDTF">2015-09-01T12:06:00Z</dcterms:created>
  <dcterms:modified xsi:type="dcterms:W3CDTF">2016-01-26T13:25:00Z</dcterms:modified>
</cp:coreProperties>
</file>