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68" w:rsidRDefault="006348D1" w:rsidP="001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в</w:t>
      </w:r>
      <w:r w:rsidR="00602659">
        <w:rPr>
          <w:rFonts w:ascii="Times New Roman" w:hAnsi="Times New Roman" w:cs="Times New Roman"/>
          <w:b/>
          <w:sz w:val="28"/>
          <w:szCs w:val="28"/>
        </w:rPr>
        <w:t>ариант сценария занятия</w:t>
      </w:r>
    </w:p>
    <w:p w:rsidR="00C2241A" w:rsidRPr="006451FA" w:rsidRDefault="00C2241A" w:rsidP="002C3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485" w:rsidRDefault="00DF7485" w:rsidP="00B625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8097D" w:rsidRDefault="0008097D" w:rsidP="00DF74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урока: практическое занятие с элементами поисково-исследовательской деятельности.</w:t>
      </w:r>
    </w:p>
    <w:p w:rsidR="00DF7485" w:rsidRDefault="00DF7485" w:rsidP="00DF74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посещением территории Кремля проводится инструктаж учащихся по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правилам поведения и требованиям безопасности на транспорте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общественных местах. Урок проводится с сопровождающими из числа рабо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ников образовательной организации.</w:t>
      </w:r>
    </w:p>
    <w:p w:rsidR="00B95AC2" w:rsidRPr="00B95AC2" w:rsidRDefault="00B95AC2" w:rsidP="00B95A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AC2">
        <w:rPr>
          <w:rFonts w:ascii="Times New Roman" w:hAnsi="Times New Roman"/>
          <w:sz w:val="28"/>
          <w:szCs w:val="28"/>
        </w:rPr>
        <w:t>Рекомендуется провести инструктаж по технике безопасного поведения на объектах транспортной инфраструктуры города Москвы. Требуется объя</w:t>
      </w:r>
      <w:r w:rsidRPr="00B95AC2">
        <w:rPr>
          <w:rFonts w:ascii="Times New Roman" w:hAnsi="Times New Roman"/>
          <w:sz w:val="28"/>
          <w:szCs w:val="28"/>
        </w:rPr>
        <w:t>с</w:t>
      </w:r>
      <w:r w:rsidRPr="00B95AC2">
        <w:rPr>
          <w:rFonts w:ascii="Times New Roman" w:hAnsi="Times New Roman"/>
          <w:sz w:val="28"/>
          <w:szCs w:val="28"/>
        </w:rPr>
        <w:t>нить, как правильно себя вести на платформах во время ожидания состава, в салоне электропоезда.</w:t>
      </w:r>
    </w:p>
    <w:p w:rsidR="00B95AC2" w:rsidRPr="00B95AC2" w:rsidRDefault="00B95AC2" w:rsidP="00B95A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AC2">
        <w:rPr>
          <w:rFonts w:ascii="Times New Roman" w:hAnsi="Times New Roman"/>
          <w:sz w:val="28"/>
          <w:szCs w:val="28"/>
        </w:rPr>
        <w:t>Необходимо дополнительное сопровождение из числа сотрудников образ</w:t>
      </w:r>
      <w:r w:rsidRPr="00B95AC2">
        <w:rPr>
          <w:rFonts w:ascii="Times New Roman" w:hAnsi="Times New Roman"/>
          <w:sz w:val="28"/>
          <w:szCs w:val="28"/>
        </w:rPr>
        <w:t>о</w:t>
      </w:r>
      <w:r w:rsidRPr="00B95AC2">
        <w:rPr>
          <w:rFonts w:ascii="Times New Roman" w:hAnsi="Times New Roman"/>
          <w:sz w:val="28"/>
          <w:szCs w:val="28"/>
        </w:rPr>
        <w:t>вательной организации (количество сопровождающих зависит от размера группы). Так как объекты Московского метрополитена представляют собой пов</w:t>
      </w:r>
      <w:r w:rsidRPr="00B95AC2">
        <w:rPr>
          <w:rFonts w:ascii="Times New Roman" w:hAnsi="Times New Roman"/>
          <w:sz w:val="28"/>
          <w:szCs w:val="28"/>
        </w:rPr>
        <w:t>ы</w:t>
      </w:r>
      <w:r w:rsidRPr="00B95AC2">
        <w:rPr>
          <w:rFonts w:ascii="Times New Roman" w:hAnsi="Times New Roman"/>
          <w:sz w:val="28"/>
          <w:szCs w:val="28"/>
        </w:rPr>
        <w:t>шенную опасность, рекомендуется обратиться в «Центр обеспечения мобильн</w:t>
      </w:r>
      <w:r w:rsidRPr="00B95AC2">
        <w:rPr>
          <w:rFonts w:ascii="Times New Roman" w:hAnsi="Times New Roman"/>
          <w:sz w:val="28"/>
          <w:szCs w:val="28"/>
        </w:rPr>
        <w:t>о</w:t>
      </w:r>
      <w:r w:rsidRPr="00B95AC2">
        <w:rPr>
          <w:rFonts w:ascii="Times New Roman" w:hAnsi="Times New Roman"/>
          <w:sz w:val="28"/>
          <w:szCs w:val="28"/>
        </w:rPr>
        <w:t>сти пассажиров». Оформить предварительную заявку на сопровождение по тер</w:t>
      </w:r>
      <w:r w:rsidR="001C379D">
        <w:rPr>
          <w:rFonts w:ascii="Times New Roman" w:hAnsi="Times New Roman"/>
          <w:sz w:val="28"/>
          <w:szCs w:val="28"/>
        </w:rPr>
        <w:t>ритории всего метрополитена на любом маршруте</w:t>
      </w:r>
      <w:r w:rsidRPr="00B95AC2">
        <w:rPr>
          <w:rFonts w:ascii="Times New Roman" w:hAnsi="Times New Roman"/>
          <w:sz w:val="28"/>
          <w:szCs w:val="28"/>
        </w:rPr>
        <w:t xml:space="preserve"> можно по телефону по</w:t>
      </w:r>
      <w:r w:rsidRPr="00B95AC2">
        <w:rPr>
          <w:rFonts w:ascii="Times New Roman" w:hAnsi="Times New Roman"/>
          <w:sz w:val="28"/>
          <w:szCs w:val="28"/>
        </w:rPr>
        <w:t>д</w:t>
      </w:r>
      <w:r w:rsidRPr="00B95AC2">
        <w:rPr>
          <w:rFonts w:ascii="Times New Roman" w:hAnsi="Times New Roman"/>
          <w:sz w:val="28"/>
          <w:szCs w:val="28"/>
        </w:rPr>
        <w:t>держки: 8 (495) 622–73–41 или на сайте метрополитена в разделе «Центр обеспечения мобильности пассажиров». Обслуживание пассажиров осущест</w:t>
      </w:r>
      <w:r w:rsidRPr="00B95AC2">
        <w:rPr>
          <w:rFonts w:ascii="Times New Roman" w:hAnsi="Times New Roman"/>
          <w:sz w:val="28"/>
          <w:szCs w:val="28"/>
        </w:rPr>
        <w:t>в</w:t>
      </w:r>
      <w:r w:rsidRPr="00B95AC2">
        <w:rPr>
          <w:rFonts w:ascii="Times New Roman" w:hAnsi="Times New Roman"/>
          <w:sz w:val="28"/>
          <w:szCs w:val="28"/>
        </w:rPr>
        <w:t>ляется с 08:30 до 19:30. Услуги сопровождения оказываются на безвозмездной основе. Количество человек дополнительного сопровождения зависит от размера школ</w:t>
      </w:r>
      <w:r w:rsidRPr="00B95AC2">
        <w:rPr>
          <w:rFonts w:ascii="Times New Roman" w:hAnsi="Times New Roman"/>
          <w:sz w:val="28"/>
          <w:szCs w:val="28"/>
        </w:rPr>
        <w:t>ь</w:t>
      </w:r>
      <w:r w:rsidRPr="00B95AC2">
        <w:rPr>
          <w:rFonts w:ascii="Times New Roman" w:hAnsi="Times New Roman"/>
          <w:sz w:val="28"/>
          <w:szCs w:val="28"/>
        </w:rPr>
        <w:t>ной группы.</w:t>
      </w:r>
    </w:p>
    <w:p w:rsidR="007C0C98" w:rsidRDefault="00C2241A" w:rsidP="00DF7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76C">
        <w:rPr>
          <w:rFonts w:ascii="Times New Roman" w:hAnsi="Times New Roman" w:cs="Times New Roman"/>
          <w:sz w:val="28"/>
          <w:szCs w:val="28"/>
        </w:rPr>
        <w:t xml:space="preserve">Занятие рекомендуется проводить в </w:t>
      </w:r>
      <w:r w:rsidR="005357EA">
        <w:rPr>
          <w:rFonts w:ascii="Times New Roman" w:hAnsi="Times New Roman" w:cs="Times New Roman"/>
          <w:sz w:val="28"/>
          <w:szCs w:val="28"/>
        </w:rPr>
        <w:t>три</w:t>
      </w:r>
      <w:r w:rsidRPr="0068176C">
        <w:rPr>
          <w:rFonts w:ascii="Times New Roman" w:hAnsi="Times New Roman" w:cs="Times New Roman"/>
          <w:sz w:val="28"/>
          <w:szCs w:val="28"/>
        </w:rPr>
        <w:t xml:space="preserve"> этапа. На первом этапе учащиеся работают </w:t>
      </w:r>
      <w:r w:rsidR="0008097D">
        <w:rPr>
          <w:rFonts w:ascii="Times New Roman" w:hAnsi="Times New Roman" w:cs="Times New Roman"/>
          <w:sz w:val="28"/>
          <w:szCs w:val="28"/>
        </w:rPr>
        <w:t>на прилегающей к южной стене Кремля территории</w:t>
      </w:r>
      <w:r w:rsidR="001648BF" w:rsidRPr="0068176C">
        <w:rPr>
          <w:rFonts w:ascii="Times New Roman" w:hAnsi="Times New Roman" w:cs="Times New Roman"/>
          <w:sz w:val="28"/>
          <w:szCs w:val="28"/>
        </w:rPr>
        <w:t xml:space="preserve">. </w:t>
      </w:r>
      <w:r w:rsidR="00DF7485">
        <w:rPr>
          <w:rFonts w:ascii="Times New Roman" w:hAnsi="Times New Roman"/>
          <w:color w:val="000000"/>
          <w:sz w:val="28"/>
          <w:szCs w:val="28"/>
        </w:rPr>
        <w:t>Здесь</w:t>
      </w:r>
      <w:r w:rsidR="00DF7485" w:rsidRPr="00DF74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379D">
        <w:rPr>
          <w:rFonts w:ascii="Times New Roman" w:hAnsi="Times New Roman"/>
          <w:color w:val="000000"/>
          <w:sz w:val="28"/>
          <w:szCs w:val="28"/>
        </w:rPr>
        <w:t xml:space="preserve">они </w:t>
      </w:r>
      <w:r w:rsidR="00DF7485" w:rsidRPr="00DF7485">
        <w:rPr>
          <w:rFonts w:ascii="Times New Roman" w:hAnsi="Times New Roman"/>
          <w:color w:val="000000"/>
          <w:sz w:val="28"/>
          <w:szCs w:val="28"/>
        </w:rPr>
        <w:t xml:space="preserve">выполняют задания </w:t>
      </w:r>
      <w:r w:rsidR="001C379D">
        <w:rPr>
          <w:rFonts w:ascii="Times New Roman" w:hAnsi="Times New Roman"/>
          <w:color w:val="000000"/>
          <w:sz w:val="28"/>
          <w:szCs w:val="28"/>
        </w:rPr>
        <w:t xml:space="preserve">рабочего листа </w:t>
      </w:r>
      <w:r w:rsidR="00DF7485" w:rsidRPr="00DF7485">
        <w:rPr>
          <w:rFonts w:ascii="Times New Roman" w:hAnsi="Times New Roman"/>
          <w:color w:val="000000"/>
          <w:sz w:val="28"/>
          <w:szCs w:val="28"/>
        </w:rPr>
        <w:t>и обсуждают результаты изм</w:t>
      </w:r>
      <w:r w:rsidR="00DF7485" w:rsidRPr="00DF7485">
        <w:rPr>
          <w:rFonts w:ascii="Times New Roman" w:hAnsi="Times New Roman"/>
          <w:color w:val="000000"/>
          <w:sz w:val="28"/>
          <w:szCs w:val="28"/>
        </w:rPr>
        <w:t>е</w:t>
      </w:r>
      <w:r w:rsidR="00DF7485" w:rsidRPr="00DF7485">
        <w:rPr>
          <w:rFonts w:ascii="Times New Roman" w:hAnsi="Times New Roman"/>
          <w:color w:val="000000"/>
          <w:sz w:val="28"/>
          <w:szCs w:val="28"/>
        </w:rPr>
        <w:t xml:space="preserve">рений, проводят взаимную оценку и самооценку выполненных работ. </w:t>
      </w:r>
      <w:r w:rsidR="001648BF" w:rsidRPr="0068176C">
        <w:rPr>
          <w:rFonts w:ascii="Times New Roman" w:hAnsi="Times New Roman" w:cs="Times New Roman"/>
          <w:sz w:val="28"/>
          <w:szCs w:val="28"/>
        </w:rPr>
        <w:t>Второй этап занятия (построение 3</w:t>
      </w:r>
      <w:r w:rsidR="001648BF" w:rsidRPr="0068176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8176C">
        <w:rPr>
          <w:rFonts w:ascii="Times New Roman" w:hAnsi="Times New Roman" w:cs="Times New Roman"/>
          <w:sz w:val="28"/>
          <w:szCs w:val="28"/>
        </w:rPr>
        <w:t>-</w:t>
      </w:r>
      <w:r w:rsidR="00D1283F" w:rsidRPr="0068176C">
        <w:rPr>
          <w:rFonts w:ascii="Times New Roman" w:hAnsi="Times New Roman" w:cs="Times New Roman"/>
          <w:sz w:val="28"/>
          <w:szCs w:val="28"/>
        </w:rPr>
        <w:t xml:space="preserve">моделей </w:t>
      </w:r>
      <w:r w:rsidR="0008097D">
        <w:rPr>
          <w:rFonts w:ascii="Times New Roman" w:hAnsi="Times New Roman" w:cs="Times New Roman"/>
          <w:sz w:val="28"/>
          <w:szCs w:val="28"/>
        </w:rPr>
        <w:t>элементов стены</w:t>
      </w:r>
      <w:r w:rsidR="001648BF" w:rsidRPr="0068176C">
        <w:rPr>
          <w:rFonts w:ascii="Times New Roman" w:hAnsi="Times New Roman" w:cs="Times New Roman"/>
          <w:sz w:val="28"/>
          <w:szCs w:val="28"/>
        </w:rPr>
        <w:t>) проводит</w:t>
      </w:r>
      <w:r w:rsidR="0068176C" w:rsidRPr="0068176C">
        <w:rPr>
          <w:rFonts w:ascii="Times New Roman" w:hAnsi="Times New Roman" w:cs="Times New Roman"/>
          <w:sz w:val="28"/>
          <w:szCs w:val="28"/>
        </w:rPr>
        <w:t>ся</w:t>
      </w:r>
      <w:r w:rsidR="001648BF" w:rsidRPr="0068176C">
        <w:rPr>
          <w:rFonts w:ascii="Times New Roman" w:hAnsi="Times New Roman" w:cs="Times New Roman"/>
          <w:sz w:val="28"/>
          <w:szCs w:val="28"/>
        </w:rPr>
        <w:t xml:space="preserve"> в образов</w:t>
      </w:r>
      <w:r w:rsidR="001648BF" w:rsidRPr="0068176C">
        <w:rPr>
          <w:rFonts w:ascii="Times New Roman" w:hAnsi="Times New Roman" w:cs="Times New Roman"/>
          <w:sz w:val="28"/>
          <w:szCs w:val="28"/>
        </w:rPr>
        <w:t>а</w:t>
      </w:r>
      <w:r w:rsidR="001648BF" w:rsidRPr="0068176C">
        <w:rPr>
          <w:rFonts w:ascii="Times New Roman" w:hAnsi="Times New Roman" w:cs="Times New Roman"/>
          <w:sz w:val="28"/>
          <w:szCs w:val="28"/>
        </w:rPr>
        <w:t>тельной организации</w:t>
      </w:r>
      <w:r w:rsidR="0068176C" w:rsidRPr="0068176C">
        <w:rPr>
          <w:rFonts w:ascii="Times New Roman" w:hAnsi="Times New Roman" w:cs="Times New Roman"/>
          <w:sz w:val="28"/>
          <w:szCs w:val="28"/>
        </w:rPr>
        <w:t xml:space="preserve"> или во внеурочное время</w:t>
      </w:r>
      <w:r w:rsidR="001648BF" w:rsidRPr="0068176C">
        <w:rPr>
          <w:rFonts w:ascii="Times New Roman" w:hAnsi="Times New Roman" w:cs="Times New Roman"/>
          <w:sz w:val="28"/>
          <w:szCs w:val="28"/>
        </w:rPr>
        <w:t>.</w:t>
      </w:r>
    </w:p>
    <w:p w:rsidR="00DF7485" w:rsidRDefault="00DF7485" w:rsidP="00DF7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485">
        <w:rPr>
          <w:rFonts w:ascii="Times New Roman" w:hAnsi="Times New Roman"/>
          <w:color w:val="000000"/>
          <w:sz w:val="28"/>
          <w:szCs w:val="28"/>
        </w:rPr>
        <w:t xml:space="preserve">Обсуждение результатов выполнения </w:t>
      </w:r>
      <w:r w:rsidR="001C379D">
        <w:rPr>
          <w:rFonts w:ascii="Times New Roman" w:hAnsi="Times New Roman"/>
          <w:color w:val="000000"/>
          <w:sz w:val="28"/>
          <w:szCs w:val="28"/>
        </w:rPr>
        <w:t>групповых заданий проводится на </w:t>
      </w:r>
      <w:r w:rsidRPr="00DF7485">
        <w:rPr>
          <w:rFonts w:ascii="Times New Roman" w:hAnsi="Times New Roman"/>
          <w:color w:val="000000"/>
          <w:sz w:val="28"/>
          <w:szCs w:val="28"/>
        </w:rPr>
        <w:t>уроке в школе.</w:t>
      </w:r>
    </w:p>
    <w:tbl>
      <w:tblPr>
        <w:tblpPr w:leftFromText="180" w:rightFromText="180" w:vertAnchor="text" w:horzAnchor="margin" w:tblpXSpec="center" w:tblpY="421"/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02"/>
        <w:gridCol w:w="6364"/>
      </w:tblGrid>
      <w:tr w:rsidR="00D1283F" w:rsidRPr="00D70968" w:rsidTr="00FD0CBC">
        <w:trPr>
          <w:trHeight w:val="474"/>
        </w:trPr>
        <w:tc>
          <w:tcPr>
            <w:tcW w:w="567" w:type="dxa"/>
            <w:vAlign w:val="center"/>
          </w:tcPr>
          <w:p w:rsidR="00D1283F" w:rsidRPr="00D70968" w:rsidRDefault="00D1283F" w:rsidP="00FD0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02" w:type="dxa"/>
            <w:vAlign w:val="center"/>
          </w:tcPr>
          <w:p w:rsidR="00D1283F" w:rsidRPr="00D70968" w:rsidRDefault="001C379D" w:rsidP="00FD0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</w:t>
            </w:r>
            <w:r w:rsidR="00D1283F" w:rsidRPr="00D70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6364" w:type="dxa"/>
            <w:vAlign w:val="center"/>
          </w:tcPr>
          <w:p w:rsidR="00D1283F" w:rsidRPr="00D70968" w:rsidRDefault="00D1283F" w:rsidP="00FD0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D1283F" w:rsidRPr="00D70968" w:rsidTr="00FA0E15">
        <w:trPr>
          <w:trHeight w:val="1799"/>
        </w:trPr>
        <w:tc>
          <w:tcPr>
            <w:tcW w:w="567" w:type="dxa"/>
          </w:tcPr>
          <w:p w:rsidR="00D1283F" w:rsidRPr="00D70968" w:rsidRDefault="00D1283F" w:rsidP="00FD0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9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2" w:type="dxa"/>
          </w:tcPr>
          <w:p w:rsidR="00D1283F" w:rsidRPr="00D70968" w:rsidRDefault="00D1283F" w:rsidP="001C37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</w:t>
            </w:r>
            <w:r w:rsidR="0008097D">
              <w:rPr>
                <w:rFonts w:ascii="Times New Roman" w:eastAsia="Calibri" w:hAnsi="Times New Roman" w:cs="Times New Roman"/>
                <w:sz w:val="24"/>
                <w:szCs w:val="24"/>
              </w:rPr>
              <w:t>на территории вдоль Южной стены Кремля</w:t>
            </w:r>
          </w:p>
        </w:tc>
        <w:tc>
          <w:tcPr>
            <w:tcW w:w="6364" w:type="dxa"/>
          </w:tcPr>
          <w:p w:rsidR="00D1283F" w:rsidRDefault="00D1283F" w:rsidP="001C37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83F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учащимися цели и задач предстоящей сам</w:t>
            </w:r>
            <w:r w:rsidRPr="00D1283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1283F">
              <w:rPr>
                <w:rFonts w:ascii="Times New Roman" w:eastAsia="Calibri" w:hAnsi="Times New Roman" w:cs="Times New Roman"/>
                <w:sz w:val="24"/>
                <w:szCs w:val="24"/>
              </w:rPr>
              <w:t>стоятельной работы и составление пла</w:t>
            </w:r>
            <w:r w:rsidR="001C379D">
              <w:rPr>
                <w:rFonts w:ascii="Times New Roman" w:eastAsia="Calibri" w:hAnsi="Times New Roman" w:cs="Times New Roman"/>
                <w:sz w:val="24"/>
                <w:szCs w:val="24"/>
              </w:rPr>
              <w:t>на действий для </w:t>
            </w:r>
            <w:r w:rsidR="00B6254B">
              <w:rPr>
                <w:rFonts w:ascii="Times New Roman" w:eastAsia="Calibri" w:hAnsi="Times New Roman" w:cs="Times New Roman"/>
                <w:sz w:val="24"/>
                <w:szCs w:val="24"/>
              </w:rPr>
              <w:t>их достижения.</w:t>
            </w:r>
          </w:p>
          <w:p w:rsidR="00D1283F" w:rsidRPr="00D70968" w:rsidRDefault="001C379D" w:rsidP="001C37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работе над кейсами помогу</w:t>
            </w:r>
            <w:r w:rsidR="00D1283F" w:rsidRPr="00D1283F">
              <w:rPr>
                <w:rFonts w:ascii="Times New Roman" w:eastAsia="Calibri" w:hAnsi="Times New Roman" w:cs="Times New Roman"/>
                <w:sz w:val="24"/>
                <w:szCs w:val="24"/>
              </w:rPr>
              <w:t>т информация, предложенная в тексте для учеников, изображения, список источнико</w:t>
            </w:r>
            <w:r w:rsidR="00FA0E15">
              <w:rPr>
                <w:rFonts w:ascii="Times New Roman" w:eastAsia="Calibri" w:hAnsi="Times New Roman" w:cs="Times New Roman"/>
                <w:sz w:val="24"/>
                <w:szCs w:val="24"/>
              </w:rPr>
              <w:t>в литературы и коллекция ссылок</w:t>
            </w:r>
          </w:p>
        </w:tc>
      </w:tr>
      <w:tr w:rsidR="00D1283F" w:rsidRPr="00D70968" w:rsidTr="00FA0E15">
        <w:trPr>
          <w:trHeight w:val="1019"/>
        </w:trPr>
        <w:tc>
          <w:tcPr>
            <w:tcW w:w="567" w:type="dxa"/>
          </w:tcPr>
          <w:p w:rsidR="00D1283F" w:rsidRPr="00D70968" w:rsidRDefault="00D1283F" w:rsidP="00FD0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96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2" w:type="dxa"/>
          </w:tcPr>
          <w:p w:rsidR="00D1283F" w:rsidRPr="00D70968" w:rsidRDefault="00FA0E15" w:rsidP="001C37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 </w:t>
            </w:r>
            <w:r w:rsidR="00D1283F" w:rsidRPr="00B55966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</w:t>
            </w:r>
            <w:r w:rsidR="00D1283F" w:rsidRPr="00B55966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D1283F" w:rsidRPr="00B55966">
              <w:rPr>
                <w:rFonts w:ascii="Times New Roman" w:eastAsia="Calibri" w:hAnsi="Times New Roman" w:cs="Times New Roman"/>
                <w:sz w:val="24"/>
                <w:szCs w:val="24"/>
              </w:rPr>
              <w:t>ной организации</w:t>
            </w:r>
          </w:p>
        </w:tc>
        <w:tc>
          <w:tcPr>
            <w:tcW w:w="6364" w:type="dxa"/>
          </w:tcPr>
          <w:p w:rsidR="00D1283F" w:rsidRPr="00D70968" w:rsidRDefault="00980731" w:rsidP="001C37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3D</w:t>
            </w:r>
            <w:r w:rsidR="003616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моделей</w:t>
            </w:r>
            <w:r w:rsidRPr="00980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80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башен и </w:t>
            </w:r>
            <w:r w:rsidR="0008097D">
              <w:t xml:space="preserve"> </w:t>
            </w:r>
            <w:r w:rsidR="0008097D" w:rsidRPr="0008097D">
              <w:rPr>
                <w:rFonts w:ascii="Times New Roman" w:eastAsia="Calibri" w:hAnsi="Times New Roman" w:cs="Times New Roman"/>
                <w:sz w:val="24"/>
                <w:szCs w:val="24"/>
              </w:rPr>
              <w:t>элементов стены</w:t>
            </w:r>
            <w:r w:rsidR="00080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A0E15">
              <w:rPr>
                <w:rFonts w:ascii="Times New Roman" w:eastAsia="Calibri" w:hAnsi="Times New Roman" w:cs="Times New Roman"/>
                <w:sz w:val="24"/>
                <w:szCs w:val="24"/>
              </w:rPr>
              <w:t>на </w:t>
            </w:r>
            <w:r w:rsidR="00B55966"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r w:rsidR="00B5596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B55966">
              <w:rPr>
                <w:rFonts w:ascii="Times New Roman" w:eastAsia="Calibri" w:hAnsi="Times New Roman" w:cs="Times New Roman"/>
                <w:sz w:val="24"/>
                <w:szCs w:val="24"/>
              </w:rPr>
              <w:t>ке информатики</w:t>
            </w:r>
          </w:p>
        </w:tc>
      </w:tr>
      <w:tr w:rsidR="00D1283F" w:rsidRPr="00D70968" w:rsidTr="00FA0E15">
        <w:trPr>
          <w:trHeight w:val="2818"/>
        </w:trPr>
        <w:tc>
          <w:tcPr>
            <w:tcW w:w="567" w:type="dxa"/>
          </w:tcPr>
          <w:p w:rsidR="00D1283F" w:rsidRPr="00D70968" w:rsidRDefault="00D1283F" w:rsidP="00FD0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9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02" w:type="dxa"/>
          </w:tcPr>
          <w:p w:rsidR="00D1283F" w:rsidRPr="00D70968" w:rsidRDefault="00D1283F" w:rsidP="001C37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966">
              <w:rPr>
                <w:rFonts w:ascii="Times New Roman" w:eastAsia="Calibri" w:hAnsi="Times New Roman" w:cs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6364" w:type="dxa"/>
          </w:tcPr>
          <w:p w:rsidR="00D1283F" w:rsidRPr="00D70968" w:rsidRDefault="00FA0E15" w:rsidP="001C3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</w:t>
            </w:r>
            <w:r w:rsidR="0068176C" w:rsidRPr="006817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 уроке информатики</w:t>
            </w:r>
            <w:r w:rsidR="00681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128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обучающиеся </w:t>
            </w:r>
            <w:r w:rsidR="00D1283F" w:rsidRPr="00D70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обсуждают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вместе с </w:t>
            </w:r>
            <w:r w:rsidR="00D1283F">
              <w:rPr>
                <w:rFonts w:ascii="Times New Roman" w:eastAsia="Calibri" w:hAnsi="Times New Roman" w:cs="Times New Roman"/>
                <w:sz w:val="24"/>
                <w:szCs w:val="24"/>
              </w:rPr>
              <w:t>учителем задания в рабочем листе</w:t>
            </w:r>
            <w:r w:rsidR="00B55966">
              <w:rPr>
                <w:rFonts w:ascii="Times New Roman" w:eastAsia="Calibri" w:hAnsi="Times New Roman" w:cs="Times New Roman"/>
                <w:sz w:val="24"/>
                <w:szCs w:val="24"/>
              </w:rPr>
              <w:t>, построенные</w:t>
            </w:r>
            <w:r w:rsidR="00D128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55966">
              <w:rPr>
                <w:rFonts w:ascii="Times New Roman" w:eastAsia="Calibri" w:hAnsi="Times New Roman" w:cs="Times New Roman"/>
                <w:sz w:val="24"/>
                <w:szCs w:val="24"/>
              </w:rPr>
              <w:t>3D-модели</w:t>
            </w:r>
          </w:p>
        </w:tc>
      </w:tr>
    </w:tbl>
    <w:p w:rsidR="00C2241A" w:rsidRDefault="00C2241A" w:rsidP="00376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41A" w:rsidRDefault="00C2241A" w:rsidP="00376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97D" w:rsidRDefault="0008097D" w:rsidP="002C3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 </w:t>
      </w:r>
      <w:r w:rsidRPr="0008097D">
        <w:rPr>
          <w:rFonts w:ascii="Times New Roman" w:hAnsi="Times New Roman" w:cs="Times New Roman"/>
          <w:sz w:val="28"/>
          <w:szCs w:val="28"/>
        </w:rPr>
        <w:t>разбивается</w:t>
      </w:r>
      <w:r>
        <w:rPr>
          <w:rFonts w:ascii="Times New Roman" w:hAnsi="Times New Roman"/>
          <w:sz w:val="28"/>
          <w:szCs w:val="28"/>
        </w:rPr>
        <w:t xml:space="preserve"> на 6 рабочих групп, каждая из кото</w:t>
      </w:r>
      <w:r w:rsidR="00FA0E15">
        <w:rPr>
          <w:rFonts w:ascii="Times New Roman" w:hAnsi="Times New Roman"/>
          <w:sz w:val="28"/>
          <w:szCs w:val="28"/>
        </w:rPr>
        <w:t>рых на предыдущем уроке получила</w:t>
      </w:r>
      <w:r>
        <w:rPr>
          <w:rFonts w:ascii="Times New Roman" w:hAnsi="Times New Roman"/>
          <w:sz w:val="28"/>
          <w:szCs w:val="28"/>
        </w:rPr>
        <w:t xml:space="preserve"> задание:</w:t>
      </w:r>
    </w:p>
    <w:p w:rsidR="0008097D" w:rsidRDefault="0008097D" w:rsidP="002C395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объекта исследования – одна из башен южной стены Кремля</w:t>
      </w:r>
      <w:r w:rsidR="00DF7485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мерлон</w:t>
      </w:r>
      <w:r w:rsidR="00DF7485">
        <w:rPr>
          <w:rFonts w:ascii="Times New Roman" w:hAnsi="Times New Roman"/>
          <w:sz w:val="28"/>
          <w:szCs w:val="28"/>
        </w:rPr>
        <w:t xml:space="preserve"> одного</w:t>
      </w:r>
      <w:r>
        <w:rPr>
          <w:rFonts w:ascii="Times New Roman" w:hAnsi="Times New Roman"/>
          <w:sz w:val="28"/>
          <w:szCs w:val="28"/>
        </w:rPr>
        <w:t xml:space="preserve"> из участков стены;</w:t>
      </w:r>
    </w:p>
    <w:p w:rsidR="0008097D" w:rsidRDefault="0008097D" w:rsidP="002C395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для сбора характеристик объекта.</w:t>
      </w:r>
    </w:p>
    <w:p w:rsidR="0008097D" w:rsidRDefault="0008097D" w:rsidP="002C3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рабочей группе каждый участник выполняет конкретную задачу: изучение объекта в соответствии с поставленной задачей, фотографирование об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екта в нужном ракурсе, поиск недостающе</w:t>
      </w:r>
      <w:r w:rsidR="00B6254B">
        <w:rPr>
          <w:rFonts w:ascii="Times New Roman" w:hAnsi="Times New Roman"/>
          <w:sz w:val="28"/>
          <w:szCs w:val="28"/>
        </w:rPr>
        <w:t>й информации в Интернете и т.</w:t>
      </w:r>
      <w:r w:rsidR="00FA0E15">
        <w:rPr>
          <w:rFonts w:ascii="Times New Roman" w:hAnsi="Times New Roman"/>
          <w:sz w:val="28"/>
          <w:szCs w:val="28"/>
        </w:rPr>
        <w:t> </w:t>
      </w:r>
      <w:r w:rsidR="00B6254B">
        <w:rPr>
          <w:rFonts w:ascii="Times New Roman" w:hAnsi="Times New Roman"/>
          <w:sz w:val="28"/>
          <w:szCs w:val="28"/>
        </w:rPr>
        <w:t>д.</w:t>
      </w:r>
    </w:p>
    <w:p w:rsidR="005357EA" w:rsidRDefault="005357EA" w:rsidP="002C3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сбора информации группа выполняет построение каркасной мод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 башни или мерлона. После обсуждения каркасной модели группа принимает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шение о дальнейшей работе над заданиями следующего уровня сложности. При необходимости построение детализированной модели проводится по частям (ра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бивка на вертикальные модули: четверик, четверик, </w:t>
      </w:r>
      <w:r w:rsidR="00FA0E15">
        <w:rPr>
          <w:rFonts w:ascii="Times New Roman" w:hAnsi="Times New Roman"/>
          <w:sz w:val="28"/>
          <w:szCs w:val="28"/>
        </w:rPr>
        <w:t>шатё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р, четверик, шатрик с флюгером).</w:t>
      </w:r>
    </w:p>
    <w:sectPr w:rsidR="005357EA" w:rsidSect="002C3954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C4A"/>
    <w:multiLevelType w:val="hybridMultilevel"/>
    <w:tmpl w:val="1DD60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37A38"/>
    <w:multiLevelType w:val="hybridMultilevel"/>
    <w:tmpl w:val="EF2610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A8337A3"/>
    <w:multiLevelType w:val="hybridMultilevel"/>
    <w:tmpl w:val="6D7EDF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98"/>
    <w:rsid w:val="000168D7"/>
    <w:rsid w:val="00034B40"/>
    <w:rsid w:val="000733A9"/>
    <w:rsid w:val="0008097D"/>
    <w:rsid w:val="000E164E"/>
    <w:rsid w:val="00122D80"/>
    <w:rsid w:val="001648BF"/>
    <w:rsid w:val="001825FC"/>
    <w:rsid w:val="00187258"/>
    <w:rsid w:val="001C379D"/>
    <w:rsid w:val="001D5F33"/>
    <w:rsid w:val="00221198"/>
    <w:rsid w:val="00222CEA"/>
    <w:rsid w:val="0026112C"/>
    <w:rsid w:val="00290352"/>
    <w:rsid w:val="002C3954"/>
    <w:rsid w:val="002C5642"/>
    <w:rsid w:val="00345F4A"/>
    <w:rsid w:val="00354EB6"/>
    <w:rsid w:val="003616E7"/>
    <w:rsid w:val="00376DF8"/>
    <w:rsid w:val="00383F9E"/>
    <w:rsid w:val="003D4D68"/>
    <w:rsid w:val="003E16FC"/>
    <w:rsid w:val="003E4161"/>
    <w:rsid w:val="00411306"/>
    <w:rsid w:val="0045293F"/>
    <w:rsid w:val="00464F04"/>
    <w:rsid w:val="00473F58"/>
    <w:rsid w:val="00475DF4"/>
    <w:rsid w:val="004A74BB"/>
    <w:rsid w:val="004D096B"/>
    <w:rsid w:val="004F1EFC"/>
    <w:rsid w:val="004F3ED9"/>
    <w:rsid w:val="005067EE"/>
    <w:rsid w:val="005357EA"/>
    <w:rsid w:val="00542585"/>
    <w:rsid w:val="005655D0"/>
    <w:rsid w:val="00587E9B"/>
    <w:rsid w:val="00592AFB"/>
    <w:rsid w:val="005A383A"/>
    <w:rsid w:val="005A7B59"/>
    <w:rsid w:val="00602659"/>
    <w:rsid w:val="0061143B"/>
    <w:rsid w:val="00621B2A"/>
    <w:rsid w:val="00623ED6"/>
    <w:rsid w:val="00626FFA"/>
    <w:rsid w:val="006348D1"/>
    <w:rsid w:val="006451FA"/>
    <w:rsid w:val="0068176C"/>
    <w:rsid w:val="006F1EE8"/>
    <w:rsid w:val="007212BF"/>
    <w:rsid w:val="0073301D"/>
    <w:rsid w:val="007513E2"/>
    <w:rsid w:val="007613C0"/>
    <w:rsid w:val="00765D34"/>
    <w:rsid w:val="00780F9D"/>
    <w:rsid w:val="007B1AAA"/>
    <w:rsid w:val="007C0C98"/>
    <w:rsid w:val="007C0F75"/>
    <w:rsid w:val="007D149C"/>
    <w:rsid w:val="007F70E6"/>
    <w:rsid w:val="0080372A"/>
    <w:rsid w:val="00810231"/>
    <w:rsid w:val="008201FD"/>
    <w:rsid w:val="008A5E16"/>
    <w:rsid w:val="008C740B"/>
    <w:rsid w:val="008E2661"/>
    <w:rsid w:val="008E29ED"/>
    <w:rsid w:val="00936B5A"/>
    <w:rsid w:val="00940870"/>
    <w:rsid w:val="009425E4"/>
    <w:rsid w:val="009432F0"/>
    <w:rsid w:val="009506FC"/>
    <w:rsid w:val="0096456C"/>
    <w:rsid w:val="00980731"/>
    <w:rsid w:val="00995BFD"/>
    <w:rsid w:val="009B117D"/>
    <w:rsid w:val="009E209B"/>
    <w:rsid w:val="009E7B57"/>
    <w:rsid w:val="009F0DD4"/>
    <w:rsid w:val="00A337AC"/>
    <w:rsid w:val="00A37A63"/>
    <w:rsid w:val="00A520A7"/>
    <w:rsid w:val="00A72047"/>
    <w:rsid w:val="00A72EDF"/>
    <w:rsid w:val="00AC1E2E"/>
    <w:rsid w:val="00AE0AD8"/>
    <w:rsid w:val="00AE1324"/>
    <w:rsid w:val="00AF7874"/>
    <w:rsid w:val="00B268D9"/>
    <w:rsid w:val="00B55966"/>
    <w:rsid w:val="00B6254B"/>
    <w:rsid w:val="00B95AC2"/>
    <w:rsid w:val="00BA3226"/>
    <w:rsid w:val="00BB6AA7"/>
    <w:rsid w:val="00BD42BB"/>
    <w:rsid w:val="00C04CA4"/>
    <w:rsid w:val="00C2241A"/>
    <w:rsid w:val="00C23691"/>
    <w:rsid w:val="00C31471"/>
    <w:rsid w:val="00C36C36"/>
    <w:rsid w:val="00C40804"/>
    <w:rsid w:val="00C6386B"/>
    <w:rsid w:val="00C85CAA"/>
    <w:rsid w:val="00CD6423"/>
    <w:rsid w:val="00CF1E79"/>
    <w:rsid w:val="00D1283F"/>
    <w:rsid w:val="00D136DC"/>
    <w:rsid w:val="00D20472"/>
    <w:rsid w:val="00D44BE4"/>
    <w:rsid w:val="00D51B1B"/>
    <w:rsid w:val="00D61BA6"/>
    <w:rsid w:val="00D70968"/>
    <w:rsid w:val="00DB433F"/>
    <w:rsid w:val="00DB478B"/>
    <w:rsid w:val="00DC694A"/>
    <w:rsid w:val="00DF7485"/>
    <w:rsid w:val="00E13D67"/>
    <w:rsid w:val="00EB73FE"/>
    <w:rsid w:val="00EF0B70"/>
    <w:rsid w:val="00F1529E"/>
    <w:rsid w:val="00F27AA2"/>
    <w:rsid w:val="00F663F2"/>
    <w:rsid w:val="00FA0E15"/>
    <w:rsid w:val="00FD2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23"/>
  </w:style>
  <w:style w:type="paragraph" w:styleId="1">
    <w:name w:val="heading 1"/>
    <w:basedOn w:val="a"/>
    <w:link w:val="10"/>
    <w:uiPriority w:val="9"/>
    <w:qFormat/>
    <w:rsid w:val="00F152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9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143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212BF"/>
    <w:rPr>
      <w:color w:val="954F72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F1529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1529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1529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1529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1529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15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529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52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8097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d">
    <w:name w:val="List Paragraph"/>
    <w:basedOn w:val="a"/>
    <w:uiPriority w:val="34"/>
    <w:qFormat/>
    <w:rsid w:val="0008097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23"/>
  </w:style>
  <w:style w:type="paragraph" w:styleId="1">
    <w:name w:val="heading 1"/>
    <w:basedOn w:val="a"/>
    <w:link w:val="10"/>
    <w:uiPriority w:val="9"/>
    <w:qFormat/>
    <w:rsid w:val="00F152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9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143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212BF"/>
    <w:rPr>
      <w:color w:val="954F72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F1529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1529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1529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1529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1529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15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529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52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8097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d">
    <w:name w:val="List Paragraph"/>
    <w:basedOn w:val="a"/>
    <w:uiPriority w:val="34"/>
    <w:qFormat/>
    <w:rsid w:val="0008097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5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Самойленкова</dc:creator>
  <cp:lastModifiedBy>Оксана Ю. Денисова</cp:lastModifiedBy>
  <cp:revision>26</cp:revision>
  <dcterms:created xsi:type="dcterms:W3CDTF">2016-01-14T13:58:00Z</dcterms:created>
  <dcterms:modified xsi:type="dcterms:W3CDTF">2017-11-13T15:29:00Z</dcterms:modified>
</cp:coreProperties>
</file>