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B7" w:rsidRPr="00192A86" w:rsidRDefault="00115E85" w:rsidP="00115E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Призёры городского конкурса </w:t>
      </w:r>
      <w:r w:rsidR="00D2755A" w:rsidRPr="00224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социальной рекламы </w:t>
      </w:r>
      <w:r w:rsidRPr="00224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76211" w:rsidRPr="002248B7" w:rsidRDefault="00976211" w:rsidP="00115E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2755A" w:rsidRPr="00224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Дорога в будущее позитива</w:t>
      </w:r>
      <w:r w:rsidRPr="00224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!»</w:t>
      </w:r>
    </w:p>
    <w:p w:rsidR="00D2755A" w:rsidRPr="0036071B" w:rsidRDefault="00D2755A" w:rsidP="00D27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Быть неравнодушным – естественное поведение</w:t>
      </w:r>
      <w:r w:rsidRPr="0097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2755A" w:rsidRPr="00925D97" w:rsidRDefault="00D2755A" w:rsidP="00D2755A">
      <w:pPr>
        <w:tabs>
          <w:tab w:val="left" w:pos="2520"/>
        </w:tabs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2755A" w:rsidRDefault="00D2755A" w:rsidP="00D2755A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ГБОУ Лицей № 2010,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«Не бросайте стариков любите…», руководитель - </w:t>
      </w:r>
      <w:r w:rsidRPr="00682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Васильева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 Юрьевна</w:t>
      </w:r>
      <w:r w:rsidR="0019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2A86" w:rsidRPr="00925D97" w:rsidRDefault="00192A86" w:rsidP="00D2755A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55A" w:rsidRDefault="00D2755A" w:rsidP="006104C0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 1950, «Добро возвращается всегда!»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 Андрей Алексеевич</w:t>
      </w:r>
      <w:r w:rsidR="00192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55A" w:rsidRPr="002F60F8" w:rsidRDefault="00D2755A" w:rsidP="00D2755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755A" w:rsidRPr="006104C0" w:rsidRDefault="00D2755A" w:rsidP="006104C0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EF9">
        <w:rPr>
          <w:rFonts w:ascii="Times New Roman" w:hAnsi="Times New Roman" w:cs="Times New Roman"/>
          <w:sz w:val="24"/>
          <w:szCs w:val="24"/>
        </w:rPr>
        <w:t>ГБОУ Школа № 2120, «Что такое - быть неравнодушным», руковод</w:t>
      </w:r>
      <w:r w:rsidR="006104C0">
        <w:rPr>
          <w:rFonts w:ascii="Times New Roman" w:hAnsi="Times New Roman" w:cs="Times New Roman"/>
          <w:sz w:val="24"/>
          <w:szCs w:val="24"/>
        </w:rPr>
        <w:t>итель - Новикова Лариса Юрьевна</w:t>
      </w:r>
      <w:r w:rsidRPr="00A57EF9">
        <w:rPr>
          <w:rFonts w:ascii="Times New Roman" w:hAnsi="Times New Roman" w:cs="Times New Roman"/>
          <w:sz w:val="24"/>
          <w:szCs w:val="24"/>
        </w:rPr>
        <w:t>.</w:t>
      </w:r>
    </w:p>
    <w:p w:rsidR="00D2755A" w:rsidRPr="00925D97" w:rsidRDefault="00D2755A" w:rsidP="00D2755A">
      <w:pPr>
        <w:pStyle w:val="a5"/>
        <w:spacing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</w:pPr>
    </w:p>
    <w:p w:rsidR="00D2755A" w:rsidRPr="00925D97" w:rsidRDefault="00D2755A" w:rsidP="006104C0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ГБОУ Школа № 1034,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«Быть неравнодуш</w:t>
      </w:r>
      <w:r w:rsidR="00CC6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– естественное поведение»,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уководитель – </w:t>
      </w:r>
      <w:proofErr w:type="spellStart"/>
      <w:r w:rsidRPr="00FB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Пимчева</w:t>
      </w:r>
      <w:proofErr w:type="spellEnd"/>
      <w:r w:rsidRPr="00FB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Александровна</w:t>
      </w:r>
      <w:r w:rsidR="006104C0" w:rsidRPr="0061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755A" w:rsidRPr="00925D97" w:rsidRDefault="00D2755A" w:rsidP="00D2755A">
      <w:pPr>
        <w:pStyle w:val="a5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55A" w:rsidRPr="00D4301A" w:rsidRDefault="00D2755A" w:rsidP="006104C0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ГБОУ Школа № 1474, «Берегите учителей», руководитель - </w:t>
      </w:r>
      <w:r w:rsidRPr="005B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Холодова Юлия Валерьевна</w:t>
      </w:r>
      <w:r w:rsidR="006104C0" w:rsidRPr="0061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755A" w:rsidRPr="00D4301A" w:rsidRDefault="00D2755A" w:rsidP="00D2755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55A" w:rsidRPr="00925D97" w:rsidRDefault="00D2755A" w:rsidP="006104C0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КАТ № 9, «Неравнодушие», руководители: </w:t>
      </w:r>
      <w:proofErr w:type="spellStart"/>
      <w:r w:rsidRPr="001315F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Чердакли</w:t>
      </w:r>
      <w:proofErr w:type="spellEnd"/>
      <w:r w:rsidRPr="0013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Лилия Николаевна, Матвеева Елена Владимировна</w:t>
      </w:r>
      <w:r w:rsidR="006104C0" w:rsidRPr="006104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55A" w:rsidRPr="00925D97" w:rsidRDefault="00D2755A" w:rsidP="00D2755A">
      <w:pPr>
        <w:pStyle w:val="a5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5D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755A" w:rsidRPr="00925D97" w:rsidRDefault="00D2755A" w:rsidP="006104C0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71B">
        <w:rPr>
          <w:rFonts w:ascii="Times New Roman" w:hAnsi="Times New Roman" w:cs="Times New Roman"/>
          <w:color w:val="000000"/>
          <w:sz w:val="24"/>
          <w:szCs w:val="24"/>
        </w:rPr>
        <w:t xml:space="preserve">ГБОУ Гимназия № 1529,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«Если бы не они…», руководитель - </w:t>
      </w:r>
      <w:r w:rsidRPr="000B1FAB">
        <w:rPr>
          <w:rFonts w:ascii="Times New Roman" w:hAnsi="Times New Roman" w:cs="Times New Roman"/>
          <w:color w:val="000000"/>
          <w:sz w:val="24"/>
          <w:szCs w:val="24"/>
        </w:rPr>
        <w:t>Заяц Анастасия Сергеевна</w:t>
      </w:r>
      <w:r w:rsidR="006104C0" w:rsidRPr="006104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755A" w:rsidRPr="00976211" w:rsidRDefault="00D2755A" w:rsidP="00D27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«Мои увлечения</w:t>
      </w:r>
      <w:r w:rsidRPr="0097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2755A" w:rsidRPr="00035CB6" w:rsidRDefault="00D2755A" w:rsidP="00D2755A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CB6">
        <w:rPr>
          <w:rFonts w:ascii="Times New Roman" w:hAnsi="Times New Roman" w:cs="Times New Roman"/>
          <w:sz w:val="24"/>
          <w:szCs w:val="24"/>
        </w:rPr>
        <w:t>ГБОУ Школа № 2109, «Заразительный реалистичный пе</w:t>
      </w:r>
      <w:r w:rsidR="00CC6A5B">
        <w:rPr>
          <w:rFonts w:ascii="Times New Roman" w:hAnsi="Times New Roman" w:cs="Times New Roman"/>
          <w:sz w:val="24"/>
          <w:szCs w:val="24"/>
        </w:rPr>
        <w:t>рсональный квест», руководитель -</w:t>
      </w:r>
      <w:r w:rsidRPr="00035CB6">
        <w:rPr>
          <w:rFonts w:ascii="Times New Roman" w:hAnsi="Times New Roman" w:cs="Times New Roman"/>
          <w:sz w:val="24"/>
          <w:szCs w:val="24"/>
        </w:rPr>
        <w:t xml:space="preserve"> Веснина Инна Борисовна.</w:t>
      </w:r>
    </w:p>
    <w:p w:rsidR="00D2755A" w:rsidRPr="00925D97" w:rsidRDefault="00D2755A" w:rsidP="00D2755A">
      <w:pPr>
        <w:pStyle w:val="a5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755A" w:rsidRPr="00DE07BA" w:rsidRDefault="00D2755A" w:rsidP="00D2755A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07BA">
        <w:rPr>
          <w:rFonts w:ascii="Times New Roman" w:hAnsi="Times New Roman" w:cs="Times New Roman"/>
          <w:sz w:val="24"/>
          <w:szCs w:val="24"/>
        </w:rPr>
        <w:t xml:space="preserve">ФГБОУ ВПО МГУТУ имени </w:t>
      </w:r>
      <w:proofErr w:type="spellStart"/>
      <w:r w:rsidRPr="00DE07BA">
        <w:rPr>
          <w:rFonts w:ascii="Times New Roman" w:hAnsi="Times New Roman" w:cs="Times New Roman"/>
          <w:sz w:val="24"/>
          <w:szCs w:val="24"/>
        </w:rPr>
        <w:t>К.Г.Разумовского</w:t>
      </w:r>
      <w:proofErr w:type="spellEnd"/>
      <w:r w:rsidRPr="00DE07BA">
        <w:rPr>
          <w:rFonts w:ascii="Times New Roman" w:hAnsi="Times New Roman" w:cs="Times New Roman"/>
          <w:sz w:val="24"/>
          <w:szCs w:val="24"/>
        </w:rPr>
        <w:t>,</w:t>
      </w:r>
      <w:r w:rsidRPr="00DE07BA">
        <w:rPr>
          <w:rFonts w:ascii="Times New Roman" w:hAnsi="Times New Roman" w:cs="Times New Roman"/>
          <w:sz w:val="24"/>
          <w:szCs w:val="24"/>
        </w:rPr>
        <w:tab/>
        <w:t xml:space="preserve"> «Рекламщик», руководитель - </w:t>
      </w:r>
    </w:p>
    <w:p w:rsidR="00D2755A" w:rsidRDefault="00D2755A" w:rsidP="00D2755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07BA">
        <w:rPr>
          <w:rFonts w:ascii="Times New Roman" w:hAnsi="Times New Roman" w:cs="Times New Roman"/>
          <w:sz w:val="24"/>
          <w:szCs w:val="24"/>
        </w:rPr>
        <w:t>Оболенская Мария Викторовна.</w:t>
      </w:r>
    </w:p>
    <w:p w:rsidR="00FD56B7" w:rsidRPr="00FD56B7" w:rsidRDefault="00FD56B7" w:rsidP="00D2755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755A" w:rsidRPr="00FD56B7" w:rsidRDefault="00D2755A" w:rsidP="00D2755A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2E61">
        <w:rPr>
          <w:rFonts w:ascii="Times New Roman" w:hAnsi="Times New Roman" w:cs="Times New Roman"/>
          <w:color w:val="000000"/>
          <w:sz w:val="24"/>
          <w:szCs w:val="24"/>
        </w:rPr>
        <w:t>ГБОУ Школа № 1474,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Спидкубинг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», руководитель - </w:t>
      </w:r>
      <w:proofErr w:type="spellStart"/>
      <w:r w:rsidRPr="00006277">
        <w:rPr>
          <w:rFonts w:ascii="Times New Roman" w:hAnsi="Times New Roman" w:cs="Times New Roman"/>
          <w:color w:val="000000"/>
          <w:sz w:val="24"/>
          <w:szCs w:val="24"/>
        </w:rPr>
        <w:t>Пузырёва</w:t>
      </w:r>
      <w:proofErr w:type="spellEnd"/>
      <w:r w:rsidRPr="00006277">
        <w:rPr>
          <w:rFonts w:ascii="Times New Roman" w:hAnsi="Times New Roman" w:cs="Times New Roman"/>
          <w:color w:val="000000"/>
          <w:sz w:val="24"/>
          <w:szCs w:val="24"/>
        </w:rPr>
        <w:t xml:space="preserve"> Нина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56B7" w:rsidRDefault="00FD56B7" w:rsidP="00FD56B7">
      <w:pPr>
        <w:pStyle w:val="a5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755A" w:rsidRPr="00FD56B7" w:rsidRDefault="00D2755A" w:rsidP="00FD56B7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2E61">
        <w:rPr>
          <w:rFonts w:ascii="Times New Roman" w:hAnsi="Times New Roman" w:cs="Times New Roman"/>
          <w:color w:val="000000"/>
          <w:sz w:val="24"/>
          <w:szCs w:val="24"/>
        </w:rPr>
        <w:t>ГБОУ Школа № 2083,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«Мой успех», руководитель -  </w:t>
      </w:r>
      <w:proofErr w:type="spellStart"/>
      <w:r w:rsidRPr="00006277">
        <w:rPr>
          <w:rFonts w:ascii="Times New Roman" w:hAnsi="Times New Roman" w:cs="Times New Roman"/>
          <w:color w:val="000000"/>
          <w:sz w:val="24"/>
          <w:szCs w:val="24"/>
        </w:rPr>
        <w:t>Мусаилова</w:t>
      </w:r>
      <w:proofErr w:type="spellEnd"/>
      <w:r w:rsidRPr="00006277">
        <w:rPr>
          <w:rFonts w:ascii="Times New Roman" w:hAnsi="Times New Roman" w:cs="Times New Roman"/>
          <w:color w:val="000000"/>
          <w:sz w:val="24"/>
          <w:szCs w:val="24"/>
        </w:rPr>
        <w:t xml:space="preserve"> Роза Григорьевна, учитель английского языка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56B7" w:rsidRPr="00192A86" w:rsidRDefault="00FD56B7" w:rsidP="00FD56B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755A" w:rsidRPr="00FD56B7" w:rsidRDefault="00D2755A" w:rsidP="00D2755A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E61">
        <w:rPr>
          <w:rFonts w:ascii="Times New Roman" w:hAnsi="Times New Roman" w:cs="Times New Roman"/>
          <w:color w:val="000000"/>
          <w:sz w:val="24"/>
          <w:szCs w:val="24"/>
        </w:rPr>
        <w:t>ГБОУ ЦО № 1858,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«Моя история, школьная журналистика», руководитель - </w:t>
      </w:r>
      <w:r w:rsidRPr="001E2229">
        <w:rPr>
          <w:rFonts w:ascii="Times New Roman" w:hAnsi="Times New Roman" w:cs="Times New Roman"/>
          <w:sz w:val="24"/>
          <w:szCs w:val="24"/>
        </w:rPr>
        <w:t>Мальченков Игорь Сергеевич, педагог-организатор.</w:t>
      </w:r>
    </w:p>
    <w:p w:rsidR="00FD56B7" w:rsidRPr="00192A86" w:rsidRDefault="00FD56B7" w:rsidP="00FD5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755A" w:rsidRPr="00FD56B7" w:rsidRDefault="00D2755A" w:rsidP="00D2755A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2E61">
        <w:rPr>
          <w:rFonts w:ascii="Times New Roman" w:hAnsi="Times New Roman" w:cs="Times New Roman"/>
          <w:color w:val="000000"/>
          <w:sz w:val="24"/>
          <w:szCs w:val="24"/>
        </w:rPr>
        <w:t>ГБОУ ЦО № 1602,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«Язык жестов», руководитель - </w:t>
      </w:r>
      <w:proofErr w:type="spellStart"/>
      <w:r w:rsidRPr="00D83863">
        <w:rPr>
          <w:rFonts w:ascii="Times New Roman" w:hAnsi="Times New Roman" w:cs="Times New Roman"/>
          <w:color w:val="000000"/>
          <w:sz w:val="24"/>
          <w:szCs w:val="24"/>
        </w:rPr>
        <w:t>Нарядчикова</w:t>
      </w:r>
      <w:proofErr w:type="spellEnd"/>
      <w:r w:rsidRPr="00D83863">
        <w:rPr>
          <w:rFonts w:ascii="Times New Roman" w:hAnsi="Times New Roman" w:cs="Times New Roman"/>
          <w:color w:val="000000"/>
          <w:sz w:val="24"/>
          <w:szCs w:val="24"/>
        </w:rPr>
        <w:t xml:space="preserve"> Анна Дмитриевна, педагог-психолог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56B7" w:rsidRPr="00192A86" w:rsidRDefault="00FD56B7" w:rsidP="00FD56B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755A" w:rsidRPr="002248B7" w:rsidRDefault="00D2755A" w:rsidP="00D2755A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48B7">
        <w:rPr>
          <w:rFonts w:ascii="Times New Roman" w:hAnsi="Times New Roman" w:cs="Times New Roman"/>
          <w:sz w:val="24"/>
          <w:szCs w:val="24"/>
        </w:rPr>
        <w:t>ГБОУ Лицей № 138,</w:t>
      </w:r>
      <w:r w:rsidRPr="002248B7">
        <w:rPr>
          <w:rFonts w:ascii="Times New Roman" w:hAnsi="Times New Roman" w:cs="Times New Roman"/>
          <w:sz w:val="24"/>
          <w:szCs w:val="24"/>
        </w:rPr>
        <w:tab/>
        <w:t xml:space="preserve"> «ART от Вероники», руководитель - </w:t>
      </w:r>
      <w:proofErr w:type="spellStart"/>
      <w:r w:rsidRPr="002248B7">
        <w:rPr>
          <w:rFonts w:ascii="Times New Roman" w:hAnsi="Times New Roman" w:cs="Times New Roman"/>
          <w:sz w:val="24"/>
          <w:szCs w:val="24"/>
        </w:rPr>
        <w:t>Абакарова</w:t>
      </w:r>
      <w:proofErr w:type="spellEnd"/>
      <w:r w:rsidRPr="002248B7">
        <w:rPr>
          <w:rFonts w:ascii="Times New Roman" w:hAnsi="Times New Roman" w:cs="Times New Roman"/>
          <w:sz w:val="24"/>
          <w:szCs w:val="24"/>
        </w:rPr>
        <w:t xml:space="preserve"> Татьяна Михайловна, учитель информатики.</w:t>
      </w:r>
    </w:p>
    <w:p w:rsidR="005B446E" w:rsidRPr="002248B7" w:rsidRDefault="005B446E" w:rsidP="00D2755A">
      <w:pPr>
        <w:pStyle w:val="a5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6E" w:rsidRPr="002248B7" w:rsidRDefault="005B446E" w:rsidP="00D2755A">
      <w:pPr>
        <w:pStyle w:val="a5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6E" w:rsidRDefault="005B446E" w:rsidP="00D2755A">
      <w:pPr>
        <w:pStyle w:val="a5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6E" w:rsidRPr="00192A86" w:rsidRDefault="005B446E" w:rsidP="00FD56B7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55A" w:rsidRPr="00FD56B7" w:rsidRDefault="00D2755A" w:rsidP="00FD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52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 и его ценность</w:t>
      </w:r>
      <w:r w:rsidRPr="00552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2755A" w:rsidRPr="004F0161" w:rsidRDefault="00D2755A" w:rsidP="00D2755A">
      <w:pPr>
        <w:pStyle w:val="a5"/>
        <w:numPr>
          <w:ilvl w:val="0"/>
          <w:numId w:val="10"/>
        </w:numPr>
        <w:tabs>
          <w:tab w:val="left" w:pos="3173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ГБОУ СОШ № 324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92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Жар-птица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«Чистые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руководитель - </w:t>
      </w:r>
      <w:r w:rsidRPr="00A7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Меньшикова Екатерина Валерьевна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F0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2755A" w:rsidRPr="00925D97" w:rsidRDefault="00D2755A" w:rsidP="00D2755A">
      <w:pPr>
        <w:pStyle w:val="a5"/>
        <w:tabs>
          <w:tab w:val="left" w:pos="3173"/>
        </w:tabs>
        <w:spacing w:line="240" w:lineRule="auto"/>
        <w:ind w:left="8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55A" w:rsidRPr="002248B7" w:rsidRDefault="00D2755A" w:rsidP="00D2755A">
      <w:pPr>
        <w:pStyle w:val="a5"/>
        <w:numPr>
          <w:ilvl w:val="0"/>
          <w:numId w:val="10"/>
        </w:numPr>
        <w:tabs>
          <w:tab w:val="left" w:pos="317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СОШ № 2070, «Мотивируй открыто ЗОЖ», руководитель -  </w:t>
      </w:r>
      <w:proofErr w:type="spellStart"/>
      <w:r w:rsidRPr="002248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Коченович</w:t>
      </w:r>
      <w:proofErr w:type="spellEnd"/>
      <w:r w:rsidRPr="0022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Владимировна, педагог – психолог.</w:t>
      </w:r>
      <w:r w:rsidRPr="002248B7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</w:p>
    <w:p w:rsidR="00FD56B7" w:rsidRPr="00192A86" w:rsidRDefault="00FD56B7" w:rsidP="00FD56B7">
      <w:pPr>
        <w:tabs>
          <w:tab w:val="left" w:pos="3173"/>
        </w:tabs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2755A" w:rsidRPr="00A24488" w:rsidRDefault="00D2755A" w:rsidP="00D2755A">
      <w:pPr>
        <w:pStyle w:val="a5"/>
        <w:numPr>
          <w:ilvl w:val="0"/>
          <w:numId w:val="10"/>
        </w:numPr>
        <w:tabs>
          <w:tab w:val="left" w:pos="317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 «Кузьминки», «От здоровой нации к</w:t>
      </w:r>
      <w:r w:rsidR="00CC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здоровой России», руководители -</w:t>
      </w:r>
      <w:r w:rsidRPr="00A2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Лебедева Екатерина Васильевна, Лисина Галина Анатольевна. </w:t>
      </w:r>
    </w:p>
    <w:p w:rsidR="00D2755A" w:rsidRPr="00603692" w:rsidRDefault="00D2755A" w:rsidP="00D2755A">
      <w:pPr>
        <w:pStyle w:val="a5"/>
        <w:tabs>
          <w:tab w:val="left" w:pos="3173"/>
        </w:tabs>
        <w:spacing w:line="240" w:lineRule="auto"/>
        <w:ind w:left="8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55A" w:rsidRPr="00FD56B7" w:rsidRDefault="00D2755A" w:rsidP="00D2755A">
      <w:pPr>
        <w:pStyle w:val="a5"/>
        <w:numPr>
          <w:ilvl w:val="0"/>
          <w:numId w:val="10"/>
        </w:numPr>
        <w:tabs>
          <w:tab w:val="left" w:pos="317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3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СПО КАС № 7, «У тебя всегда есть выбор», руково</w:t>
      </w:r>
      <w:r w:rsidR="00FD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дитель </w:t>
      </w:r>
      <w:r w:rsidR="00CC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Валеева </w:t>
      </w:r>
      <w:proofErr w:type="spellStart"/>
      <w:r w:rsidR="00FD56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Рузиля</w:t>
      </w:r>
      <w:proofErr w:type="spellEnd"/>
      <w:r w:rsidR="00FD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D5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Ризитовна</w:t>
      </w:r>
      <w:proofErr w:type="spellEnd"/>
      <w:r w:rsidRPr="00E1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D56B7" w:rsidRPr="00FD56B7" w:rsidRDefault="00FD56B7" w:rsidP="00FD56B7">
      <w:pPr>
        <w:tabs>
          <w:tab w:val="left" w:pos="317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55A" w:rsidRPr="002248B7" w:rsidRDefault="00D2755A" w:rsidP="00D2755A">
      <w:pPr>
        <w:pStyle w:val="a5"/>
        <w:numPr>
          <w:ilvl w:val="0"/>
          <w:numId w:val="10"/>
        </w:numPr>
        <w:tabs>
          <w:tab w:val="left" w:pos="317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3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ЦО № 1858, «Утренняя зарядка пионеров ЦО 1858»</w:t>
      </w:r>
      <w:r w:rsidRPr="00E10A3D">
        <w:rPr>
          <w:rFonts w:ascii="Arial" w:hAnsi="Arial" w:cs="Arial"/>
          <w:shd w:val="clear" w:color="auto" w:fill="FFFFFF"/>
        </w:rPr>
        <w:t xml:space="preserve">, </w:t>
      </w:r>
      <w:r w:rsidRPr="00E10A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</w:t>
      </w:r>
      <w:r w:rsidRPr="00E10A3D">
        <w:rPr>
          <w:rFonts w:ascii="Arial" w:hAnsi="Arial" w:cs="Arial"/>
          <w:shd w:val="clear" w:color="auto" w:fill="FFFFFF"/>
        </w:rPr>
        <w:t xml:space="preserve"> </w:t>
      </w:r>
      <w:r w:rsidR="00FD56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Мальченков Игорь Сергеевич</w:t>
      </w:r>
      <w:r w:rsidRPr="00E10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48B7" w:rsidRPr="002248B7" w:rsidRDefault="002248B7" w:rsidP="002248B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B7" w:rsidRPr="002248B7" w:rsidRDefault="002248B7" w:rsidP="002248B7">
      <w:pPr>
        <w:pStyle w:val="a5"/>
        <w:numPr>
          <w:ilvl w:val="0"/>
          <w:numId w:val="10"/>
        </w:numPr>
        <w:tabs>
          <w:tab w:val="left" w:pos="317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B7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Школа № 185, «Не отказывайся от жизни»,</w:t>
      </w:r>
      <w:r w:rsidRPr="002248B7">
        <w:rPr>
          <w:rFonts w:ascii="Arial" w:hAnsi="Arial" w:cs="Arial"/>
          <w:shd w:val="clear" w:color="auto" w:fill="FFFFFF"/>
        </w:rPr>
        <w:t xml:space="preserve"> </w:t>
      </w:r>
      <w:r w:rsidRPr="002248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Зубкова Марина Владимировна.</w:t>
      </w:r>
    </w:p>
    <w:p w:rsidR="002248B7" w:rsidRPr="00925D97" w:rsidRDefault="002248B7" w:rsidP="002248B7">
      <w:pPr>
        <w:pStyle w:val="a5"/>
        <w:tabs>
          <w:tab w:val="left" w:pos="3173"/>
        </w:tabs>
        <w:spacing w:line="240" w:lineRule="auto"/>
        <w:ind w:left="8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55A" w:rsidRPr="00E10A3D" w:rsidRDefault="00D2755A" w:rsidP="00D2755A">
      <w:pPr>
        <w:pStyle w:val="a5"/>
        <w:numPr>
          <w:ilvl w:val="0"/>
          <w:numId w:val="10"/>
        </w:numPr>
        <w:tabs>
          <w:tab w:val="left" w:pos="317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Школа № 2083, «Выйди из виртуального мира в </w:t>
      </w:r>
      <w:r w:rsidR="00CC6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реальный», р</w:t>
      </w:r>
      <w:bookmarkStart w:id="0" w:name="_GoBack"/>
      <w:bookmarkEnd w:id="0"/>
      <w:r w:rsidR="00CC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уководитель - </w:t>
      </w:r>
      <w:proofErr w:type="spellStart"/>
      <w:r w:rsidRPr="00E10A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Бокарева</w:t>
      </w:r>
      <w:proofErr w:type="spellEnd"/>
      <w:r w:rsidRPr="00E1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Сергеевна, учитель.</w:t>
      </w:r>
    </w:p>
    <w:p w:rsidR="00D2755A" w:rsidRPr="00925D97" w:rsidRDefault="00D2755A" w:rsidP="00D2755A">
      <w:pPr>
        <w:pStyle w:val="a5"/>
        <w:tabs>
          <w:tab w:val="left" w:pos="3173"/>
        </w:tabs>
        <w:spacing w:line="240" w:lineRule="auto"/>
        <w:ind w:left="8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6A5" w:rsidRPr="00D2755A" w:rsidRDefault="007246A5" w:rsidP="00D27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246A5" w:rsidRPr="00D2755A" w:rsidSect="0072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5EBC"/>
    <w:multiLevelType w:val="hybridMultilevel"/>
    <w:tmpl w:val="B00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C524C"/>
    <w:multiLevelType w:val="hybridMultilevel"/>
    <w:tmpl w:val="1FCE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6D5E"/>
    <w:multiLevelType w:val="multilevel"/>
    <w:tmpl w:val="3E0C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351B4"/>
    <w:multiLevelType w:val="multilevel"/>
    <w:tmpl w:val="66567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7403ED"/>
    <w:multiLevelType w:val="hybridMultilevel"/>
    <w:tmpl w:val="A41667CC"/>
    <w:lvl w:ilvl="0" w:tplc="C1F0B4C0">
      <w:start w:val="1"/>
      <w:numFmt w:val="decimal"/>
      <w:lvlText w:val="%1."/>
      <w:lvlJc w:val="left"/>
      <w:pPr>
        <w:ind w:left="8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5" w15:restartNumberingAfterBreak="0">
    <w:nsid w:val="317936C5"/>
    <w:multiLevelType w:val="multilevel"/>
    <w:tmpl w:val="B20C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3A481E"/>
    <w:multiLevelType w:val="multilevel"/>
    <w:tmpl w:val="A7DA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010191"/>
    <w:multiLevelType w:val="multilevel"/>
    <w:tmpl w:val="B1F6E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A10E82"/>
    <w:multiLevelType w:val="hybridMultilevel"/>
    <w:tmpl w:val="124E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86478"/>
    <w:multiLevelType w:val="multilevel"/>
    <w:tmpl w:val="3E0C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756BF9"/>
    <w:multiLevelType w:val="hybridMultilevel"/>
    <w:tmpl w:val="58622062"/>
    <w:lvl w:ilvl="0" w:tplc="C1F0B4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11"/>
    <w:rsid w:val="0004691A"/>
    <w:rsid w:val="000A42AC"/>
    <w:rsid w:val="0010292B"/>
    <w:rsid w:val="00115E85"/>
    <w:rsid w:val="00192A86"/>
    <w:rsid w:val="001A7895"/>
    <w:rsid w:val="00220CE4"/>
    <w:rsid w:val="002248B7"/>
    <w:rsid w:val="003D103D"/>
    <w:rsid w:val="00552588"/>
    <w:rsid w:val="00562753"/>
    <w:rsid w:val="005B446E"/>
    <w:rsid w:val="006104C0"/>
    <w:rsid w:val="006C5B3F"/>
    <w:rsid w:val="007246A5"/>
    <w:rsid w:val="00761300"/>
    <w:rsid w:val="007A4354"/>
    <w:rsid w:val="0095681A"/>
    <w:rsid w:val="00976211"/>
    <w:rsid w:val="009A3BCD"/>
    <w:rsid w:val="00A12DCE"/>
    <w:rsid w:val="00AF63BD"/>
    <w:rsid w:val="00BF7F46"/>
    <w:rsid w:val="00CC6A5B"/>
    <w:rsid w:val="00D04CAE"/>
    <w:rsid w:val="00D2755A"/>
    <w:rsid w:val="00D625E0"/>
    <w:rsid w:val="00D95BE4"/>
    <w:rsid w:val="00E20249"/>
    <w:rsid w:val="00E45E58"/>
    <w:rsid w:val="00E85999"/>
    <w:rsid w:val="00F00B39"/>
    <w:rsid w:val="00F2560A"/>
    <w:rsid w:val="00F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303F1-9D71-4B82-953E-4CA03B94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2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211"/>
    <w:rPr>
      <w:b/>
      <w:bCs/>
    </w:rPr>
  </w:style>
  <w:style w:type="paragraph" w:styleId="a5">
    <w:name w:val="List Paragraph"/>
    <w:basedOn w:val="a"/>
    <w:uiPriority w:val="34"/>
    <w:qFormat/>
    <w:rsid w:val="006C5B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27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shihlova</dc:creator>
  <cp:lastModifiedBy>Romanova Tatiana Yurevna</cp:lastModifiedBy>
  <cp:revision>2</cp:revision>
  <cp:lastPrinted>2017-04-10T08:25:00Z</cp:lastPrinted>
  <dcterms:created xsi:type="dcterms:W3CDTF">2017-05-10T07:19:00Z</dcterms:created>
  <dcterms:modified xsi:type="dcterms:W3CDTF">2017-05-10T07:19:00Z</dcterms:modified>
</cp:coreProperties>
</file>