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25" w:rsidRPr="002E3989" w:rsidRDefault="00174325" w:rsidP="00174325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74325" w:rsidRDefault="00174325" w:rsidP="00174325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Pr="00A65547">
        <w:rPr>
          <w:b/>
          <w:sz w:val="28"/>
          <w:szCs w:val="28"/>
        </w:rPr>
        <w:t xml:space="preserve"> </w:t>
      </w:r>
    </w:p>
    <w:p w:rsidR="00174325" w:rsidRDefault="00174325" w:rsidP="0017432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конкурса педагогического мастерства </w:t>
      </w:r>
    </w:p>
    <w:p w:rsidR="00174325" w:rsidRDefault="00174325" w:rsidP="0017432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негативных проявлений </w:t>
      </w:r>
    </w:p>
    <w:p w:rsidR="00174325" w:rsidRDefault="00174325" w:rsidP="00174325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3C281A">
        <w:rPr>
          <w:b/>
          <w:sz w:val="28"/>
          <w:szCs w:val="28"/>
        </w:rPr>
        <w:t>«Инновационное решение»</w:t>
      </w:r>
    </w:p>
    <w:p w:rsidR="00174325" w:rsidRDefault="00174325" w:rsidP="001743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573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Лебедева 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Марианна Владимировна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ГБОУ Городской методический центр Департамента образования города Москвы</w:t>
            </w: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573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174325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ГБОУ Городской методический центр Департамента образования города Москвы</w:t>
            </w: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325" w:rsidRPr="000F55D2" w:rsidRDefault="00174325" w:rsidP="00B611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F5573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237" w:type="dxa"/>
            <w:shd w:val="clear" w:color="auto" w:fill="auto"/>
          </w:tcPr>
          <w:p w:rsidR="00174325" w:rsidRPr="00025545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Завальский 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Артем Владиславович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Чечерина 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Шишлова 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573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Галузина </w:t>
            </w:r>
          </w:p>
          <w:p w:rsidR="00174325" w:rsidRPr="008412B2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Алексеевна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74325" w:rsidRPr="00AA5291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B91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91227">
              <w:rPr>
                <w:rFonts w:ascii="Times New Roman" w:hAnsi="Times New Roman"/>
                <w:sz w:val="28"/>
                <w:szCs w:val="28"/>
              </w:rPr>
              <w:t xml:space="preserve">омиссии по негативным проявлениям экспертно-консультативного совета родительской общественности при ДОгМ, </w:t>
            </w:r>
            <w:r w:rsidRPr="00B9122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главный редактор информационно-методических журналов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B9122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НаркоНет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B9122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«Не будь зависим – скажи </w:t>
            </w:r>
            <w:r w:rsidRPr="00AA529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НЕТ!</w:t>
            </w:r>
            <w:r w:rsidRPr="00AA529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”</w:t>
            </w:r>
            <w:r w:rsidRPr="00B9122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: наркотика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м, алкоголю, курению, игромании»</w:t>
            </w: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Шведова Ирина Евгеньевна</w:t>
            </w:r>
          </w:p>
        </w:tc>
        <w:tc>
          <w:tcPr>
            <w:tcW w:w="6237" w:type="dxa"/>
            <w:shd w:val="clear" w:color="auto" w:fill="auto"/>
          </w:tcPr>
          <w:p w:rsidR="00174325" w:rsidRPr="00FF5573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психолог </w:t>
            </w:r>
            <w:r w:rsidRPr="001168FC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168FC">
              <w:rPr>
                <w:rFonts w:ascii="Times New Roman" w:hAnsi="Times New Roman"/>
                <w:sz w:val="28"/>
                <w:szCs w:val="28"/>
              </w:rPr>
              <w:t xml:space="preserve"> профилактики зависимого поведения является структурным подразделением ГБУЗ «МНПЦ наркологии ДЗМ»</w:t>
            </w:r>
          </w:p>
        </w:tc>
      </w:tr>
      <w:tr w:rsidR="00174325" w:rsidTr="00B61168">
        <w:tc>
          <w:tcPr>
            <w:tcW w:w="3652" w:type="dxa"/>
            <w:shd w:val="clear" w:color="auto" w:fill="auto"/>
          </w:tcPr>
          <w:p w:rsidR="00174325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</w:t>
            </w:r>
          </w:p>
          <w:p w:rsidR="00174325" w:rsidRPr="008412B2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Анатольевна</w:t>
            </w:r>
          </w:p>
          <w:p w:rsidR="00174325" w:rsidRPr="00FF5573" w:rsidRDefault="00174325" w:rsidP="00B6116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74325" w:rsidRPr="00AA5291" w:rsidRDefault="00174325" w:rsidP="00B611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4 отделения </w:t>
            </w:r>
            <w:r w:rsidRPr="00116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Отдела межведомственного взаимодействия с органами государственной власти и в сфере профилактики УНК ГУ МВД России по городу Москве</w:t>
            </w:r>
          </w:p>
        </w:tc>
      </w:tr>
    </w:tbl>
    <w:p w:rsidR="00174325" w:rsidRPr="00D05D54" w:rsidRDefault="00174325" w:rsidP="001743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EC4" w:rsidRDefault="003E3EC4">
      <w:bookmarkStart w:id="0" w:name="_GoBack"/>
      <w:bookmarkEnd w:id="0"/>
    </w:p>
    <w:sectPr w:rsidR="003E3EC4" w:rsidSect="00D233AE">
      <w:pgSz w:w="11906" w:h="16838"/>
      <w:pgMar w:top="-709" w:right="851" w:bottom="142" w:left="1418" w:header="5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DF"/>
    <w:rsid w:val="00174325"/>
    <w:rsid w:val="003E3EC4"/>
    <w:rsid w:val="003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4A19-3FC4-4CE5-AA04-EF68B21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3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743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Завальский Артем Владиславович</dc:creator>
  <cp:keywords/>
  <dc:description/>
  <cp:lastModifiedBy>Завальский Артем Владиславович</cp:lastModifiedBy>
  <cp:revision>2</cp:revision>
  <dcterms:created xsi:type="dcterms:W3CDTF">2017-09-19T06:56:00Z</dcterms:created>
  <dcterms:modified xsi:type="dcterms:W3CDTF">2017-09-19T06:56:00Z</dcterms:modified>
</cp:coreProperties>
</file>