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78" w:rsidRPr="008D44A7" w:rsidRDefault="008F2B78" w:rsidP="008F2B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4A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F2B78" w:rsidRPr="008D44A7" w:rsidRDefault="008F2B78" w:rsidP="008F2B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2B78" w:rsidRPr="008D44A7" w:rsidRDefault="008F2B78" w:rsidP="008F2B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44A7">
        <w:rPr>
          <w:rFonts w:ascii="Times New Roman" w:hAnsi="Times New Roman" w:cs="Times New Roman"/>
          <w:sz w:val="24"/>
          <w:szCs w:val="24"/>
        </w:rPr>
        <w:t>Бланк округа</w:t>
      </w:r>
    </w:p>
    <w:p w:rsidR="008F2B78" w:rsidRPr="008D44A7" w:rsidRDefault="008F2B78" w:rsidP="008F2B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44A7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8D44A7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8D4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4A7">
        <w:rPr>
          <w:rFonts w:ascii="Times New Roman" w:hAnsi="Times New Roman" w:cs="Times New Roman"/>
          <w:sz w:val="24"/>
          <w:szCs w:val="24"/>
        </w:rPr>
        <w:t>демотиваторов</w:t>
      </w:r>
      <w:proofErr w:type="spellEnd"/>
      <w:r w:rsidRPr="008D44A7">
        <w:rPr>
          <w:rFonts w:ascii="Times New Roman" w:hAnsi="Times New Roman" w:cs="Times New Roman"/>
          <w:sz w:val="24"/>
          <w:szCs w:val="24"/>
        </w:rPr>
        <w:t xml:space="preserve"> «Мотивируй открыто!»</w:t>
      </w:r>
    </w:p>
    <w:tbl>
      <w:tblPr>
        <w:tblStyle w:val="a3"/>
        <w:tblW w:w="10206" w:type="dxa"/>
        <w:tblInd w:w="410" w:type="dxa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843"/>
        <w:gridCol w:w="1984"/>
        <w:gridCol w:w="1701"/>
      </w:tblGrid>
      <w:tr w:rsidR="008F2B78" w:rsidRPr="008D44A7" w:rsidTr="0056545B">
        <w:tc>
          <w:tcPr>
            <w:tcW w:w="567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(наименование, номер)</w:t>
            </w:r>
          </w:p>
        </w:tc>
        <w:tc>
          <w:tcPr>
            <w:tcW w:w="1842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Ф.И. обучающегося, класс (</w:t>
            </w:r>
            <w:proofErr w:type="spellStart"/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Руководитель ФИО, должность</w:t>
            </w:r>
          </w:p>
        </w:tc>
        <w:tc>
          <w:tcPr>
            <w:tcW w:w="1701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A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F2B78" w:rsidRPr="008D44A7" w:rsidTr="0056545B">
        <w:tc>
          <w:tcPr>
            <w:tcW w:w="567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78" w:rsidRPr="008D44A7" w:rsidTr="0056545B">
        <w:tc>
          <w:tcPr>
            <w:tcW w:w="567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78" w:rsidRPr="008D44A7" w:rsidTr="0056545B">
        <w:tc>
          <w:tcPr>
            <w:tcW w:w="567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78" w:rsidRPr="008D44A7" w:rsidTr="0056545B">
        <w:tc>
          <w:tcPr>
            <w:tcW w:w="567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B78" w:rsidRPr="008D44A7" w:rsidRDefault="008F2B78" w:rsidP="0056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B78" w:rsidRPr="008D44A7" w:rsidRDefault="008F2B78" w:rsidP="008F2B7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F2B78" w:rsidRPr="008D44A7" w:rsidRDefault="008F2B78" w:rsidP="008F2B7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F2B78" w:rsidRPr="008D44A7" w:rsidRDefault="008F2B78" w:rsidP="008F2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B78" w:rsidRPr="008D44A7" w:rsidSect="007568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D44A7">
        <w:rPr>
          <w:rFonts w:ascii="Times New Roman" w:hAnsi="Times New Roman" w:cs="Times New Roman"/>
          <w:sz w:val="24"/>
          <w:szCs w:val="24"/>
        </w:rPr>
        <w:t>(Дата и подпись метод</w:t>
      </w:r>
      <w:r>
        <w:rPr>
          <w:rFonts w:ascii="Times New Roman" w:hAnsi="Times New Roman" w:cs="Times New Roman"/>
          <w:sz w:val="24"/>
          <w:szCs w:val="24"/>
        </w:rPr>
        <w:t>иста территориальной группы ГМЦ</w:t>
      </w:r>
    </w:p>
    <w:p w:rsidR="007B4AF2" w:rsidRDefault="008F2B78">
      <w:bookmarkStart w:id="0" w:name="_GoBack"/>
      <w:bookmarkEnd w:id="0"/>
    </w:p>
    <w:sectPr w:rsidR="007B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792"/>
    <w:multiLevelType w:val="hybridMultilevel"/>
    <w:tmpl w:val="FDD8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D8"/>
    <w:rsid w:val="002E7DD4"/>
    <w:rsid w:val="00673DBC"/>
    <w:rsid w:val="008F2B78"/>
    <w:rsid w:val="00B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V. Zavalsky</dc:creator>
  <cp:keywords/>
  <dc:description/>
  <cp:lastModifiedBy>Artem V. Zavalsky</cp:lastModifiedBy>
  <cp:revision>2</cp:revision>
  <dcterms:created xsi:type="dcterms:W3CDTF">2014-10-15T13:16:00Z</dcterms:created>
  <dcterms:modified xsi:type="dcterms:W3CDTF">2014-10-15T13:18:00Z</dcterms:modified>
</cp:coreProperties>
</file>