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71" w:rsidRDefault="00862E71" w:rsidP="00862E71">
      <w:r>
        <w:t>Информационный портал Библиотеки МЭШ</w:t>
      </w:r>
    </w:p>
    <w:p w:rsidR="00862E71" w:rsidRDefault="00862E71" w:rsidP="00862E71">
      <w:r>
        <w:t>Служба поддержки</w:t>
      </w:r>
    </w:p>
    <w:p w:rsidR="00862E71" w:rsidRDefault="00862E71" w:rsidP="00862E71">
      <w:r>
        <w:t>https://uchebnik.mos.ru/help/</w:t>
      </w:r>
    </w:p>
    <w:p w:rsidR="00862E71" w:rsidRDefault="00862E71" w:rsidP="00862E71"/>
    <w:p w:rsidR="00862E71" w:rsidRDefault="00862E71" w:rsidP="00862E71">
      <w:r>
        <w:t>Телефон службы поддержки</w:t>
      </w:r>
    </w:p>
    <w:p w:rsidR="00862E71" w:rsidRDefault="00862E71" w:rsidP="00862E71">
      <w:r>
        <w:t>8 (495) 539-38-38</w:t>
      </w:r>
    </w:p>
    <w:p w:rsidR="00862E71" w:rsidRDefault="00862E71" w:rsidP="00862E71"/>
    <w:p w:rsidR="00862E71" w:rsidRDefault="00722214" w:rsidP="00862E71">
      <w:r>
        <w:t>Инструкции</w:t>
      </w:r>
      <w:r w:rsidR="00862E71">
        <w:t xml:space="preserve"> МЭШ</w:t>
      </w:r>
    </w:p>
    <w:p w:rsidR="00862E71" w:rsidRDefault="00862E71" w:rsidP="00862E71">
      <w:r>
        <w:t>https://uchebnik.mos.ru/help/stats/teachers.html</w:t>
      </w:r>
    </w:p>
    <w:p w:rsidR="00862E71" w:rsidRDefault="00862E71" w:rsidP="00862E71"/>
    <w:p w:rsidR="00862E71" w:rsidRDefault="00862E71" w:rsidP="00862E71">
      <w:r>
        <w:t>МЭШ на сай</w:t>
      </w:r>
      <w:bookmarkStart w:id="0" w:name="_GoBack"/>
      <w:bookmarkEnd w:id="0"/>
      <w:r>
        <w:t xml:space="preserve">те ГМЦ ДОгМ </w:t>
      </w:r>
    </w:p>
    <w:p w:rsidR="00862E71" w:rsidRDefault="00862E71" w:rsidP="00862E71">
      <w:r>
        <w:t>http://mes.mosmetod.ru/</w:t>
      </w:r>
    </w:p>
    <w:p w:rsidR="00862E71" w:rsidRDefault="00862E71" w:rsidP="00862E71"/>
    <w:p w:rsidR="00862E71" w:rsidRDefault="00862E71" w:rsidP="00862E71">
      <w:r>
        <w:t xml:space="preserve">Кейсы и инструкции </w:t>
      </w:r>
    </w:p>
    <w:p w:rsidR="00862E71" w:rsidRDefault="00862E71" w:rsidP="00862E71">
      <w:r>
        <w:t>http://mes.mosmetod.ru/?page_id=1595</w:t>
      </w:r>
    </w:p>
    <w:p w:rsidR="00862E71" w:rsidRDefault="00862E71" w:rsidP="00862E71"/>
    <w:p w:rsidR="00862E71" w:rsidRDefault="00862E71" w:rsidP="00862E71">
      <w:r>
        <w:t>Обучающие курсы МЭШ</w:t>
      </w:r>
    </w:p>
    <w:p w:rsidR="00DD3A1C" w:rsidRDefault="00862E71" w:rsidP="00862E71">
      <w:r>
        <w:t>http://mes.mosmetod.ru/wp-content/themes/mestheme2/study-promo.php</w:t>
      </w:r>
    </w:p>
    <w:sectPr w:rsidR="00DD3A1C" w:rsidSect="00F75B16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E5"/>
    <w:rsid w:val="00722214"/>
    <w:rsid w:val="00862E71"/>
    <w:rsid w:val="00A84FFB"/>
    <w:rsid w:val="00A97F31"/>
    <w:rsid w:val="00DD3A1C"/>
    <w:rsid w:val="00F75B16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F4B90-3D48-494E-8DF3-6DCB7EFC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Трухов Павел Владимирович</dc:creator>
  <cp:keywords/>
  <dc:description/>
  <cp:lastModifiedBy>Трухов Павел Владимирович</cp:lastModifiedBy>
  <cp:revision>3</cp:revision>
  <dcterms:created xsi:type="dcterms:W3CDTF">2018-09-12T08:34:00Z</dcterms:created>
  <dcterms:modified xsi:type="dcterms:W3CDTF">2018-09-12T09:08:00Z</dcterms:modified>
</cp:coreProperties>
</file>