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19" w:rsidRDefault="00EC5D19" w:rsidP="00B040E4">
      <w:pPr>
        <w:jc w:val="both"/>
        <w:rPr>
          <w:rFonts w:ascii="Times New Roman" w:hAnsi="Times New Roman" w:cs="Times New Roman"/>
          <w:sz w:val="28"/>
          <w:szCs w:val="28"/>
        </w:rPr>
      </w:pPr>
      <w:r w:rsidRPr="00B040E4">
        <w:rPr>
          <w:rFonts w:ascii="Times New Roman" w:hAnsi="Times New Roman" w:cs="Times New Roman"/>
          <w:sz w:val="28"/>
          <w:szCs w:val="28"/>
        </w:rPr>
        <w:t>Поздравляем дипломантов Городского конкурса образовательных видеороликов «Новогодний калейдоскоп -2021»!</w:t>
      </w:r>
    </w:p>
    <w:p w:rsidR="00B040E4" w:rsidRPr="00B040E4" w:rsidRDefault="00B040E4" w:rsidP="00B040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D19" w:rsidRPr="00B040E4" w:rsidRDefault="00EC5D19" w:rsidP="00B040E4">
      <w:pPr>
        <w:jc w:val="both"/>
        <w:rPr>
          <w:rFonts w:ascii="Times New Roman" w:hAnsi="Times New Roman" w:cs="Times New Roman"/>
          <w:sz w:val="28"/>
          <w:szCs w:val="28"/>
        </w:rPr>
      </w:pPr>
      <w:r w:rsidRPr="00B040E4">
        <w:rPr>
          <w:rFonts w:ascii="Times New Roman" w:hAnsi="Times New Roman" w:cs="Times New Roman"/>
          <w:sz w:val="28"/>
          <w:szCs w:val="28"/>
        </w:rPr>
        <w:t xml:space="preserve">Лучшие ролики будут опубликованы в </w:t>
      </w:r>
      <w:hyperlink r:id="rId4" w:history="1">
        <w:proofErr w:type="spellStart"/>
        <w:r w:rsidRPr="00B040E4">
          <w:rPr>
            <w:rStyle w:val="a5"/>
            <w:rFonts w:ascii="Times New Roman" w:hAnsi="Times New Roman" w:cs="Times New Roman"/>
            <w:sz w:val="28"/>
            <w:szCs w:val="28"/>
          </w:rPr>
          <w:t>плейлисте</w:t>
        </w:r>
        <w:proofErr w:type="spellEnd"/>
        <w:r w:rsidRPr="00B040E4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конкурса «Новогодний калейдоскоп»</w:t>
        </w:r>
      </w:hyperlink>
      <w:r w:rsidRPr="00B04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BB4" w:rsidRPr="00B040E4" w:rsidRDefault="00C47BB4" w:rsidP="00B040E4">
      <w:pPr>
        <w:jc w:val="both"/>
        <w:rPr>
          <w:rFonts w:ascii="Times New Roman" w:hAnsi="Times New Roman" w:cs="Times New Roman"/>
          <w:sz w:val="28"/>
          <w:szCs w:val="28"/>
        </w:rPr>
      </w:pPr>
      <w:r w:rsidRPr="00B040E4">
        <w:rPr>
          <w:rFonts w:ascii="Times New Roman" w:hAnsi="Times New Roman" w:cs="Times New Roman"/>
          <w:sz w:val="28"/>
          <w:szCs w:val="28"/>
        </w:rPr>
        <w:t>Всего на городской конкурс образовательных видеороликов «Новогодний калейдоскоп -</w:t>
      </w:r>
      <w:proofErr w:type="gramStart"/>
      <w:r w:rsidRPr="00B040E4">
        <w:rPr>
          <w:rFonts w:ascii="Times New Roman" w:hAnsi="Times New Roman" w:cs="Times New Roman"/>
          <w:sz w:val="28"/>
          <w:szCs w:val="28"/>
        </w:rPr>
        <w:t>2021»  представлено</w:t>
      </w:r>
      <w:proofErr w:type="gramEnd"/>
      <w:r w:rsidRPr="00B040E4">
        <w:rPr>
          <w:rFonts w:ascii="Times New Roman" w:hAnsi="Times New Roman" w:cs="Times New Roman"/>
          <w:sz w:val="28"/>
          <w:szCs w:val="28"/>
        </w:rPr>
        <w:t xml:space="preserve"> материалов 954 , подготовленных 792 участниками из 156 образовательных организаций.</w:t>
      </w:r>
    </w:p>
    <w:p w:rsidR="00C47BB4" w:rsidRPr="00B040E4" w:rsidRDefault="00C47BB4" w:rsidP="00B04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BB4" w:rsidRPr="00B040E4" w:rsidRDefault="00C47BB4" w:rsidP="00B040E4">
      <w:pPr>
        <w:jc w:val="both"/>
        <w:rPr>
          <w:rFonts w:ascii="Times New Roman" w:hAnsi="Times New Roman" w:cs="Times New Roman"/>
          <w:sz w:val="28"/>
          <w:szCs w:val="28"/>
        </w:rPr>
      </w:pPr>
      <w:r w:rsidRPr="00B040E4">
        <w:rPr>
          <w:rFonts w:ascii="Times New Roman" w:hAnsi="Times New Roman" w:cs="Times New Roman"/>
          <w:sz w:val="28"/>
          <w:szCs w:val="28"/>
        </w:rPr>
        <w:t>Школы – лидеры по количеству участников фестиваля: № 283, 536, 627,</w:t>
      </w:r>
      <w:r w:rsidR="00B040E4">
        <w:rPr>
          <w:rFonts w:ascii="Times New Roman" w:hAnsi="Times New Roman" w:cs="Times New Roman"/>
          <w:sz w:val="28"/>
          <w:szCs w:val="28"/>
        </w:rPr>
        <w:t xml:space="preserve"> </w:t>
      </w:r>
      <w:r w:rsidRPr="00B040E4">
        <w:rPr>
          <w:rFonts w:ascii="Times New Roman" w:hAnsi="Times New Roman" w:cs="Times New Roman"/>
          <w:sz w:val="28"/>
          <w:szCs w:val="28"/>
        </w:rPr>
        <w:t>629, 1355, 1412, 1504, 1944, 2083,</w:t>
      </w:r>
      <w:r w:rsidR="00B040E4">
        <w:rPr>
          <w:rFonts w:ascii="Times New Roman" w:hAnsi="Times New Roman" w:cs="Times New Roman"/>
          <w:sz w:val="28"/>
          <w:szCs w:val="28"/>
        </w:rPr>
        <w:t xml:space="preserve"> </w:t>
      </w:r>
      <w:r w:rsidRPr="00B040E4">
        <w:rPr>
          <w:rFonts w:ascii="Times New Roman" w:hAnsi="Times New Roman" w:cs="Times New Roman"/>
          <w:sz w:val="28"/>
          <w:szCs w:val="28"/>
        </w:rPr>
        <w:t xml:space="preserve">2114, 2044, 2051, ГБОУ "Школа в </w:t>
      </w:r>
      <w:proofErr w:type="spellStart"/>
      <w:r w:rsidRPr="00B040E4">
        <w:rPr>
          <w:rFonts w:ascii="Times New Roman" w:hAnsi="Times New Roman" w:cs="Times New Roman"/>
          <w:sz w:val="28"/>
          <w:szCs w:val="28"/>
        </w:rPr>
        <w:t>Капотне</w:t>
      </w:r>
      <w:proofErr w:type="spellEnd"/>
      <w:r w:rsidRPr="00B040E4">
        <w:rPr>
          <w:rFonts w:ascii="Times New Roman" w:hAnsi="Times New Roman" w:cs="Times New Roman"/>
          <w:sz w:val="28"/>
          <w:szCs w:val="28"/>
        </w:rPr>
        <w:t>"</w:t>
      </w:r>
      <w:r w:rsidR="00B040E4">
        <w:rPr>
          <w:rFonts w:ascii="Times New Roman" w:hAnsi="Times New Roman" w:cs="Times New Roman"/>
          <w:sz w:val="28"/>
          <w:szCs w:val="28"/>
        </w:rPr>
        <w:t>,</w:t>
      </w:r>
      <w:r w:rsidRPr="00B040E4">
        <w:rPr>
          <w:rFonts w:ascii="Times New Roman" w:hAnsi="Times New Roman" w:cs="Times New Roman"/>
          <w:sz w:val="28"/>
          <w:szCs w:val="28"/>
        </w:rPr>
        <w:t xml:space="preserve"> </w:t>
      </w:r>
      <w:r w:rsidRPr="0011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Школа № 1454 "</w:t>
      </w:r>
      <w:proofErr w:type="spellStart"/>
      <w:r w:rsidRPr="0011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Тимирязевская</w:t>
      </w:r>
      <w:proofErr w:type="spellEnd"/>
      <w:r w:rsidRPr="0011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0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BB4" w:rsidRDefault="00C47BB4" w:rsidP="00B040E4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EC5D19" w:rsidRPr="001146F7" w:rsidTr="004C1719">
        <w:trPr>
          <w:trHeight w:val="300"/>
        </w:trPr>
        <w:tc>
          <w:tcPr>
            <w:tcW w:w="3823" w:type="dxa"/>
            <w:shd w:val="clear" w:color="9BC2E6" w:fill="9BC2E6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5528" w:type="dxa"/>
            <w:shd w:val="clear" w:color="9BC2E6" w:fill="9BC2E6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ролика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"Курчатовская школа"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«Новогодний шарик»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ГБОУ "Школа в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Некрасовке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Новогодний венок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Мастер-класс по изготовлению весёлого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снеговичка</w:t>
            </w:r>
            <w:proofErr w:type="spellEnd"/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Угощение для Деда Мороза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по изготовлению ёлочной игрушки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Многопрофильная школа № 1220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 новогодней игрушки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Образовательный центр "Протон"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Весёлый Дед Мороз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"Спектр"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Ёлочка-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гармошечка</w:t>
            </w:r>
            <w:proofErr w:type="spellEnd"/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1015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Тройка для Деда Мороза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«Новогодняя ёлочка»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Музыкальная игра «Здравствуй, Новый год!»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1018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Музыкально-дидактическая игра «Зимние забавы»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Дидактическая игра «Новогодние варежки»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1034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Ёлочная игрушка в технике ватного папье-маше «Новогодний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мухоморчик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1095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Анимационное поздравление с Новым годом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ГБОУ Школа № 118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Волшебный эксперимент - магнит и человек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1210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Весёлый снеговик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открытка от Барсика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1236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Зимний цветок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1287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маска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Волшебная заснеженная ёлочка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фокусы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1290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Новогодний сундучок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Eлочное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украшение «Снеговик»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1347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Другие Деды морозы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1355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с «Ёлочкой»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Рисование новогодней веточки шерстяной нитью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«Ёлочка-пирамидка»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«Волшебные снежинки»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«Зимняя сказка». Рисуем на манке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1357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часы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-календарь «Елочка - красавица»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Новогоднее чудо природы - снег цвета пепла и вкуса арбуза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 новогодней ёлки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1359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волшебник Нового года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1363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игры и забавы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1370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игра «Снежок»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1381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Новогодний шар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Дидактическая игра «Новогодняя ёлочка»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Новогоднее украшение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1384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Снеговик и его история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1391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 новогодней ёлки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1412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Сказка про ёлочку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подарки для снеговика и мишки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с фонариком «У Мишки в мешке»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подсвечники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 гостях у Деда Мороза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«Новогодняя ёлочка»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 празднования Нового года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Зима - это волшебство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Интерактивная дидактическая игра «Собери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- С Новым годом!»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 зимуют животные в лесу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Дидактические игры «Кто же спрятался в сугроб?» или «Что же спрятали в сугроб?»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Игры с пуговицами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Что такое Новый год? Викторина-игра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Образовательное видео «В снежном царстве, в морозном государстве»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1413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Ёлочка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1434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«Дед Мороз»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1450 "Олимп"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Зима - не лето, лето - не зима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1454 "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Тимирязевская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Мастерская Деда Мороза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Снежинка из «конфеток»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Звездочёт</w:t>
            </w:r>
          </w:p>
        </w:tc>
      </w:tr>
      <w:tr w:rsidR="00EC5D19" w:rsidRPr="001146F7" w:rsidTr="004C1719">
        <w:trPr>
          <w:trHeight w:val="300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-ёлочка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Лепим символ года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1467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Копилочка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новогодних игр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музыкальная развивающая игра «Ёлочки-Пенечки на новый лад»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«Новогодние поделки с детьми»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1476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Развиваем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графомоторные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навыки, играя в песке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1503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по аппликации в технике оригами с элементами рисования в технике оттиск поролоном «Скоро новый год»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1504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Сочиним загадку про новогоднюю елочку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«Снежные друзья» - рисование двумя руками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Кто же он - Дед Мороз?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Зимняя музыкальная история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буктрейлер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«Приключение новогодних игрушек» Елена Ракитина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буктрейлер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«30 сказок о добре и чуде» Елены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Ульевой</w:t>
            </w:r>
            <w:proofErr w:type="spellEnd"/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Ангелочек с шариком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1517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снежинка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1532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сказка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ГБОУ Школа № 1561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«Цветные стеклярусы»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Мастер-класс «Новогодняя игрушка в технике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марморирования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«Новогодняя хлопушка»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ГБОУ Школа № 1678 "Восточное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Дегунино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«Новогодняя открытка»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Украшение елочки в стиле «Пряничный домик»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1748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 сне и наяву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1788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 новогодней игрушки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Музыкальная игра «Новогодняя ёлочка»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интерактивная сказка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1794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Музыкальная игра для младшей группы «Саночки»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1797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Веселый снеговик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1798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Играем с Дедом Морозом и Снегурочкой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Дидактическая игра «Разноцветные снежинки»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1874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Зимний вальс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1944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Зимние фантазии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подвижные игры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для дошкольников 6-7 лет «Зимняя елочка»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Мультик из пластилина «Новогодняя ночь»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2044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Веселые фигурки из бумажных гармошек для елочки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Волшебство нарисованной ёлочки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Ёлочка-подвеска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«Построй снеговика»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 новогодних игрушек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Гирлянда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Оленёнок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по изготовлению елочной игрушки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2051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Еловая ветка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Интерактивная игра для детей старшего дошкольного возраста «Новогодний переполох»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игрушка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2057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открытка Дедушке Морозу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2083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Зимние пальчиковые игры со Снегурочкой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Развивающая игра «Волшебный снежок»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Подвижная игра «Снежинки и Снеговики»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«Укрась ёлочку»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Зимнее чудо - снежинка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Талисман года - Бычок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Путешествие на Северный полюс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Сказочные морозные узоры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Ледяная Арт-Студия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Спасите Новый год!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«Новогодняя ёлочка»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Творческая поделка «Эко-ёлка»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«Новогодняя открытка»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2087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Снеговички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из ладошек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Ёлочка из мелочей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гирлянда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2097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Образовательный фильм «Новый год 1942-1945» для старшего дошкольного возраста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2114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Удивительное путешествие к снеговику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Удивительное путешествие в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Буквоград</w:t>
            </w:r>
            <w:proofErr w:type="spellEnd"/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Ёлочка из кофейных зерен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Дед Мороз и его родственники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Почему снег белый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Ёлочная игрушка из фетра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Дед Мороз и его друзья-помощники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«Весёлый бычок»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Развивающая игра «Зимние забавы»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2117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Настольная игра «Новогодние приключения зайца Снежка»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2121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Оригами «ёлочка» из журнала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2127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фокусы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2200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Комплекс упражнений «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Снеженика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236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Гномик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Снегурочка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Лепка «Дед Мороз»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281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«Белый мишка»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283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«Помощник Дедушки Мороза»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Волшебная открытка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Чудо-дерево с новогодними пожеланиями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Помощники Деда Мороза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«Новогодний Дед Мороз»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Волшебные открытки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Снежная лаборатория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Рождественская сказка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П.И.Чайковского</w:t>
            </w:r>
            <w:proofErr w:type="spellEnd"/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Новогодний витраж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«Чудо новогодней игрушки»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37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Видеоматериал для ознакомления детей с окружающим миром «Новогодняя зимняя викторина детям старшего дошкольного возраста»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423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Развивающая игра «Поспешите, ёлочку нарядите!»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колокольчики, звените!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429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«Белая берёза»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Необыкновенный друг из Японии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заботы и забавы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504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Мастер-класс «Новогодний фонарик»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 ёлочных игрушек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508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Музыкальная игра «Помоги вернуть подарок»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Логотренинг</w:t>
            </w:r>
            <w:proofErr w:type="spellEnd"/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Поделка «Дед Мороз»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игра-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ходилка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для детей 6-7 лет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История елочного шарика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536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Чудо под Новый год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викторина с Дедом Морозом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Дидактическая интерактивная игра для детей младшего дошкольного возраста «Укрась елочку»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«В поисках ёлочных игрушек»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Новогодний хоровод со Снегурочкой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Слушание музыки «Слуга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Рупрехт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Интерактивная ига «У ёлки новогодней»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«Накорми снеговика»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Рождественский венок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Новогодний эксперимент «Почему снеговик не тает?»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Путешествие в сказку «Снежная королева»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Волшебная Ёлочка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Новогодний волшебный Альбом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Интерактивная сказка-спектакль «Большое дело Маленького Деда Мороза»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Интерактивная игра «Новогодний кроссворд»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Интерактивная игра «В гости к Ёлочке»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629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Новый год в Японии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Фантики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сказка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Щенок, котик и петушок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630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Новогоднее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мемори</w:t>
            </w:r>
            <w:proofErr w:type="spellEnd"/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771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Терем Деда Мороза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Новогодние игры своими руками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777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Снегурочка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956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 воздухе витает ощущение чуда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Нарядная ёлочка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№ 967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Сказка «Приключения в новогоднем лесу»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Мультфильм «Приключения в новогоднем лесу»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C47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C47BB4"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Школа в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Капотне</w:t>
            </w:r>
            <w:proofErr w:type="spellEnd"/>
            <w:r w:rsidR="00C47BB4"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Мы играем и поём «Саночки»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Игрушка «Волшебный снегопад»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Снежинки от Деда Мороза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Весёлый Снеговик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Снеговик - помощник Деда Мороза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C47BB4"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Школа Марьина Роща</w:t>
            </w:r>
            <w:r w:rsidR="00C47BB4"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Подвижная игра «Цветные 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снеголепы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vMerge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Настольная игра «Снежные горки»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ГБОУ Школа Перспектива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Какие бывают снежинки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ГКОУ СКОШИ № 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Откуда пришёл снеговик?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МАОУ "Гимназия им. Н.В. Пушкова"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«Найди снежинку!»</w:t>
            </w:r>
          </w:p>
        </w:tc>
      </w:tr>
      <w:tr w:rsidR="00EC5D19" w:rsidRPr="001146F7" w:rsidTr="004C1719">
        <w:trPr>
          <w:trHeight w:val="375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ЧОУ "</w:t>
            </w:r>
            <w:proofErr w:type="spellStart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Хорошевская</w:t>
            </w:r>
            <w:proofErr w:type="spellEnd"/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школа"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C5D19" w:rsidRPr="001146F7" w:rsidRDefault="00EC5D19" w:rsidP="004C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146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Новогодняя игрушка «Ёлочка»</w:t>
            </w:r>
          </w:p>
        </w:tc>
      </w:tr>
    </w:tbl>
    <w:p w:rsidR="00AD74D6" w:rsidRDefault="00B040E4"/>
    <w:sectPr w:rsidR="00AD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19"/>
    <w:rsid w:val="00856368"/>
    <w:rsid w:val="00986845"/>
    <w:rsid w:val="00B040E4"/>
    <w:rsid w:val="00C47BB4"/>
    <w:rsid w:val="00D33EFA"/>
    <w:rsid w:val="00E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77DD-8A78-4159-A35B-E15A194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D19"/>
    <w:rPr>
      <w:b/>
      <w:bCs/>
    </w:rPr>
  </w:style>
  <w:style w:type="character" w:styleId="a5">
    <w:name w:val="Hyperlink"/>
    <w:basedOn w:val="a0"/>
    <w:uiPriority w:val="99"/>
    <w:unhideWhenUsed/>
    <w:rsid w:val="00EC5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Hz7VB5yfvap8QNfrXSi17oyaZHKQBy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Аниканова</dc:creator>
  <cp:keywords/>
  <dc:description/>
  <cp:lastModifiedBy>Наталья Аниканова</cp:lastModifiedBy>
  <cp:revision>2</cp:revision>
  <dcterms:created xsi:type="dcterms:W3CDTF">2021-01-18T07:56:00Z</dcterms:created>
  <dcterms:modified xsi:type="dcterms:W3CDTF">2021-01-18T09:05:00Z</dcterms:modified>
</cp:coreProperties>
</file>