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15BB" w:rsidRDefault="00B206E2" w:rsidP="009606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121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Рекомендации по работе с презентацией </w:t>
      </w:r>
      <w:r w:rsidR="00CE6C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классного часа (</w:t>
      </w:r>
      <w:r w:rsidR="00056C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тематического </w:t>
      </w:r>
      <w:r w:rsidR="00CE6C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занятия) </w:t>
      </w:r>
    </w:p>
    <w:p w:rsidR="0073337A" w:rsidRPr="0073337A" w:rsidRDefault="00B206E2" w:rsidP="009606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1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="00CE6C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 поведу тебя в музей…</w:t>
      </w:r>
      <w:r w:rsidR="00FA15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 w:rsidR="00CE6C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C47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для </w:t>
      </w:r>
      <w:r w:rsidR="00CE6C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дошкольников и обучающихся 1-2</w:t>
      </w:r>
      <w:r w:rsidR="007333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классов.</w:t>
      </w:r>
    </w:p>
    <w:p w:rsidR="00B206E2" w:rsidRPr="00450C63" w:rsidRDefault="00412199" w:rsidP="0041219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1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41219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450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у обучающихся </w:t>
      </w:r>
      <w:r w:rsidR="004C1D24" w:rsidRPr="00412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ценностного отношения </w:t>
      </w:r>
      <w:r w:rsidR="004C1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культурному наследию и </w:t>
      </w:r>
      <w:r w:rsidR="00450C6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представления о музее как институте наследования</w:t>
      </w:r>
      <w:r w:rsidRPr="0041219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C3689" w:rsidRPr="003C3689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</w:t>
      </w:r>
    </w:p>
    <w:p w:rsidR="00412199" w:rsidRDefault="00412199" w:rsidP="0041219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121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450C63" w:rsidRPr="00450C63" w:rsidRDefault="005541FF" w:rsidP="00450C63">
      <w:pPr>
        <w:pStyle w:val="a9"/>
        <w:numPr>
          <w:ilvl w:val="0"/>
          <w:numId w:val="3"/>
        </w:numPr>
        <w:spacing w:after="0" w:line="240" w:lineRule="auto"/>
        <w:contextualSpacing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1FF">
        <w:rPr>
          <w:rFonts w:ascii="Times New Roman" w:hAnsi="Times New Roman" w:cs="Times New Roman"/>
          <w:sz w:val="24"/>
          <w:szCs w:val="24"/>
          <w:shd w:val="clear" w:color="auto" w:fill="FFFFFF"/>
        </w:rPr>
        <w:t>вовлечение обучающихся в активную</w:t>
      </w:r>
      <w:r w:rsidR="00450C6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познавательную деятельность</w:t>
      </w:r>
      <w:r w:rsidR="004C1D24">
        <w:rPr>
          <w:rFonts w:ascii="Times New Roman" w:hAnsi="Times New Roman" w:cs="Times New Roman"/>
          <w:sz w:val="24"/>
          <w:szCs w:val="24"/>
        </w:rPr>
        <w:t>;</w:t>
      </w:r>
    </w:p>
    <w:p w:rsidR="00B206E2" w:rsidRPr="00450C63" w:rsidRDefault="00412199" w:rsidP="00C47B2F">
      <w:pPr>
        <w:pStyle w:val="a9"/>
        <w:numPr>
          <w:ilvl w:val="0"/>
          <w:numId w:val="3"/>
        </w:numPr>
        <w:spacing w:after="0" w:line="24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68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умения аргументированно высказывать свою точку зрения;</w:t>
      </w:r>
    </w:p>
    <w:p w:rsidR="00412199" w:rsidRPr="00412199" w:rsidRDefault="00412199" w:rsidP="00B206E2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19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г</w:t>
      </w:r>
      <w:r w:rsidR="00450C63">
        <w:rPr>
          <w:rFonts w:ascii="Times New Roman" w:eastAsia="Times New Roman" w:hAnsi="Times New Roman" w:cs="Times New Roman"/>
          <w:sz w:val="24"/>
          <w:szCs w:val="24"/>
          <w:lang w:eastAsia="ru-RU"/>
        </w:rPr>
        <w:t>уманистических качеств личности.</w:t>
      </w:r>
    </w:p>
    <w:p w:rsidR="00412199" w:rsidRPr="00C36899" w:rsidRDefault="00412199" w:rsidP="0041219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</w:pPr>
      <w:r w:rsidRPr="00412199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>Методический материал носит рекомендательный характер; учитель, принимая во внимание особенности каждого класса, может варьировать задания, их</w:t>
      </w:r>
      <w:r w:rsidR="00C24546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 xml:space="preserve"> количество, менять этапы урока.</w:t>
      </w:r>
    </w:p>
    <w:p w:rsidR="00C36899" w:rsidRPr="00C36899" w:rsidRDefault="00C36899" w:rsidP="0041219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 xml:space="preserve">К </w:t>
      </w:r>
      <w:r w:rsidR="005541FF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 xml:space="preserve">занятию </w:t>
      </w:r>
      <w:r w:rsidR="004C1D24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>необходимо подготовить цветные карандаши (фломастеры)</w:t>
      </w:r>
      <w:r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>.</w:t>
      </w: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4361"/>
        <w:gridCol w:w="5210"/>
      </w:tblGrid>
      <w:tr w:rsidR="0050288C" w:rsidTr="00CE6C4F">
        <w:tc>
          <w:tcPr>
            <w:tcW w:w="4361" w:type="dxa"/>
          </w:tcPr>
          <w:p w:rsidR="009606FC" w:rsidRPr="00D16C7E" w:rsidRDefault="00D16C7E" w:rsidP="00D16C7E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6C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5210" w:type="dxa"/>
          </w:tcPr>
          <w:p w:rsidR="009606FC" w:rsidRPr="00D16C7E" w:rsidRDefault="009606FC" w:rsidP="00D16C7E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D16C7E">
              <w:rPr>
                <w:rFonts w:ascii="Times New Roman" w:hAnsi="Times New Roman" w:cs="Times New Roman"/>
                <w:b/>
                <w:sz w:val="24"/>
                <w:szCs w:val="24"/>
              </w:rPr>
              <w:t>Комментарий для учителя</w:t>
            </w:r>
          </w:p>
        </w:tc>
      </w:tr>
      <w:tr w:rsidR="00C36899" w:rsidRPr="00D16C7E" w:rsidTr="00CE6C4F">
        <w:tc>
          <w:tcPr>
            <w:tcW w:w="4361" w:type="dxa"/>
          </w:tcPr>
          <w:p w:rsidR="00C36899" w:rsidRDefault="00D94E4C" w:rsidP="00D16C7E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E6C4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2CF930" wp14:editId="7D608DC3">
                  <wp:extent cx="2152650" cy="1480185"/>
                  <wp:effectExtent l="0" t="0" r="0" b="571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4E4C" w:rsidRPr="00C47B2F" w:rsidRDefault="00D94E4C" w:rsidP="00D16C7E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color w:val="333333"/>
                <w:lang w:eastAsia="ru-RU"/>
              </w:rPr>
              <w:drawing>
                <wp:inline distT="0" distB="0" distL="0" distR="0" wp14:anchorId="672ADE78" wp14:editId="72A58CD0">
                  <wp:extent cx="2188845" cy="1333500"/>
                  <wp:effectExtent l="0" t="0" r="190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845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D94E4C" w:rsidRPr="003637E6" w:rsidRDefault="00666C52" w:rsidP="003637E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637E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Если бы у нас была машина времени, мы бы смогли перенестись в Древнюю Грецию и там</w:t>
            </w:r>
            <w:r w:rsidR="00F837B8" w:rsidRPr="003637E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</w:t>
            </w:r>
            <w:r w:rsidRPr="003637E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 прекрасных долинах с прозрачными источниками и тенистыми лесами у подножия гор Парнас и Геликон</w:t>
            </w:r>
            <w:r w:rsidR="00F837B8" w:rsidRPr="003637E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</w:t>
            </w:r>
            <w:r w:rsidRPr="003637E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смогли бы увидеть </w:t>
            </w:r>
            <w:hyperlink r:id="rId8" w:history="1">
              <w:r w:rsidRPr="003637E6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танцующих девушек</w:t>
              </w:r>
            </w:hyperlink>
            <w:r w:rsidR="00DA0144" w:rsidRPr="003637E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…</w:t>
            </w:r>
            <w:r w:rsidRPr="003637E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3D2C6A" w:rsidRPr="003637E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Послуш</w:t>
            </w:r>
            <w:r w:rsidR="00DA0144" w:rsidRPr="003637E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айте строки из стихотворения </w:t>
            </w:r>
            <w:proofErr w:type="spellStart"/>
            <w:r w:rsidR="00DA0144" w:rsidRPr="003637E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И.Г.Гусманова</w:t>
            </w:r>
            <w:proofErr w:type="spellEnd"/>
            <w:r w:rsidR="00DA0144" w:rsidRPr="003637E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r w:rsidR="005541FF" w:rsidRPr="003637E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D94E4C" w:rsidRPr="003637E6" w:rsidRDefault="00D94E4C" w:rsidP="003637E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AE64AA" w:rsidRPr="003637E6" w:rsidRDefault="00D94E4C" w:rsidP="003637E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637E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От подножья Парнаса до рощ Геликона </w:t>
            </w:r>
          </w:p>
          <w:p w:rsidR="00AE64AA" w:rsidRPr="003637E6" w:rsidRDefault="00D94E4C" w:rsidP="003637E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637E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Ты услышишь их песен пленительный звук, </w:t>
            </w:r>
          </w:p>
          <w:p w:rsidR="00AE64AA" w:rsidRPr="003637E6" w:rsidRDefault="00D94E4C" w:rsidP="003637E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637E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Ты увидишь их танец в лучах Аполлона </w:t>
            </w:r>
          </w:p>
          <w:p w:rsidR="00D94E4C" w:rsidRPr="003637E6" w:rsidRDefault="00D94E4C" w:rsidP="003637E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637E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 атрибутами разных искусств и наук.</w:t>
            </w:r>
          </w:p>
          <w:p w:rsidR="000D15DB" w:rsidRPr="003637E6" w:rsidRDefault="000D15DB" w:rsidP="003637E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AE64AA" w:rsidRPr="003637E6" w:rsidRDefault="00D67A75" w:rsidP="003637E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637E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Вдохновляя поэтов, артистов, </w:t>
            </w:r>
            <w:r w:rsidR="00AE64AA" w:rsidRPr="003637E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ученых,</w:t>
            </w:r>
          </w:p>
          <w:p w:rsidR="00AE64AA" w:rsidRPr="003637E6" w:rsidRDefault="00AE64AA" w:rsidP="003637E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637E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 сегодня слетают они с высоты,</w:t>
            </w:r>
          </w:p>
          <w:p w:rsidR="00AE64AA" w:rsidRPr="003637E6" w:rsidRDefault="00D94E4C" w:rsidP="003637E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637E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Девять юных богинь, девять муз пр</w:t>
            </w:r>
            <w:r w:rsidR="00AE64AA" w:rsidRPr="003637E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освещенных,</w:t>
            </w:r>
          </w:p>
          <w:p w:rsidR="00AE64AA" w:rsidRPr="003637E6" w:rsidRDefault="00D94E4C" w:rsidP="003637E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637E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Девять символов разума и красоты.</w:t>
            </w:r>
          </w:p>
          <w:p w:rsidR="003637E6" w:rsidRPr="003637E6" w:rsidRDefault="00D1223D" w:rsidP="003637E6">
            <w:pPr>
              <w:shd w:val="clear" w:color="auto" w:fill="FFFFFF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BFBFD"/>
              </w:rPr>
            </w:pPr>
            <w:r w:rsidRPr="003637E6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BFBFD"/>
              </w:rPr>
              <w:t>(Ап</w:t>
            </w:r>
            <w:r w:rsidR="00666C52" w:rsidRPr="003637E6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BFBFD"/>
              </w:rPr>
              <w:t>ол</w:t>
            </w:r>
            <w:r w:rsidRPr="003637E6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BFBFD"/>
              </w:rPr>
              <w:t>л</w:t>
            </w:r>
            <w:r w:rsidR="00666C52" w:rsidRPr="003637E6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BFBFD"/>
              </w:rPr>
              <w:t>он</w:t>
            </w:r>
            <w:r w:rsidRPr="003637E6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BFBFD"/>
              </w:rPr>
              <w:t>*</w:t>
            </w:r>
            <w:r w:rsidR="00666C52" w:rsidRPr="003637E6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BFBFD"/>
              </w:rPr>
              <w:t>-</w:t>
            </w:r>
            <w:r w:rsidR="003637E6" w:rsidRPr="003637E6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BFBFD"/>
              </w:rPr>
              <w:t xml:space="preserve"> бог искусств,</w:t>
            </w:r>
          </w:p>
          <w:p w:rsidR="003B733A" w:rsidRPr="003637E6" w:rsidRDefault="00666C52" w:rsidP="003637E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637E6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BFBFD"/>
              </w:rPr>
              <w:t>атрибут</w:t>
            </w:r>
            <w:r w:rsidR="00D1223D" w:rsidRPr="003637E6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BFBFD"/>
              </w:rPr>
              <w:t>*</w:t>
            </w:r>
            <w:r w:rsidR="003637E6" w:rsidRPr="003637E6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BFBFD"/>
              </w:rPr>
              <w:t xml:space="preserve"> </w:t>
            </w:r>
            <w:r w:rsidRPr="003637E6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BFBFD"/>
              </w:rPr>
              <w:t>отличительный знак)</w:t>
            </w:r>
          </w:p>
          <w:p w:rsidR="00F837B8" w:rsidRPr="003637E6" w:rsidRDefault="00D94E4C" w:rsidP="003637E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3637E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br/>
            </w:r>
            <w:r w:rsidRPr="003637E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Кто такие музы? Древние греки верили в то, что </w:t>
            </w:r>
            <w:r w:rsidR="00D1223D" w:rsidRPr="003637E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искусство, театр, наука имею</w:t>
            </w:r>
            <w:r w:rsidRPr="003637E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т </w:t>
            </w:r>
            <w:r w:rsidR="00D1223D" w:rsidRPr="003637E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покровительниц</w:t>
            </w:r>
            <w:r w:rsidRPr="003637E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, </w:t>
            </w:r>
            <w:r w:rsidR="00D1223D" w:rsidRPr="003637E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из называли музами</w:t>
            </w:r>
            <w:r w:rsidRPr="003637E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. </w:t>
            </w:r>
          </w:p>
          <w:p w:rsidR="00465104" w:rsidRPr="003637E6" w:rsidRDefault="00465104" w:rsidP="003637E6">
            <w:pPr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</w:p>
          <w:p w:rsidR="00D94E4C" w:rsidRPr="003637E6" w:rsidRDefault="00D1223D" w:rsidP="003637E6">
            <w:pPr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3637E6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(</w:t>
            </w:r>
            <w:r w:rsidR="00D94E4C" w:rsidRPr="003637E6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Каллиопа – муза эпической поэзии; Клио – муза истории; Мельпомена – муза трагедии; Талия – муза комедии; Полигимния – муза священных гимнов; Терпсихора – муза танца; </w:t>
            </w:r>
            <w:proofErr w:type="spellStart"/>
            <w:r w:rsidR="00D94E4C" w:rsidRPr="003637E6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Эвтерпа</w:t>
            </w:r>
            <w:proofErr w:type="spellEnd"/>
            <w:r w:rsidR="00D94E4C" w:rsidRPr="003637E6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 – муза поэзии и лирики; Эрато – муза любовной и свадебной поэзии; Урания – муза науки</w:t>
            </w:r>
            <w:r w:rsidRPr="003637E6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)</w:t>
            </w:r>
            <w:r w:rsidR="00D94E4C" w:rsidRPr="003637E6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:rsidR="00D1223D" w:rsidRPr="003637E6" w:rsidRDefault="00D1223D" w:rsidP="003637E6">
            <w:pPr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</w:p>
          <w:p w:rsidR="00802863" w:rsidRPr="003637E6" w:rsidRDefault="00D1223D" w:rsidP="003637E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3637E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В честь муз строились особенные храмы – </w:t>
            </w:r>
            <w:proofErr w:type="spellStart"/>
            <w:r w:rsidRPr="003637E6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lastRenderedPageBreak/>
              <w:t>мусейоны</w:t>
            </w:r>
            <w:proofErr w:type="spellEnd"/>
            <w:r w:rsidR="00307DEC" w:rsidRPr="003637E6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:rsidR="00D1223D" w:rsidRPr="003637E6" w:rsidRDefault="00D1223D" w:rsidP="003637E6">
            <w:pPr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C36899" w:rsidRPr="003637E6" w:rsidRDefault="00D1223D" w:rsidP="003637E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637E6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Вопрос:</w:t>
            </w:r>
            <w:r w:rsidRPr="003637E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Название </w:t>
            </w:r>
            <w:r w:rsidR="00465104" w:rsidRPr="003637E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храма муз </w:t>
            </w:r>
            <w:r w:rsidRPr="003637E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</w:t>
            </w:r>
            <w:proofErr w:type="spellStart"/>
            <w:r w:rsidRPr="003637E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мусейон</w:t>
            </w:r>
            <w:proofErr w:type="spellEnd"/>
            <w:r w:rsidRPr="003637E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 стало основой хорошо</w:t>
            </w:r>
            <w:r w:rsidR="00465104" w:rsidRPr="003637E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известного слова. Назовите его (</w:t>
            </w:r>
            <w:r w:rsidR="00465104" w:rsidRPr="003637E6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музей</w:t>
            </w:r>
            <w:r w:rsidR="00465104" w:rsidRPr="003637E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).</w:t>
            </w:r>
          </w:p>
        </w:tc>
      </w:tr>
      <w:tr w:rsidR="0050288C" w:rsidRPr="00D16C7E" w:rsidTr="00CE6C4F">
        <w:tc>
          <w:tcPr>
            <w:tcW w:w="4361" w:type="dxa"/>
          </w:tcPr>
          <w:p w:rsidR="009606FC" w:rsidRPr="00D16C7E" w:rsidRDefault="00CE6C4F" w:rsidP="009D5B55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6C4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B6926FE" wp14:editId="3B2E5EF8">
                  <wp:extent cx="2324100" cy="1480185"/>
                  <wp:effectExtent l="0" t="0" r="0" b="571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465104" w:rsidRPr="003637E6" w:rsidRDefault="00465104" w:rsidP="003637E6">
            <w:pPr>
              <w:pStyle w:val="a5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hd w:val="clear" w:color="auto" w:fill="FBFBFD"/>
              </w:rPr>
            </w:pPr>
            <w:r w:rsidRPr="003637E6">
              <w:rPr>
                <w:color w:val="000000" w:themeColor="text1"/>
                <w:shd w:val="clear" w:color="auto" w:fill="FBFBFD"/>
              </w:rPr>
              <w:t>Да, это слово</w:t>
            </w:r>
            <w:r w:rsidR="00D67A75" w:rsidRPr="003637E6">
              <w:rPr>
                <w:color w:val="000000" w:themeColor="text1"/>
                <w:shd w:val="clear" w:color="auto" w:fill="FBFBFD"/>
              </w:rPr>
              <w:t xml:space="preserve"> - «музей». И мы сегодня разберемся,</w:t>
            </w:r>
            <w:r w:rsidRPr="003637E6">
              <w:rPr>
                <w:color w:val="000000" w:themeColor="text1"/>
                <w:shd w:val="clear" w:color="auto" w:fill="FBFBFD"/>
              </w:rPr>
              <w:t xml:space="preserve"> что такое музей, существуют ли правила поведения в музее</w:t>
            </w:r>
            <w:r w:rsidR="00D67A75" w:rsidRPr="003637E6">
              <w:rPr>
                <w:color w:val="000000" w:themeColor="text1"/>
                <w:shd w:val="clear" w:color="auto" w:fill="FBFBFD"/>
              </w:rPr>
              <w:t>. Что значит музей для человека?</w:t>
            </w:r>
          </w:p>
          <w:p w:rsidR="00465104" w:rsidRPr="003637E6" w:rsidRDefault="00465104" w:rsidP="003637E6">
            <w:pPr>
              <w:pStyle w:val="a5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hd w:val="clear" w:color="auto" w:fill="FBFBFD"/>
              </w:rPr>
            </w:pPr>
            <w:r w:rsidRPr="003637E6">
              <w:rPr>
                <w:color w:val="000000" w:themeColor="text1"/>
                <w:shd w:val="clear" w:color="auto" w:fill="FBFBFD"/>
              </w:rPr>
              <w:t>На протяжении столетий люди создавали музеи, берегли их в дни войн и бедствий, спасали от огня экспонаты, строили и восстанавливали на собственные деньги, гордились ими.</w:t>
            </w:r>
          </w:p>
          <w:p w:rsidR="00465104" w:rsidRPr="003637E6" w:rsidRDefault="00465104" w:rsidP="003637E6">
            <w:pPr>
              <w:pStyle w:val="a5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  <w:shd w:val="clear" w:color="auto" w:fill="FFFFFF"/>
              </w:rPr>
            </w:pPr>
            <w:r w:rsidRPr="003637E6">
              <w:rPr>
                <w:b/>
                <w:color w:val="000000"/>
                <w:shd w:val="clear" w:color="auto" w:fill="FFFFFF"/>
              </w:rPr>
              <w:t>Вопросы:</w:t>
            </w:r>
            <w:r w:rsidRPr="003637E6">
              <w:rPr>
                <w:color w:val="000000"/>
                <w:shd w:val="clear" w:color="auto" w:fill="FFFFFF"/>
              </w:rPr>
              <w:t xml:space="preserve"> Бывали ли вы в музее? </w:t>
            </w:r>
          </w:p>
          <w:p w:rsidR="00465104" w:rsidRPr="003637E6" w:rsidRDefault="00465104" w:rsidP="003637E6">
            <w:pPr>
              <w:pStyle w:val="a5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  <w:shd w:val="clear" w:color="auto" w:fill="FFFFFF"/>
              </w:rPr>
            </w:pPr>
            <w:r w:rsidRPr="003637E6">
              <w:rPr>
                <w:color w:val="000000"/>
                <w:shd w:val="clear" w:color="auto" w:fill="FFFFFF"/>
              </w:rPr>
              <w:t xml:space="preserve">Зачем мы ходим в музеи? </w:t>
            </w:r>
          </w:p>
          <w:p w:rsidR="00A55692" w:rsidRPr="003637E6" w:rsidRDefault="00A55692" w:rsidP="003637E6">
            <w:pPr>
              <w:pStyle w:val="a5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  <w:shd w:val="clear" w:color="auto" w:fill="FFFFFF"/>
              </w:rPr>
            </w:pPr>
            <w:r w:rsidRPr="003637E6">
              <w:rPr>
                <w:color w:val="000000"/>
                <w:shd w:val="clear" w:color="auto" w:fill="FFFFFF"/>
              </w:rPr>
              <w:t>Что сможет стать музейным экспонатом?</w:t>
            </w:r>
          </w:p>
          <w:p w:rsidR="009606FC" w:rsidRPr="003637E6" w:rsidRDefault="00465104" w:rsidP="003637E6">
            <w:pPr>
              <w:pStyle w:val="a5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  <w:shd w:val="clear" w:color="auto" w:fill="FFFFFF"/>
              </w:rPr>
            </w:pPr>
            <w:r w:rsidRPr="003637E6">
              <w:rPr>
                <w:color w:val="000000"/>
                <w:shd w:val="clear" w:color="auto" w:fill="FFFFFF"/>
              </w:rPr>
              <w:t>Как в</w:t>
            </w:r>
            <w:r w:rsidR="00D67A75" w:rsidRPr="003637E6">
              <w:rPr>
                <w:color w:val="000000"/>
                <w:shd w:val="clear" w:color="auto" w:fill="FFFFFF"/>
              </w:rPr>
              <w:t>ы думаете, что такое «музей»? (</w:t>
            </w:r>
            <w:r w:rsidR="00D67A75" w:rsidRPr="003637E6">
              <w:rPr>
                <w:i/>
                <w:color w:val="000000"/>
                <w:shd w:val="clear" w:color="auto" w:fill="FFFFFF"/>
              </w:rPr>
              <w:t>О</w:t>
            </w:r>
            <w:r w:rsidRPr="003637E6">
              <w:rPr>
                <w:i/>
                <w:color w:val="000000"/>
                <w:shd w:val="clear" w:color="auto" w:fill="FFFFFF"/>
              </w:rPr>
              <w:t>тветы обучающихся</w:t>
            </w:r>
            <w:r w:rsidRPr="003637E6">
              <w:rPr>
                <w:color w:val="000000"/>
                <w:shd w:val="clear" w:color="auto" w:fill="FFFFFF"/>
              </w:rPr>
              <w:t>)</w:t>
            </w:r>
            <w:r w:rsidR="00D67A75" w:rsidRPr="003637E6">
              <w:rPr>
                <w:color w:val="000000"/>
                <w:shd w:val="clear" w:color="auto" w:fill="FFFFFF"/>
              </w:rPr>
              <w:t>.</w:t>
            </w:r>
          </w:p>
        </w:tc>
      </w:tr>
      <w:tr w:rsidR="0050288C" w:rsidRPr="00D16C7E" w:rsidTr="00CE6C4F">
        <w:tc>
          <w:tcPr>
            <w:tcW w:w="4361" w:type="dxa"/>
          </w:tcPr>
          <w:p w:rsidR="009606FC" w:rsidRPr="00D16C7E" w:rsidRDefault="001F7752" w:rsidP="009D5B55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75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90DFF9" wp14:editId="06338CA7">
                  <wp:extent cx="2484873" cy="1397404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523" cy="1407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DB593E" w:rsidRPr="003637E6" w:rsidRDefault="00C26062" w:rsidP="003637E6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637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У многих </w:t>
            </w:r>
            <w:r w:rsidR="00DB593E" w:rsidRPr="003637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из вас </w:t>
            </w:r>
            <w:r w:rsidR="00307DEC" w:rsidRPr="003637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дома есть коллекции: марки, значки, открытки</w:t>
            </w:r>
            <w:r w:rsidRPr="003637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т.п. </w:t>
            </w:r>
          </w:p>
          <w:p w:rsidR="002B4DAC" w:rsidRPr="003637E6" w:rsidRDefault="00DB593E" w:rsidP="003637E6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637E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Вопросы:</w:t>
            </w:r>
            <w:r w:rsidRPr="003637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Есть ли у вас </w:t>
            </w:r>
            <w:r w:rsidR="00307DEC" w:rsidRPr="003637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дома </w:t>
            </w:r>
            <w:r w:rsidRPr="003637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коллекции?</w:t>
            </w:r>
            <w:r w:rsidR="008D4088" w:rsidRPr="003637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Почему ты и твои родители стали собирать</w:t>
            </w:r>
            <w:r w:rsidRPr="003637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эти предметы?</w:t>
            </w:r>
            <w:r w:rsidR="008D4088" w:rsidRPr="003637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3637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Что они значат для вашей семьи?</w:t>
            </w:r>
          </w:p>
          <w:p w:rsidR="008D4088" w:rsidRPr="003637E6" w:rsidRDefault="00DB593E" w:rsidP="003637E6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637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Часто такие коллекции называют «</w:t>
            </w:r>
            <w:r w:rsidR="008D4088" w:rsidRPr="003637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домашний семейный музей</w:t>
            </w:r>
            <w:r w:rsidRPr="003637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  <w:r w:rsidR="008D4088" w:rsidRPr="003637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</w:t>
            </w:r>
          </w:p>
          <w:p w:rsidR="00DB593E" w:rsidRPr="003637E6" w:rsidRDefault="00DB593E" w:rsidP="003637E6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637E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Задание: </w:t>
            </w:r>
            <w:r w:rsidRPr="003637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посмотрите сла</w:t>
            </w:r>
            <w:r w:rsidR="00D67A75" w:rsidRPr="003637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й</w:t>
            </w:r>
            <w:r w:rsidRPr="003637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ды. Придумайте названия таким</w:t>
            </w:r>
            <w:r w:rsidR="00056C47" w:rsidRPr="003637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коллекциям</w:t>
            </w:r>
            <w:r w:rsidRPr="003637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DB593E" w:rsidRPr="003637E6" w:rsidRDefault="00D67A75" w:rsidP="003637E6">
            <w:pPr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</w:pPr>
            <w:r w:rsidRPr="003637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(Замки:</w:t>
            </w:r>
            <w:r w:rsidR="00A55692" w:rsidRPr="003637E6"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 xml:space="preserve"> «Кто в теремочке живет?», «За семью замками», «Не лает, не кусает, а в дом не пускает», «История замочка»).</w:t>
            </w:r>
          </w:p>
          <w:p w:rsidR="00D42707" w:rsidRPr="003637E6" w:rsidRDefault="00802863" w:rsidP="003637E6">
            <w:pPr>
              <w:jc w:val="both"/>
              <w:rPr>
                <w:rFonts w:ascii="Times New Roman" w:hAnsi="Times New Roman" w:cs="Times New Roman"/>
                <w:color w:val="222224"/>
                <w:sz w:val="24"/>
                <w:szCs w:val="24"/>
                <w:shd w:val="clear" w:color="auto" w:fill="FBFBFD"/>
              </w:rPr>
            </w:pPr>
            <w:r w:rsidRPr="003637E6">
              <w:rPr>
                <w:rFonts w:ascii="Times New Roman" w:hAnsi="Times New Roman" w:cs="Times New Roman"/>
                <w:b/>
                <w:color w:val="222224"/>
                <w:sz w:val="24"/>
                <w:szCs w:val="24"/>
                <w:shd w:val="clear" w:color="auto" w:fill="FBFBFD"/>
              </w:rPr>
              <w:t xml:space="preserve">Рабочий лист (задание 1). </w:t>
            </w:r>
            <w:r w:rsidR="00D42707" w:rsidRPr="003637E6">
              <w:rPr>
                <w:rFonts w:ascii="Times New Roman" w:hAnsi="Times New Roman" w:cs="Times New Roman"/>
                <w:color w:val="222224"/>
                <w:sz w:val="24"/>
                <w:szCs w:val="24"/>
                <w:shd w:val="clear" w:color="auto" w:fill="FBFBFD"/>
              </w:rPr>
              <w:t>Нарисуй</w:t>
            </w:r>
            <w:r w:rsidRPr="003637E6">
              <w:rPr>
                <w:rFonts w:ascii="Times New Roman" w:hAnsi="Times New Roman" w:cs="Times New Roman"/>
                <w:color w:val="222224"/>
                <w:sz w:val="24"/>
                <w:szCs w:val="24"/>
                <w:shd w:val="clear" w:color="auto" w:fill="FBFBFD"/>
              </w:rPr>
              <w:t xml:space="preserve"> предмет </w:t>
            </w:r>
          </w:p>
          <w:p w:rsidR="00693B5F" w:rsidRPr="003637E6" w:rsidRDefault="00802863" w:rsidP="003637E6">
            <w:pPr>
              <w:jc w:val="both"/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</w:pPr>
            <w:r w:rsidRPr="003637E6">
              <w:rPr>
                <w:rFonts w:ascii="Times New Roman" w:hAnsi="Times New Roman" w:cs="Times New Roman"/>
                <w:color w:val="222224"/>
                <w:sz w:val="24"/>
                <w:szCs w:val="24"/>
                <w:shd w:val="clear" w:color="auto" w:fill="FBFBFD"/>
              </w:rPr>
              <w:t xml:space="preserve">(-ы), которые есть в вашей домашней коллекции. </w:t>
            </w:r>
          </w:p>
        </w:tc>
      </w:tr>
      <w:tr w:rsidR="0050288C" w:rsidRPr="00D16C7E" w:rsidTr="00CE6C4F">
        <w:tc>
          <w:tcPr>
            <w:tcW w:w="4361" w:type="dxa"/>
          </w:tcPr>
          <w:p w:rsidR="009606FC" w:rsidRPr="00D16C7E" w:rsidRDefault="005541FF" w:rsidP="009D5B55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41F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861783" wp14:editId="02A9586F">
                  <wp:extent cx="2419350" cy="1480185"/>
                  <wp:effectExtent l="0" t="0" r="0" b="571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5541FF" w:rsidRPr="003637E6" w:rsidRDefault="005541FF" w:rsidP="003637E6">
            <w:pPr>
              <w:shd w:val="clear" w:color="auto" w:fill="FBFBFD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637E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Вопрос:</w:t>
            </w:r>
            <w:r w:rsidRPr="003637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Коллекции составляют основу любого музея, но можно ли наз</w:t>
            </w:r>
            <w:r w:rsidR="00D67A75" w:rsidRPr="003637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ывать любую коллекцию музеем? (Н</w:t>
            </w:r>
            <w:r w:rsidRPr="003637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ет, попробуем разобраться). </w:t>
            </w:r>
          </w:p>
          <w:p w:rsidR="005541FF" w:rsidRPr="003637E6" w:rsidRDefault="005541FF" w:rsidP="003637E6">
            <w:pPr>
              <w:shd w:val="clear" w:color="auto" w:fill="FBFBFD"/>
              <w:jc w:val="both"/>
              <w:rPr>
                <w:rFonts w:ascii="Times New Roman" w:eastAsia="Times New Roman" w:hAnsi="Times New Roman" w:cs="Times New Roman"/>
                <w:i/>
                <w:color w:val="222224"/>
                <w:sz w:val="24"/>
                <w:szCs w:val="24"/>
                <w:lang w:eastAsia="ru-RU"/>
              </w:rPr>
            </w:pPr>
            <w:r w:rsidRPr="003637E6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Заполнение таблицы вместе с учителем.</w:t>
            </w:r>
          </w:p>
          <w:p w:rsidR="005541FF" w:rsidRPr="003637E6" w:rsidRDefault="005541FF" w:rsidP="003637E6">
            <w:pPr>
              <w:shd w:val="clear" w:color="auto" w:fill="FBFBFD"/>
              <w:jc w:val="both"/>
              <w:rPr>
                <w:rFonts w:ascii="Times New Roman" w:eastAsia="Times New Roman" w:hAnsi="Times New Roman" w:cs="Times New Roman"/>
                <w:color w:val="222224"/>
                <w:sz w:val="24"/>
                <w:szCs w:val="24"/>
                <w:lang w:eastAsia="ru-RU"/>
              </w:rPr>
            </w:pPr>
            <w:r w:rsidRPr="003637E6">
              <w:rPr>
                <w:rFonts w:ascii="Times New Roman" w:eastAsia="Times New Roman" w:hAnsi="Times New Roman" w:cs="Times New Roman"/>
                <w:color w:val="222224"/>
                <w:sz w:val="24"/>
                <w:szCs w:val="24"/>
                <w:lang w:eastAsia="ru-RU"/>
              </w:rPr>
              <w:t>Музей и коллекцию объединяет собирание, хранение и показ экспонатов. Для музея ОБЯЗАТЕЛЬНО</w:t>
            </w:r>
            <w:r w:rsidR="00D42707" w:rsidRPr="003637E6">
              <w:rPr>
                <w:rFonts w:ascii="Times New Roman" w:eastAsia="Times New Roman" w:hAnsi="Times New Roman" w:cs="Times New Roman"/>
                <w:color w:val="222224"/>
                <w:sz w:val="24"/>
                <w:szCs w:val="24"/>
                <w:lang w:eastAsia="ru-RU"/>
              </w:rPr>
              <w:t xml:space="preserve"> </w:t>
            </w:r>
            <w:r w:rsidRPr="003637E6">
              <w:rPr>
                <w:rFonts w:ascii="Times New Roman" w:eastAsia="Times New Roman" w:hAnsi="Times New Roman" w:cs="Times New Roman"/>
                <w:color w:val="222224"/>
                <w:sz w:val="24"/>
                <w:szCs w:val="24"/>
                <w:lang w:eastAsia="ru-RU"/>
              </w:rPr>
              <w:t>исследование собранных коллекций, предметов.</w:t>
            </w:r>
          </w:p>
          <w:p w:rsidR="00DB593E" w:rsidRPr="003637E6" w:rsidRDefault="00D67A75" w:rsidP="003637E6">
            <w:pPr>
              <w:shd w:val="clear" w:color="auto" w:fill="FBFBFD"/>
              <w:jc w:val="both"/>
              <w:rPr>
                <w:rFonts w:ascii="Times New Roman" w:eastAsia="Times New Roman" w:hAnsi="Times New Roman" w:cs="Times New Roman"/>
                <w:color w:val="222224"/>
                <w:sz w:val="24"/>
                <w:szCs w:val="24"/>
                <w:lang w:eastAsia="ru-RU"/>
              </w:rPr>
            </w:pPr>
            <w:r w:rsidRPr="003637E6">
              <w:rPr>
                <w:rFonts w:ascii="Times New Roman" w:eastAsia="Times New Roman" w:hAnsi="Times New Roman" w:cs="Times New Roman"/>
                <w:color w:val="222224"/>
                <w:sz w:val="24"/>
                <w:szCs w:val="24"/>
                <w:lang w:eastAsia="ru-RU"/>
              </w:rPr>
              <w:t>МУЗЕЙ</w:t>
            </w:r>
            <w:r w:rsidR="008D4088" w:rsidRPr="003637E6">
              <w:rPr>
                <w:rFonts w:ascii="Times New Roman" w:eastAsia="Times New Roman" w:hAnsi="Times New Roman" w:cs="Times New Roman"/>
                <w:color w:val="222224"/>
                <w:sz w:val="24"/>
                <w:szCs w:val="24"/>
                <w:lang w:eastAsia="ru-RU"/>
              </w:rPr>
              <w:t xml:space="preserve"> (греч. </w:t>
            </w:r>
            <w:proofErr w:type="spellStart"/>
            <w:r w:rsidR="008D4088" w:rsidRPr="003637E6">
              <w:rPr>
                <w:rFonts w:ascii="Times New Roman" w:eastAsia="Times New Roman" w:hAnsi="Times New Roman" w:cs="Times New Roman"/>
                <w:color w:val="222224"/>
                <w:sz w:val="24"/>
                <w:szCs w:val="24"/>
                <w:lang w:eastAsia="ru-RU"/>
              </w:rPr>
              <w:t>museion</w:t>
            </w:r>
            <w:proofErr w:type="spellEnd"/>
            <w:r w:rsidR="008D4088" w:rsidRPr="003637E6">
              <w:rPr>
                <w:rFonts w:ascii="Times New Roman" w:eastAsia="Times New Roman" w:hAnsi="Times New Roman" w:cs="Times New Roman"/>
                <w:color w:val="222224"/>
                <w:sz w:val="24"/>
                <w:szCs w:val="24"/>
                <w:lang w:eastAsia="ru-RU"/>
              </w:rPr>
              <w:t>, букв. храм муз)</w:t>
            </w:r>
            <w:r w:rsidRPr="003637E6">
              <w:rPr>
                <w:rFonts w:ascii="Times New Roman" w:eastAsia="Times New Roman" w:hAnsi="Times New Roman" w:cs="Times New Roman"/>
                <w:color w:val="222224"/>
                <w:sz w:val="24"/>
                <w:szCs w:val="24"/>
                <w:lang w:eastAsia="ru-RU"/>
              </w:rPr>
              <w:t xml:space="preserve"> -</w:t>
            </w:r>
            <w:r w:rsidR="008D4088" w:rsidRPr="003637E6">
              <w:rPr>
                <w:rFonts w:ascii="Times New Roman" w:eastAsia="Times New Roman" w:hAnsi="Times New Roman" w:cs="Times New Roman"/>
                <w:color w:val="222224"/>
                <w:sz w:val="24"/>
                <w:szCs w:val="24"/>
                <w:lang w:eastAsia="ru-RU"/>
              </w:rPr>
              <w:t xml:space="preserve"> </w:t>
            </w:r>
            <w:r w:rsidR="00A55692" w:rsidRPr="003637E6">
              <w:rPr>
                <w:rFonts w:ascii="Times New Roman" w:eastAsia="Times New Roman" w:hAnsi="Times New Roman" w:cs="Times New Roman"/>
                <w:color w:val="222224"/>
                <w:sz w:val="24"/>
                <w:szCs w:val="24"/>
                <w:lang w:eastAsia="ru-RU"/>
              </w:rPr>
              <w:t xml:space="preserve">это </w:t>
            </w:r>
            <w:r w:rsidR="008D4088" w:rsidRPr="003637E6">
              <w:rPr>
                <w:rFonts w:ascii="Times New Roman" w:eastAsia="Times New Roman" w:hAnsi="Times New Roman" w:cs="Times New Roman"/>
                <w:color w:val="222224"/>
                <w:sz w:val="24"/>
                <w:szCs w:val="24"/>
                <w:lang w:eastAsia="ru-RU"/>
              </w:rPr>
              <w:t xml:space="preserve">место, где </w:t>
            </w:r>
            <w:r w:rsidR="008D4088" w:rsidRPr="003637E6">
              <w:rPr>
                <w:rFonts w:ascii="Times New Roman" w:eastAsia="Times New Roman" w:hAnsi="Times New Roman" w:cs="Times New Roman"/>
                <w:b/>
                <w:color w:val="222224"/>
                <w:sz w:val="24"/>
                <w:szCs w:val="24"/>
                <w:lang w:eastAsia="ru-RU"/>
              </w:rPr>
              <w:t>собраны, хранятся, экспонируются (показываются посетителям)</w:t>
            </w:r>
            <w:r w:rsidR="005541FF" w:rsidRPr="003637E6">
              <w:rPr>
                <w:rFonts w:ascii="Times New Roman" w:eastAsia="Times New Roman" w:hAnsi="Times New Roman" w:cs="Times New Roman"/>
                <w:b/>
                <w:color w:val="222224"/>
                <w:sz w:val="24"/>
                <w:szCs w:val="24"/>
                <w:lang w:eastAsia="ru-RU"/>
              </w:rPr>
              <w:t xml:space="preserve"> и </w:t>
            </w:r>
            <w:r w:rsidR="005541FF" w:rsidRPr="003637E6">
              <w:rPr>
                <w:rFonts w:ascii="Times New Roman" w:eastAsia="Times New Roman" w:hAnsi="Times New Roman" w:cs="Times New Roman"/>
                <w:b/>
                <w:color w:val="222224"/>
                <w:sz w:val="24"/>
                <w:szCs w:val="24"/>
                <w:u w:val="single"/>
                <w:lang w:eastAsia="ru-RU"/>
              </w:rPr>
              <w:t>изучаются</w:t>
            </w:r>
            <w:r w:rsidR="008D4088" w:rsidRPr="003637E6">
              <w:rPr>
                <w:rFonts w:ascii="Times New Roman" w:eastAsia="Times New Roman" w:hAnsi="Times New Roman" w:cs="Times New Roman"/>
                <w:color w:val="222224"/>
                <w:sz w:val="24"/>
                <w:szCs w:val="24"/>
                <w:lang w:eastAsia="ru-RU"/>
              </w:rPr>
              <w:t xml:space="preserve"> памятники истории и искусств</w:t>
            </w:r>
            <w:r w:rsidR="00693B5F" w:rsidRPr="003637E6">
              <w:rPr>
                <w:rFonts w:ascii="Times New Roman" w:eastAsia="Times New Roman" w:hAnsi="Times New Roman" w:cs="Times New Roman"/>
                <w:color w:val="222224"/>
                <w:sz w:val="24"/>
                <w:szCs w:val="24"/>
                <w:lang w:eastAsia="ru-RU"/>
              </w:rPr>
              <w:t>;</w:t>
            </w:r>
            <w:r w:rsidR="008D4088" w:rsidRPr="003637E6">
              <w:rPr>
                <w:rFonts w:ascii="Times New Roman" w:eastAsia="Times New Roman" w:hAnsi="Times New Roman" w:cs="Times New Roman"/>
                <w:color w:val="222224"/>
                <w:sz w:val="24"/>
                <w:szCs w:val="24"/>
                <w:lang w:eastAsia="ru-RU"/>
              </w:rPr>
              <w:t xml:space="preserve"> то, что является наследием, наследством человечества.</w:t>
            </w:r>
          </w:p>
        </w:tc>
      </w:tr>
      <w:tr w:rsidR="0050288C" w:rsidRPr="00D16C7E" w:rsidTr="00CE6C4F">
        <w:tc>
          <w:tcPr>
            <w:tcW w:w="4361" w:type="dxa"/>
          </w:tcPr>
          <w:p w:rsidR="009606FC" w:rsidRPr="00D16C7E" w:rsidRDefault="008C14A7" w:rsidP="009D5B55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14A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60CD82F" wp14:editId="7FC2ED75">
                  <wp:extent cx="2438400" cy="1480185"/>
                  <wp:effectExtent l="0" t="0" r="0" b="571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621D11" w:rsidRPr="003637E6" w:rsidRDefault="00C36899" w:rsidP="003637E6">
            <w:pPr>
              <w:jc w:val="both"/>
              <w:rPr>
                <w:rStyle w:val="a6"/>
                <w:rFonts w:ascii="Times New Roman" w:hAnsi="Times New Roman" w:cs="Times New Roman"/>
                <w:bCs/>
                <w:i w:val="0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637E6">
              <w:rPr>
                <w:rStyle w:val="a6"/>
                <w:rFonts w:ascii="Times New Roman" w:hAnsi="Times New Roman" w:cs="Times New Roman"/>
                <w:b/>
                <w:bCs/>
                <w:i w:val="0"/>
                <w:color w:val="000000" w:themeColor="text1"/>
                <w:sz w:val="24"/>
                <w:szCs w:val="24"/>
                <w:shd w:val="clear" w:color="auto" w:fill="FFFFFF"/>
              </w:rPr>
              <w:t>Вопрос</w:t>
            </w:r>
            <w:r w:rsidR="00E62C45" w:rsidRPr="003637E6">
              <w:rPr>
                <w:rStyle w:val="a6"/>
                <w:rFonts w:ascii="Times New Roman" w:hAnsi="Times New Roman" w:cs="Times New Roman"/>
                <w:b/>
                <w:bCs/>
                <w:i w:val="0"/>
                <w:color w:val="000000" w:themeColor="text1"/>
                <w:sz w:val="24"/>
                <w:szCs w:val="24"/>
                <w:shd w:val="clear" w:color="auto" w:fill="FFFFFF"/>
              </w:rPr>
              <w:t>ы и задания</w:t>
            </w:r>
            <w:r w:rsidRPr="003637E6">
              <w:rPr>
                <w:rStyle w:val="a6"/>
                <w:rFonts w:ascii="Times New Roman" w:hAnsi="Times New Roman" w:cs="Times New Roman"/>
                <w:b/>
                <w:bCs/>
                <w:i w:val="0"/>
                <w:color w:val="000000" w:themeColor="text1"/>
                <w:sz w:val="24"/>
                <w:szCs w:val="24"/>
                <w:shd w:val="clear" w:color="auto" w:fill="FFFFFF"/>
              </w:rPr>
              <w:t xml:space="preserve">: </w:t>
            </w:r>
            <w:r w:rsidRPr="003637E6">
              <w:rPr>
                <w:rStyle w:val="a6"/>
                <w:rFonts w:ascii="Times New Roman" w:hAnsi="Times New Roman" w:cs="Times New Roman"/>
                <w:bCs/>
                <w:i w:val="0"/>
                <w:color w:val="000000" w:themeColor="text1"/>
                <w:sz w:val="24"/>
                <w:szCs w:val="24"/>
                <w:shd w:val="clear" w:color="auto" w:fill="FFFFFF"/>
              </w:rPr>
              <w:t>Посмотрите</w:t>
            </w:r>
            <w:r w:rsidR="005541FF" w:rsidRPr="003637E6">
              <w:rPr>
                <w:rStyle w:val="a6"/>
                <w:rFonts w:ascii="Times New Roman" w:hAnsi="Times New Roman" w:cs="Times New Roman"/>
                <w:bCs/>
                <w:i w:val="0"/>
                <w:color w:val="000000" w:themeColor="text1"/>
                <w:sz w:val="24"/>
                <w:szCs w:val="24"/>
                <w:shd w:val="clear" w:color="auto" w:fill="FFFFFF"/>
              </w:rPr>
              <w:t xml:space="preserve"> на картинки</w:t>
            </w:r>
            <w:r w:rsidR="008D4088" w:rsidRPr="003637E6">
              <w:rPr>
                <w:rStyle w:val="a6"/>
                <w:rFonts w:ascii="Times New Roman" w:hAnsi="Times New Roman" w:cs="Times New Roman"/>
                <w:bCs/>
                <w:i w:val="0"/>
                <w:color w:val="000000" w:themeColor="text1"/>
                <w:sz w:val="24"/>
                <w:szCs w:val="24"/>
                <w:shd w:val="clear" w:color="auto" w:fill="FFFFFF"/>
              </w:rPr>
              <w:t>. Что вы видите</w:t>
            </w:r>
            <w:r w:rsidR="005541FF" w:rsidRPr="003637E6">
              <w:rPr>
                <w:rStyle w:val="a6"/>
                <w:rFonts w:ascii="Times New Roman" w:hAnsi="Times New Roman" w:cs="Times New Roman"/>
                <w:bCs/>
                <w:i w:val="0"/>
                <w:color w:val="000000" w:themeColor="text1"/>
                <w:sz w:val="24"/>
                <w:szCs w:val="24"/>
                <w:shd w:val="clear" w:color="auto" w:fill="FFFFFF"/>
              </w:rPr>
              <w:t xml:space="preserve"> на первом изображении? Опишите</w:t>
            </w:r>
            <w:r w:rsidR="008D4088" w:rsidRPr="003637E6">
              <w:rPr>
                <w:rStyle w:val="a6"/>
                <w:rFonts w:ascii="Times New Roman" w:hAnsi="Times New Roman" w:cs="Times New Roman"/>
                <w:bCs/>
                <w:i w:val="0"/>
                <w:color w:val="000000" w:themeColor="text1"/>
                <w:sz w:val="24"/>
                <w:szCs w:val="24"/>
                <w:shd w:val="clear" w:color="auto" w:fill="FFFFFF"/>
              </w:rPr>
              <w:t xml:space="preserve">. </w:t>
            </w:r>
          </w:p>
          <w:p w:rsidR="00621D11" w:rsidRPr="003637E6" w:rsidRDefault="008D4088" w:rsidP="003637E6">
            <w:pPr>
              <w:jc w:val="both"/>
              <w:rPr>
                <w:rStyle w:val="a6"/>
                <w:rFonts w:ascii="Times New Roman" w:hAnsi="Times New Roman" w:cs="Times New Roman"/>
                <w:bCs/>
                <w:i w:val="0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637E6">
              <w:rPr>
                <w:rStyle w:val="a6"/>
                <w:rFonts w:ascii="Times New Roman" w:hAnsi="Times New Roman" w:cs="Times New Roman"/>
                <w:bCs/>
                <w:i w:val="0"/>
                <w:color w:val="000000" w:themeColor="text1"/>
                <w:sz w:val="24"/>
                <w:szCs w:val="24"/>
                <w:shd w:val="clear" w:color="auto" w:fill="FFFFFF"/>
              </w:rPr>
              <w:t>(</w:t>
            </w:r>
            <w:r w:rsidRPr="003637E6">
              <w:rPr>
                <w:rStyle w:val="a6"/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Дети с воспитателем/учителем в музее</w:t>
            </w:r>
            <w:r w:rsidRPr="003637E6">
              <w:rPr>
                <w:rStyle w:val="a6"/>
                <w:rFonts w:ascii="Times New Roman" w:hAnsi="Times New Roman" w:cs="Times New Roman"/>
                <w:bCs/>
                <w:i w:val="0"/>
                <w:color w:val="000000" w:themeColor="text1"/>
                <w:sz w:val="24"/>
                <w:szCs w:val="24"/>
                <w:shd w:val="clear" w:color="auto" w:fill="FFFFFF"/>
              </w:rPr>
              <w:t xml:space="preserve">). </w:t>
            </w:r>
          </w:p>
          <w:p w:rsidR="00E62C45" w:rsidRPr="003637E6" w:rsidRDefault="00E62C45" w:rsidP="003637E6">
            <w:pPr>
              <w:jc w:val="both"/>
              <w:rPr>
                <w:rStyle w:val="a6"/>
                <w:rFonts w:ascii="Times New Roman" w:hAnsi="Times New Roman" w:cs="Times New Roman"/>
                <w:bCs/>
                <w:i w:val="0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926CE2" w:rsidRPr="003637E6" w:rsidRDefault="00926CE2" w:rsidP="003637E6">
            <w:pPr>
              <w:jc w:val="both"/>
              <w:rPr>
                <w:rStyle w:val="a6"/>
                <w:rFonts w:ascii="Times New Roman" w:hAnsi="Times New Roman" w:cs="Times New Roman"/>
                <w:bCs/>
                <w:i w:val="0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637E6">
              <w:rPr>
                <w:rStyle w:val="a6"/>
                <w:rFonts w:ascii="Times New Roman" w:hAnsi="Times New Roman" w:cs="Times New Roman"/>
                <w:bCs/>
                <w:i w:val="0"/>
                <w:color w:val="000000" w:themeColor="text1"/>
                <w:sz w:val="24"/>
                <w:szCs w:val="24"/>
                <w:shd w:val="clear" w:color="auto" w:fill="FFFFFF"/>
              </w:rPr>
              <w:t xml:space="preserve">Посмотрите следующее изображение. </w:t>
            </w:r>
          </w:p>
          <w:p w:rsidR="00926CE2" w:rsidRPr="003637E6" w:rsidRDefault="008D4088" w:rsidP="003637E6">
            <w:pPr>
              <w:jc w:val="both"/>
              <w:rPr>
                <w:rStyle w:val="a6"/>
                <w:rFonts w:ascii="Times New Roman" w:hAnsi="Times New Roman" w:cs="Times New Roman"/>
                <w:bCs/>
                <w:i w:val="0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637E6">
              <w:rPr>
                <w:rStyle w:val="a6"/>
                <w:rFonts w:ascii="Times New Roman" w:hAnsi="Times New Roman" w:cs="Times New Roman"/>
                <w:bCs/>
                <w:i w:val="0"/>
                <w:color w:val="000000" w:themeColor="text1"/>
                <w:sz w:val="24"/>
                <w:szCs w:val="24"/>
                <w:shd w:val="clear" w:color="auto" w:fill="FFFFFF"/>
              </w:rPr>
              <w:t>Чем первая</w:t>
            </w:r>
            <w:r w:rsidR="00F837B8" w:rsidRPr="003637E6">
              <w:rPr>
                <w:rStyle w:val="a6"/>
                <w:rFonts w:ascii="Times New Roman" w:hAnsi="Times New Roman" w:cs="Times New Roman"/>
                <w:bCs/>
                <w:i w:val="0"/>
                <w:color w:val="000000" w:themeColor="text1"/>
                <w:sz w:val="24"/>
                <w:szCs w:val="24"/>
                <w:shd w:val="clear" w:color="auto" w:fill="FFFFFF"/>
              </w:rPr>
              <w:t xml:space="preserve"> картинка отличается от второй? </w:t>
            </w:r>
          </w:p>
          <w:p w:rsidR="00E62C45" w:rsidRPr="003637E6" w:rsidRDefault="00E62C45" w:rsidP="003637E6">
            <w:pPr>
              <w:jc w:val="both"/>
              <w:rPr>
                <w:rStyle w:val="a6"/>
                <w:rFonts w:ascii="Times New Roman" w:hAnsi="Times New Roman" w:cs="Times New Roman"/>
                <w:bCs/>
                <w:i w:val="0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811374" w:rsidRPr="003637E6" w:rsidRDefault="00E62C45" w:rsidP="003637E6">
            <w:pPr>
              <w:jc w:val="both"/>
              <w:rPr>
                <w:rStyle w:val="a6"/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637E6">
              <w:rPr>
                <w:rStyle w:val="a6"/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(</w:t>
            </w:r>
            <w:r w:rsidR="008D4088" w:rsidRPr="003637E6">
              <w:rPr>
                <w:rStyle w:val="a6"/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На </w:t>
            </w:r>
            <w:r w:rsidR="00926CE2" w:rsidRPr="003637E6">
              <w:rPr>
                <w:rStyle w:val="a6"/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второй картинке </w:t>
            </w:r>
            <w:r w:rsidR="008D4088" w:rsidRPr="003637E6">
              <w:rPr>
                <w:rStyle w:val="a6"/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изображен ч</w:t>
            </w:r>
            <w:r w:rsidR="00926CE2" w:rsidRPr="003637E6">
              <w:rPr>
                <w:rStyle w:val="a6"/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еловек, который помогает понять, что собрано в</w:t>
            </w:r>
            <w:r w:rsidR="0076261E" w:rsidRPr="003637E6">
              <w:rPr>
                <w:rStyle w:val="a6"/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музее, рассказывает о музейных </w:t>
            </w:r>
            <w:r w:rsidR="00AE64AA" w:rsidRPr="003637E6">
              <w:rPr>
                <w:rStyle w:val="a6"/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предметах (</w:t>
            </w:r>
            <w:r w:rsidR="00926CE2" w:rsidRPr="003637E6">
              <w:rPr>
                <w:rStyle w:val="a6"/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экспонатах</w:t>
            </w:r>
            <w:r w:rsidR="00926CE2" w:rsidRPr="003637E6">
              <w:rPr>
                <w:rStyle w:val="a6"/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)</w:t>
            </w:r>
            <w:r w:rsidR="008D4088" w:rsidRPr="003637E6">
              <w:rPr>
                <w:rStyle w:val="a6"/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, как уст</w:t>
            </w:r>
            <w:r w:rsidR="00621D11" w:rsidRPr="003637E6">
              <w:rPr>
                <w:rStyle w:val="a6"/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р</w:t>
            </w:r>
            <w:r w:rsidR="008D4088" w:rsidRPr="003637E6">
              <w:rPr>
                <w:rStyle w:val="a6"/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оена </w:t>
            </w:r>
            <w:r w:rsidR="00621D11" w:rsidRPr="003637E6">
              <w:rPr>
                <w:rStyle w:val="a6"/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экспозиция* </w:t>
            </w:r>
            <w:r w:rsidR="00621D11" w:rsidRPr="003637E6">
              <w:rPr>
                <w:rStyle w:val="a6"/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(размещение музейных предметов, экспонатов)</w:t>
            </w:r>
            <w:r w:rsidR="00056C47" w:rsidRPr="003637E6">
              <w:rPr>
                <w:rStyle w:val="a6"/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:rsidR="00E62C45" w:rsidRPr="003637E6" w:rsidRDefault="00E62C45" w:rsidP="003637E6">
            <w:pPr>
              <w:jc w:val="both"/>
              <w:rPr>
                <w:rStyle w:val="a6"/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621D11" w:rsidRPr="003637E6" w:rsidRDefault="008D4088" w:rsidP="003637E6">
            <w:pPr>
              <w:jc w:val="both"/>
              <w:rPr>
                <w:rStyle w:val="a6"/>
                <w:rFonts w:ascii="Times New Roman" w:hAnsi="Times New Roman" w:cs="Times New Roman"/>
                <w:bCs/>
                <w:i w:val="0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637E6">
              <w:rPr>
                <w:rStyle w:val="a6"/>
                <w:rFonts w:ascii="Times New Roman" w:hAnsi="Times New Roman" w:cs="Times New Roman"/>
                <w:bCs/>
                <w:i w:val="0"/>
                <w:color w:val="000000" w:themeColor="text1"/>
                <w:sz w:val="24"/>
                <w:szCs w:val="24"/>
                <w:shd w:val="clear" w:color="auto" w:fill="FFFFFF"/>
              </w:rPr>
              <w:t xml:space="preserve">Как называют такого человека? </w:t>
            </w:r>
          </w:p>
          <w:p w:rsidR="00E62C45" w:rsidRPr="003637E6" w:rsidRDefault="00E62C45" w:rsidP="003637E6">
            <w:pPr>
              <w:jc w:val="both"/>
              <w:rPr>
                <w:rStyle w:val="a6"/>
                <w:rFonts w:ascii="Times New Roman" w:hAnsi="Times New Roman" w:cs="Times New Roman"/>
                <w:bCs/>
                <w:i w:val="0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637E6">
              <w:rPr>
                <w:rStyle w:val="a6"/>
                <w:rFonts w:ascii="Times New Roman" w:hAnsi="Times New Roman" w:cs="Times New Roman"/>
                <w:b/>
                <w:bCs/>
                <w:i w:val="0"/>
                <w:color w:val="000000" w:themeColor="text1"/>
                <w:sz w:val="24"/>
                <w:szCs w:val="24"/>
                <w:shd w:val="clear" w:color="auto" w:fill="FFFFFF"/>
              </w:rPr>
              <w:t>(</w:t>
            </w:r>
            <w:r w:rsidR="008D4088" w:rsidRPr="003637E6">
              <w:rPr>
                <w:rStyle w:val="a6"/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Экскурсовод</w:t>
            </w:r>
            <w:r w:rsidR="00621D11" w:rsidRPr="003637E6">
              <w:rPr>
                <w:rStyle w:val="a6"/>
                <w:rFonts w:ascii="Times New Roman" w:hAnsi="Times New Roman" w:cs="Times New Roman"/>
                <w:bCs/>
                <w:i w:val="0"/>
                <w:color w:val="000000" w:themeColor="text1"/>
                <w:sz w:val="24"/>
                <w:szCs w:val="24"/>
                <w:shd w:val="clear" w:color="auto" w:fill="FFFFFF"/>
              </w:rPr>
              <w:t>. Это музейная профессия</w:t>
            </w:r>
            <w:r w:rsidRPr="003637E6">
              <w:rPr>
                <w:rStyle w:val="a6"/>
                <w:rFonts w:ascii="Times New Roman" w:hAnsi="Times New Roman" w:cs="Times New Roman"/>
                <w:bCs/>
                <w:i w:val="0"/>
                <w:color w:val="000000" w:themeColor="text1"/>
                <w:sz w:val="24"/>
                <w:szCs w:val="24"/>
                <w:shd w:val="clear" w:color="auto" w:fill="FFFFFF"/>
              </w:rPr>
              <w:t>)</w:t>
            </w:r>
            <w:r w:rsidR="00621D11" w:rsidRPr="003637E6">
              <w:rPr>
                <w:rStyle w:val="a6"/>
                <w:rFonts w:ascii="Times New Roman" w:hAnsi="Times New Roman" w:cs="Times New Roman"/>
                <w:bCs/>
                <w:i w:val="0"/>
                <w:color w:val="000000" w:themeColor="text1"/>
                <w:sz w:val="24"/>
                <w:szCs w:val="24"/>
                <w:shd w:val="clear" w:color="auto" w:fill="FFFFFF"/>
              </w:rPr>
              <w:t xml:space="preserve">. </w:t>
            </w:r>
          </w:p>
          <w:p w:rsidR="00E62C45" w:rsidRPr="003637E6" w:rsidRDefault="00E62C45" w:rsidP="003637E6">
            <w:pPr>
              <w:jc w:val="both"/>
              <w:rPr>
                <w:rStyle w:val="a6"/>
                <w:rFonts w:ascii="Times New Roman" w:hAnsi="Times New Roman" w:cs="Times New Roman"/>
                <w:bCs/>
                <w:i w:val="0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E62C45" w:rsidRPr="003637E6" w:rsidRDefault="00621D11" w:rsidP="003637E6">
            <w:pPr>
              <w:jc w:val="both"/>
              <w:rPr>
                <w:rStyle w:val="a6"/>
                <w:rFonts w:ascii="Times New Roman" w:hAnsi="Times New Roman" w:cs="Times New Roman"/>
                <w:bCs/>
                <w:i w:val="0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637E6">
              <w:rPr>
                <w:rStyle w:val="a6"/>
                <w:rFonts w:ascii="Times New Roman" w:hAnsi="Times New Roman" w:cs="Times New Roman"/>
                <w:bCs/>
                <w:i w:val="0"/>
                <w:color w:val="000000" w:themeColor="text1"/>
                <w:sz w:val="24"/>
                <w:szCs w:val="24"/>
                <w:shd w:val="clear" w:color="auto" w:fill="FFFFFF"/>
              </w:rPr>
              <w:t>Какие еще музейные профессии вы знаете? (</w:t>
            </w:r>
            <w:r w:rsidRPr="003637E6">
              <w:rPr>
                <w:rStyle w:val="a6"/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Смотритель, хранитель, ученый-исследователь</w:t>
            </w:r>
            <w:r w:rsidRPr="003637E6">
              <w:rPr>
                <w:rStyle w:val="a6"/>
                <w:rFonts w:ascii="Times New Roman" w:hAnsi="Times New Roman" w:cs="Times New Roman"/>
                <w:bCs/>
                <w:i w:val="0"/>
                <w:color w:val="000000" w:themeColor="text1"/>
                <w:sz w:val="24"/>
                <w:szCs w:val="24"/>
                <w:shd w:val="clear" w:color="auto" w:fill="FFFFFF"/>
              </w:rPr>
              <w:t xml:space="preserve">). </w:t>
            </w:r>
          </w:p>
          <w:p w:rsidR="00E62C45" w:rsidRPr="003637E6" w:rsidRDefault="00E62C45" w:rsidP="003637E6">
            <w:pPr>
              <w:jc w:val="both"/>
              <w:rPr>
                <w:rStyle w:val="a6"/>
                <w:rFonts w:ascii="Times New Roman" w:hAnsi="Times New Roman" w:cs="Times New Roman"/>
                <w:bCs/>
                <w:i w:val="0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8D4088" w:rsidRPr="003637E6" w:rsidRDefault="00621D11" w:rsidP="003637E6">
            <w:pPr>
              <w:jc w:val="both"/>
              <w:rPr>
                <w:rStyle w:val="a6"/>
                <w:rFonts w:ascii="Times New Roman" w:hAnsi="Times New Roman" w:cs="Times New Roman"/>
                <w:bCs/>
                <w:i w:val="0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637E6">
              <w:rPr>
                <w:rStyle w:val="a6"/>
                <w:rFonts w:ascii="Times New Roman" w:hAnsi="Times New Roman" w:cs="Times New Roman"/>
                <w:bCs/>
                <w:i w:val="0"/>
                <w:color w:val="000000" w:themeColor="text1"/>
                <w:sz w:val="24"/>
                <w:szCs w:val="24"/>
                <w:shd w:val="clear" w:color="auto" w:fill="FFFFFF"/>
              </w:rPr>
              <w:t>Какими качествами должны обладать люди, работающие в музее, выбравшие музейные профессии?</w:t>
            </w:r>
          </w:p>
          <w:p w:rsidR="00F837B8" w:rsidRPr="003637E6" w:rsidRDefault="00926CE2" w:rsidP="003637E6">
            <w:pPr>
              <w:jc w:val="both"/>
              <w:rPr>
                <w:rStyle w:val="a6"/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637E6">
              <w:rPr>
                <w:rStyle w:val="a6"/>
                <w:rFonts w:ascii="Times New Roman" w:hAnsi="Times New Roman" w:cs="Times New Roman"/>
                <w:bCs/>
                <w:i w:val="0"/>
                <w:color w:val="000000" w:themeColor="text1"/>
                <w:sz w:val="24"/>
                <w:szCs w:val="24"/>
                <w:shd w:val="clear" w:color="auto" w:fill="FFFFFF"/>
              </w:rPr>
              <w:t>(</w:t>
            </w:r>
            <w:r w:rsidRPr="003637E6">
              <w:rPr>
                <w:rStyle w:val="a6"/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Любовь к истории и искусству; </w:t>
            </w:r>
            <w:r w:rsidR="00F837B8" w:rsidRPr="003637E6">
              <w:rPr>
                <w:rStyle w:val="a6"/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аккуратность;</w:t>
            </w:r>
          </w:p>
          <w:p w:rsidR="00F837B8" w:rsidRPr="003637E6" w:rsidRDefault="00926CE2" w:rsidP="003637E6">
            <w:pPr>
              <w:jc w:val="both"/>
              <w:rPr>
                <w:rStyle w:val="a6"/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637E6">
              <w:rPr>
                <w:rStyle w:val="a6"/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доброжелательность; </w:t>
            </w:r>
            <w:r w:rsidR="00F837B8" w:rsidRPr="003637E6">
              <w:rPr>
                <w:rStyle w:val="a6"/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внимательность;</w:t>
            </w:r>
          </w:p>
          <w:p w:rsidR="00F837B8" w:rsidRPr="003637E6" w:rsidRDefault="00926CE2" w:rsidP="003637E6">
            <w:pPr>
              <w:jc w:val="both"/>
              <w:rPr>
                <w:rStyle w:val="a6"/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637E6">
              <w:rPr>
                <w:rStyle w:val="a6"/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эрудиция; </w:t>
            </w:r>
            <w:r w:rsidR="00F837B8" w:rsidRPr="003637E6">
              <w:rPr>
                <w:rStyle w:val="a6"/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знание иностранных языков;</w:t>
            </w:r>
          </w:p>
          <w:p w:rsidR="00F837B8" w:rsidRPr="003637E6" w:rsidRDefault="00430015" w:rsidP="003637E6">
            <w:pPr>
              <w:jc w:val="both"/>
              <w:rPr>
                <w:rStyle w:val="a6"/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637E6">
              <w:rPr>
                <w:rStyle w:val="a6"/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умение общаться с людьми; </w:t>
            </w:r>
            <w:r w:rsidR="00926CE2" w:rsidRPr="003637E6">
              <w:rPr>
                <w:rStyle w:val="a6"/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грамотная речь</w:t>
            </w:r>
            <w:r w:rsidR="00307DEC" w:rsidRPr="003637E6">
              <w:rPr>
                <w:rStyle w:val="a6"/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)</w:t>
            </w:r>
            <w:r w:rsidR="00926CE2" w:rsidRPr="003637E6">
              <w:rPr>
                <w:rStyle w:val="a6"/>
                <w:rFonts w:ascii="Times New Roman" w:hAnsi="Times New Roman" w:cs="Times New Roman"/>
                <w:bCs/>
                <w:i w:val="0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:rsidR="00C36899" w:rsidRPr="003637E6" w:rsidRDefault="00C36899" w:rsidP="003637E6">
            <w:pPr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50288C" w:rsidRPr="00D16C7E" w:rsidTr="00CE6C4F">
        <w:tc>
          <w:tcPr>
            <w:tcW w:w="4361" w:type="dxa"/>
          </w:tcPr>
          <w:p w:rsidR="009606FC" w:rsidRDefault="00CE6C4F" w:rsidP="003860E4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6C4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CC99E6" wp14:editId="1338D803">
                  <wp:extent cx="2114550" cy="128587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722C" w:rsidRPr="00D16C7E" w:rsidRDefault="00C6722C" w:rsidP="003860E4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22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D8BBBC" wp14:editId="6C4BCF65">
                  <wp:extent cx="2070100" cy="1352550"/>
                  <wp:effectExtent l="0" t="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10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E62C45" w:rsidRPr="003637E6" w:rsidRDefault="00621D11" w:rsidP="003637E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37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Музей-это место, где на всеобщее обозрен</w:t>
            </w:r>
            <w:r w:rsidR="00C6722C" w:rsidRPr="003637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3637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выставлены ценные экспонат</w:t>
            </w:r>
            <w:r w:rsidR="00E62C45" w:rsidRPr="003637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ы. В музей приходят разные люди, </w:t>
            </w:r>
            <w:r w:rsidRPr="003637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посетители</w:t>
            </w:r>
            <w:r w:rsidR="00E62C45" w:rsidRPr="003637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3637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и, конечно, в музее </w:t>
            </w:r>
            <w:r w:rsidR="009523B7" w:rsidRPr="003637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надо вести себя правильно. </w:t>
            </w:r>
          </w:p>
          <w:p w:rsidR="000D15DB" w:rsidRPr="003637E6" w:rsidRDefault="0050288C" w:rsidP="003637E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37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Вопрос:</w:t>
            </w:r>
            <w:r w:rsidRPr="003637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A15BB" w:rsidRPr="003637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себя надо вести в музее?</w:t>
            </w:r>
            <w:r w:rsidR="00E93302" w:rsidRPr="003637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Что</w:t>
            </w:r>
            <w:r w:rsidR="009523B7" w:rsidRPr="003637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НЕЛЬЗЯ делать в музее? </w:t>
            </w:r>
            <w:r w:rsidR="000D15DB" w:rsidRPr="003637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Изображения на слайде помогут вам ответить на эт</w:t>
            </w:r>
            <w:r w:rsidR="00E93302" w:rsidRPr="003637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0D15DB" w:rsidRPr="003637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вопрос</w:t>
            </w:r>
            <w:r w:rsidR="00E93302" w:rsidRPr="003637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="000D15DB" w:rsidRPr="003637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62C45" w:rsidRPr="003637E6" w:rsidRDefault="00E62C45" w:rsidP="003637E6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637E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(Громко разговаривать, пользоваться мобильным телефоном, фотографировать со вспышкой, трогать экспонаты)</w:t>
            </w:r>
          </w:p>
          <w:p w:rsidR="009606FC" w:rsidRPr="003637E6" w:rsidRDefault="009523B7" w:rsidP="003637E6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637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Запретов много, но все они сводятся к </w:t>
            </w:r>
            <w:r w:rsidRPr="003637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двум простым правилам</w:t>
            </w:r>
            <w:r w:rsidR="00D67A75" w:rsidRPr="003637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3637E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нельзя мешат</w:t>
            </w:r>
            <w:r w:rsidR="00E62C45" w:rsidRPr="003637E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ь людям, пришедшим в музей, и </w:t>
            </w:r>
            <w:r w:rsidRPr="003637E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нельзя причинять вред экспонатам. Их должны увидеть люди и через 10</w:t>
            </w:r>
            <w:r w:rsidR="00056C47" w:rsidRPr="003637E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</w:t>
            </w:r>
            <w:r w:rsidRPr="003637E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и через 100 лет.</w:t>
            </w:r>
          </w:p>
          <w:p w:rsidR="00FA15BB" w:rsidRPr="003637E6" w:rsidRDefault="00FA15BB" w:rsidP="003637E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288C" w:rsidRPr="00D16C7E" w:rsidTr="00CE6C4F">
        <w:tc>
          <w:tcPr>
            <w:tcW w:w="4361" w:type="dxa"/>
          </w:tcPr>
          <w:p w:rsidR="009606FC" w:rsidRPr="00D16C7E" w:rsidRDefault="00CE6C4F" w:rsidP="003860E4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6C4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24B7CA4" wp14:editId="34F9834F">
                  <wp:extent cx="2105025" cy="1257300"/>
                  <wp:effectExtent l="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9F1984" w:rsidRPr="003637E6" w:rsidRDefault="00C36899" w:rsidP="003637E6">
            <w:pPr>
              <w:shd w:val="clear" w:color="auto" w:fill="FFFFFF"/>
              <w:jc w:val="both"/>
              <w:rPr>
                <w:rStyle w:val="apple-converted-space"/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</w:pPr>
            <w:r w:rsidRPr="003637E6">
              <w:rPr>
                <w:rFonts w:ascii="Times New Roman" w:hAnsi="Times New Roman" w:cs="Times New Roman"/>
                <w:b/>
                <w:color w:val="2E2E2E"/>
                <w:sz w:val="24"/>
                <w:szCs w:val="24"/>
                <w:shd w:val="clear" w:color="auto" w:fill="FFFFFF"/>
              </w:rPr>
              <w:t>Вопрос:</w:t>
            </w:r>
            <w:r w:rsidRPr="003637E6"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="00D67A75" w:rsidRPr="003637E6"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>А</w:t>
            </w:r>
            <w:proofErr w:type="gramEnd"/>
            <w:r w:rsidR="00E62C45" w:rsidRPr="003637E6"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 xml:space="preserve"> ч</w:t>
            </w:r>
            <w:r w:rsidR="00FA15BB" w:rsidRPr="003637E6"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>то в музее</w:t>
            </w:r>
            <w:r w:rsidR="00056C47" w:rsidRPr="003637E6"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 xml:space="preserve"> МОЖНО</w:t>
            </w:r>
            <w:r w:rsidR="00FA15BB" w:rsidRPr="003637E6"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>, необходимо делать?</w:t>
            </w:r>
            <w:r w:rsidR="00C6722C" w:rsidRPr="003637E6"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 xml:space="preserve"> </w:t>
            </w:r>
            <w:r w:rsidR="00FA15BB" w:rsidRPr="003637E6"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 xml:space="preserve"> Почему?</w:t>
            </w:r>
          </w:p>
          <w:p w:rsidR="009F1984" w:rsidRPr="003637E6" w:rsidRDefault="009F1984" w:rsidP="003637E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37E6">
              <w:rPr>
                <w:rFonts w:ascii="Times New Roman" w:hAnsi="Times New Roman" w:cs="Times New Roman"/>
                <w:b/>
                <w:color w:val="222224"/>
                <w:sz w:val="24"/>
                <w:szCs w:val="24"/>
                <w:shd w:val="clear" w:color="auto" w:fill="FBFBFD"/>
              </w:rPr>
              <w:t xml:space="preserve">Рабочий лист (задание </w:t>
            </w:r>
            <w:r w:rsidR="00802863" w:rsidRPr="003637E6">
              <w:rPr>
                <w:rFonts w:ascii="Times New Roman" w:hAnsi="Times New Roman" w:cs="Times New Roman"/>
                <w:b/>
                <w:color w:val="222224"/>
                <w:sz w:val="24"/>
                <w:szCs w:val="24"/>
                <w:shd w:val="clear" w:color="auto" w:fill="FBFBFD"/>
              </w:rPr>
              <w:t>2</w:t>
            </w:r>
            <w:r w:rsidRPr="003637E6">
              <w:rPr>
                <w:rFonts w:ascii="Times New Roman" w:hAnsi="Times New Roman" w:cs="Times New Roman"/>
                <w:b/>
                <w:color w:val="222224"/>
                <w:sz w:val="24"/>
                <w:szCs w:val="24"/>
                <w:shd w:val="clear" w:color="auto" w:fill="FBFBFD"/>
              </w:rPr>
              <w:t>)</w:t>
            </w:r>
            <w:r w:rsidR="00802863" w:rsidRPr="003637E6">
              <w:rPr>
                <w:rFonts w:ascii="Times New Roman" w:hAnsi="Times New Roman" w:cs="Times New Roman"/>
                <w:b/>
                <w:color w:val="222224"/>
                <w:sz w:val="24"/>
                <w:szCs w:val="24"/>
                <w:shd w:val="clear" w:color="auto" w:fill="FBFBFD"/>
              </w:rPr>
              <w:t xml:space="preserve">. </w:t>
            </w:r>
            <w:r w:rsidR="00D42707" w:rsidRPr="003637E6">
              <w:rPr>
                <w:rFonts w:ascii="Times New Roman" w:hAnsi="Times New Roman" w:cs="Times New Roman"/>
                <w:color w:val="222224"/>
                <w:sz w:val="24"/>
                <w:szCs w:val="24"/>
                <w:shd w:val="clear" w:color="auto" w:fill="FBFBFD"/>
              </w:rPr>
              <w:t>Нарисуй</w:t>
            </w:r>
            <w:r w:rsidR="00802863" w:rsidRPr="003637E6">
              <w:rPr>
                <w:rFonts w:ascii="Times New Roman" w:hAnsi="Times New Roman" w:cs="Times New Roman"/>
                <w:color w:val="222224"/>
                <w:sz w:val="24"/>
                <w:szCs w:val="24"/>
                <w:shd w:val="clear" w:color="auto" w:fill="FBFBFD"/>
              </w:rPr>
              <w:t xml:space="preserve"> знаки, </w:t>
            </w:r>
            <w:r w:rsidR="00056C47" w:rsidRPr="003637E6">
              <w:rPr>
                <w:rFonts w:ascii="Times New Roman" w:hAnsi="Times New Roman" w:cs="Times New Roman"/>
                <w:color w:val="222224"/>
                <w:sz w:val="24"/>
                <w:szCs w:val="24"/>
                <w:shd w:val="clear" w:color="auto" w:fill="FBFBFD"/>
              </w:rPr>
              <w:t>показывающие,</w:t>
            </w:r>
            <w:r w:rsidR="00E51132" w:rsidRPr="003637E6">
              <w:rPr>
                <w:rFonts w:ascii="Times New Roman" w:hAnsi="Times New Roman" w:cs="Times New Roman"/>
                <w:color w:val="222224"/>
                <w:sz w:val="24"/>
                <w:szCs w:val="24"/>
                <w:shd w:val="clear" w:color="auto" w:fill="FBFBFD"/>
              </w:rPr>
              <w:t xml:space="preserve"> </w:t>
            </w:r>
            <w:r w:rsidR="00802863" w:rsidRPr="003637E6">
              <w:rPr>
                <w:rFonts w:ascii="Times New Roman" w:hAnsi="Times New Roman" w:cs="Times New Roman"/>
                <w:color w:val="222224"/>
                <w:sz w:val="24"/>
                <w:szCs w:val="24"/>
                <w:shd w:val="clear" w:color="auto" w:fill="FBFBFD"/>
              </w:rPr>
              <w:t>что еще можно делать в музее.</w:t>
            </w:r>
          </w:p>
        </w:tc>
      </w:tr>
      <w:tr w:rsidR="0050288C" w:rsidRPr="00D16C7E" w:rsidTr="00CE6C4F">
        <w:tc>
          <w:tcPr>
            <w:tcW w:w="4361" w:type="dxa"/>
          </w:tcPr>
          <w:p w:rsidR="009606FC" w:rsidRPr="00D16C7E" w:rsidRDefault="001F7752" w:rsidP="003860E4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75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B3F8AA" wp14:editId="1B260E9D">
                  <wp:extent cx="2304977" cy="1296237"/>
                  <wp:effectExtent l="0" t="0" r="63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7347" cy="1308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FA15BB" w:rsidRPr="003637E6" w:rsidRDefault="00FA15BB" w:rsidP="003637E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637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Посмотрите </w:t>
            </w:r>
            <w:r w:rsidR="00C6722C" w:rsidRPr="003637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ВНИМАТЕЛЬНО </w:t>
            </w:r>
            <w:r w:rsidRPr="003637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фрагмент мультфильма «</w:t>
            </w:r>
            <w:hyperlink r:id="rId17" w:history="1">
              <w:r w:rsidRPr="000B3624">
                <w:rPr>
                  <w:rStyle w:val="a4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Ну, п</w:t>
              </w:r>
              <w:bookmarkStart w:id="0" w:name="_GoBack"/>
              <w:bookmarkEnd w:id="0"/>
              <w:r w:rsidRPr="000B3624">
                <w:rPr>
                  <w:rStyle w:val="a4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о</w:t>
              </w:r>
              <w:r w:rsidRPr="000B3624">
                <w:rPr>
                  <w:rStyle w:val="a4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годи!</w:t>
              </w:r>
            </w:hyperlink>
            <w:r w:rsidRPr="000B36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  <w:r w:rsidR="00C6722C" w:rsidRPr="000B36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926CE2" w:rsidRPr="003637E6" w:rsidRDefault="00C6722C" w:rsidP="003637E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37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Вопрос</w:t>
            </w:r>
            <w:r w:rsidR="000D15DB" w:rsidRPr="003637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ы</w:t>
            </w:r>
            <w:r w:rsidRPr="003637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  <w:r w:rsidR="00926CE2" w:rsidRPr="003637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:rsidR="00926CE2" w:rsidRPr="003637E6" w:rsidRDefault="00926CE2" w:rsidP="003637E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637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какой музей попадают герои мультфильма? Почему вы так решили?</w:t>
            </w:r>
          </w:p>
          <w:p w:rsidR="00926CE2" w:rsidRPr="003637E6" w:rsidRDefault="00926CE2" w:rsidP="003637E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637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Кого из работников музея мы увидели в мультфильме?</w:t>
            </w:r>
          </w:p>
          <w:p w:rsidR="00926CE2" w:rsidRPr="003637E6" w:rsidRDefault="00926CE2" w:rsidP="003637E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637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Зачем посетители перед входом в зал надевают тапочки?</w:t>
            </w:r>
          </w:p>
          <w:p w:rsidR="00C6722C" w:rsidRPr="003637E6" w:rsidRDefault="00926CE2" w:rsidP="003637E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637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Кто из персонажей ведет себя в музее правильно, а кто нарушает правила поведения в музее?</w:t>
            </w:r>
            <w:r w:rsidR="00505304" w:rsidRPr="003637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056C47" w:rsidRPr="003637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Почему? С какой целью они пришли в музей?</w:t>
            </w:r>
          </w:p>
          <w:p w:rsidR="008F5242" w:rsidRPr="003637E6" w:rsidRDefault="00802863" w:rsidP="003637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37E6">
              <w:rPr>
                <w:rFonts w:ascii="Times New Roman" w:hAnsi="Times New Roman" w:cs="Times New Roman"/>
                <w:b/>
                <w:color w:val="222224"/>
                <w:sz w:val="24"/>
                <w:szCs w:val="24"/>
                <w:shd w:val="clear" w:color="auto" w:fill="FBFBFD"/>
              </w:rPr>
              <w:t xml:space="preserve">Рабочий лист (задание 3). </w:t>
            </w:r>
            <w:r w:rsidR="00926CE2" w:rsidRPr="003637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Раскрась персонажа мультфильма.</w:t>
            </w:r>
            <w:r w:rsidR="008F5242" w:rsidRPr="003637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8F5242" w:rsidRPr="003637E6">
              <w:rPr>
                <w:rFonts w:ascii="Times New Roman" w:hAnsi="Times New Roman" w:cs="Times New Roman"/>
                <w:sz w:val="24"/>
                <w:szCs w:val="24"/>
              </w:rPr>
              <w:t>Кто из посетителей музея вам нравится (симпатичен)? Почему?</w:t>
            </w:r>
          </w:p>
          <w:p w:rsidR="009F1984" w:rsidRPr="003637E6" w:rsidRDefault="009F1984" w:rsidP="003637E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E6C4F" w:rsidRPr="00D16C7E" w:rsidTr="00CE6C4F">
        <w:tc>
          <w:tcPr>
            <w:tcW w:w="4361" w:type="dxa"/>
          </w:tcPr>
          <w:p w:rsidR="00CE6C4F" w:rsidRPr="00CE6C4F" w:rsidRDefault="00CE6C4F" w:rsidP="003860E4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6C4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280E33" wp14:editId="28DF38CF">
                  <wp:extent cx="2200275" cy="1323975"/>
                  <wp:effectExtent l="0" t="0" r="9525" b="9525"/>
                  <wp:docPr id="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CE6C4F" w:rsidRPr="003637E6" w:rsidRDefault="00802863" w:rsidP="003637E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37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Ежегодно 18 мая почти во всех странах мира отмечается Международный день музеев.</w:t>
            </w:r>
          </w:p>
          <w:p w:rsidR="007D0069" w:rsidRPr="003637E6" w:rsidRDefault="007D0069" w:rsidP="003637E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637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Вопрос: </w:t>
            </w:r>
            <w:r w:rsidRPr="003637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Как вы считаете, почему во всем мире отмечается</w:t>
            </w:r>
            <w:r w:rsidR="00307DEC" w:rsidRPr="003637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этот праздник</w:t>
            </w:r>
            <w:r w:rsidRPr="003637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?</w:t>
            </w:r>
          </w:p>
          <w:p w:rsidR="00307DEC" w:rsidRPr="003637E6" w:rsidRDefault="00307DEC" w:rsidP="003637E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37E6">
              <w:rPr>
                <w:rFonts w:ascii="Times New Roman" w:hAnsi="Times New Roman" w:cs="Times New Roman"/>
                <w:b/>
                <w:color w:val="222224"/>
                <w:sz w:val="24"/>
                <w:szCs w:val="24"/>
                <w:shd w:val="clear" w:color="auto" w:fill="FBFBFD"/>
              </w:rPr>
              <w:t xml:space="preserve">Рабочий лист (задание 4). </w:t>
            </w:r>
          </w:p>
          <w:p w:rsidR="00307DEC" w:rsidRPr="003637E6" w:rsidRDefault="00D42707" w:rsidP="003637E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637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Нарисуй</w:t>
            </w:r>
            <w:r w:rsidR="00307DEC" w:rsidRPr="003637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поздравительную открытку, посвященную Дню музеев.</w:t>
            </w:r>
          </w:p>
        </w:tc>
      </w:tr>
    </w:tbl>
    <w:p w:rsidR="009606FC" w:rsidRPr="00D16C7E" w:rsidRDefault="009606FC" w:rsidP="0041219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2199" w:rsidRPr="00845C58" w:rsidRDefault="00412199" w:rsidP="00845C58">
      <w:pPr>
        <w:pStyle w:val="a5"/>
        <w:shd w:val="clear" w:color="auto" w:fill="FFFFFF"/>
        <w:spacing w:before="0" w:beforeAutospacing="0" w:after="240" w:afterAutospacing="0"/>
        <w:textAlignment w:val="baseline"/>
        <w:rPr>
          <w:color w:val="333333"/>
        </w:rPr>
      </w:pPr>
    </w:p>
    <w:p w:rsidR="0040227A" w:rsidRPr="009433C5" w:rsidRDefault="0040227A" w:rsidP="009433C5">
      <w:pPr>
        <w:spacing w:before="225" w:after="225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sectPr w:rsidR="0040227A" w:rsidRPr="009433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577B70"/>
    <w:multiLevelType w:val="hybridMultilevel"/>
    <w:tmpl w:val="707A8A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FA477F"/>
    <w:multiLevelType w:val="multilevel"/>
    <w:tmpl w:val="0D18A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6546601"/>
    <w:multiLevelType w:val="multilevel"/>
    <w:tmpl w:val="1DB05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EC82663"/>
    <w:multiLevelType w:val="hybridMultilevel"/>
    <w:tmpl w:val="CCF09756"/>
    <w:lvl w:ilvl="0" w:tplc="527A71E4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FB3AB0"/>
    <w:multiLevelType w:val="hybridMultilevel"/>
    <w:tmpl w:val="5466227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199"/>
    <w:rsid w:val="00010BDF"/>
    <w:rsid w:val="000147DF"/>
    <w:rsid w:val="0004144F"/>
    <w:rsid w:val="00056C47"/>
    <w:rsid w:val="00065534"/>
    <w:rsid w:val="000B3624"/>
    <w:rsid w:val="000B459D"/>
    <w:rsid w:val="000D15DB"/>
    <w:rsid w:val="000E05B9"/>
    <w:rsid w:val="001064DD"/>
    <w:rsid w:val="001D32AA"/>
    <w:rsid w:val="001D74C3"/>
    <w:rsid w:val="001F5F1B"/>
    <w:rsid w:val="001F7752"/>
    <w:rsid w:val="00235DA4"/>
    <w:rsid w:val="00275E5C"/>
    <w:rsid w:val="002B4DAC"/>
    <w:rsid w:val="002E6169"/>
    <w:rsid w:val="002F2510"/>
    <w:rsid w:val="00307DEC"/>
    <w:rsid w:val="003637E6"/>
    <w:rsid w:val="003860E4"/>
    <w:rsid w:val="003A42D9"/>
    <w:rsid w:val="003B733A"/>
    <w:rsid w:val="003B7515"/>
    <w:rsid w:val="003C3689"/>
    <w:rsid w:val="003C5BB3"/>
    <w:rsid w:val="003D2C6A"/>
    <w:rsid w:val="003E65A6"/>
    <w:rsid w:val="0040227A"/>
    <w:rsid w:val="00412199"/>
    <w:rsid w:val="00430015"/>
    <w:rsid w:val="004365A5"/>
    <w:rsid w:val="00450C63"/>
    <w:rsid w:val="00451200"/>
    <w:rsid w:val="00465104"/>
    <w:rsid w:val="004972DC"/>
    <w:rsid w:val="004A73C7"/>
    <w:rsid w:val="004C1D24"/>
    <w:rsid w:val="00500FE2"/>
    <w:rsid w:val="0050288C"/>
    <w:rsid w:val="00505304"/>
    <w:rsid w:val="005101AC"/>
    <w:rsid w:val="005541FF"/>
    <w:rsid w:val="00593D08"/>
    <w:rsid w:val="005C5A43"/>
    <w:rsid w:val="00604116"/>
    <w:rsid w:val="006162F9"/>
    <w:rsid w:val="00621D11"/>
    <w:rsid w:val="006574EC"/>
    <w:rsid w:val="00666C52"/>
    <w:rsid w:val="00693B5F"/>
    <w:rsid w:val="006D64E9"/>
    <w:rsid w:val="006D723F"/>
    <w:rsid w:val="00704454"/>
    <w:rsid w:val="00716591"/>
    <w:rsid w:val="0073337A"/>
    <w:rsid w:val="0076261E"/>
    <w:rsid w:val="007B7419"/>
    <w:rsid w:val="007D0069"/>
    <w:rsid w:val="00802863"/>
    <w:rsid w:val="00811374"/>
    <w:rsid w:val="00841CB9"/>
    <w:rsid w:val="00845C58"/>
    <w:rsid w:val="00872559"/>
    <w:rsid w:val="008C14A7"/>
    <w:rsid w:val="008C31A4"/>
    <w:rsid w:val="008C4FB5"/>
    <w:rsid w:val="008D4088"/>
    <w:rsid w:val="008F5242"/>
    <w:rsid w:val="00926CE2"/>
    <w:rsid w:val="009433C5"/>
    <w:rsid w:val="0094654B"/>
    <w:rsid w:val="009470C7"/>
    <w:rsid w:val="009523B7"/>
    <w:rsid w:val="009606FC"/>
    <w:rsid w:val="009819C0"/>
    <w:rsid w:val="009B3A8A"/>
    <w:rsid w:val="009C1BC2"/>
    <w:rsid w:val="009C4974"/>
    <w:rsid w:val="009D5B55"/>
    <w:rsid w:val="009E6DB8"/>
    <w:rsid w:val="009F1984"/>
    <w:rsid w:val="00A55692"/>
    <w:rsid w:val="00A57CE4"/>
    <w:rsid w:val="00A72CB8"/>
    <w:rsid w:val="00A80F32"/>
    <w:rsid w:val="00AE64AA"/>
    <w:rsid w:val="00B2018E"/>
    <w:rsid w:val="00B206E2"/>
    <w:rsid w:val="00B87BF0"/>
    <w:rsid w:val="00C03DD0"/>
    <w:rsid w:val="00C24546"/>
    <w:rsid w:val="00C26062"/>
    <w:rsid w:val="00C36899"/>
    <w:rsid w:val="00C47B2F"/>
    <w:rsid w:val="00C6722C"/>
    <w:rsid w:val="00CC1FD3"/>
    <w:rsid w:val="00CD58EF"/>
    <w:rsid w:val="00CE6C4F"/>
    <w:rsid w:val="00D11639"/>
    <w:rsid w:val="00D117CB"/>
    <w:rsid w:val="00D1223D"/>
    <w:rsid w:val="00D16C7E"/>
    <w:rsid w:val="00D222C5"/>
    <w:rsid w:val="00D42707"/>
    <w:rsid w:val="00D67A75"/>
    <w:rsid w:val="00D7774F"/>
    <w:rsid w:val="00D94E4C"/>
    <w:rsid w:val="00DA0144"/>
    <w:rsid w:val="00DA7EF2"/>
    <w:rsid w:val="00DB593E"/>
    <w:rsid w:val="00DE4C14"/>
    <w:rsid w:val="00E4583E"/>
    <w:rsid w:val="00E51132"/>
    <w:rsid w:val="00E62C45"/>
    <w:rsid w:val="00E63C2D"/>
    <w:rsid w:val="00E64571"/>
    <w:rsid w:val="00E762D5"/>
    <w:rsid w:val="00E93302"/>
    <w:rsid w:val="00EA3922"/>
    <w:rsid w:val="00EB2262"/>
    <w:rsid w:val="00EB7B0E"/>
    <w:rsid w:val="00F12F58"/>
    <w:rsid w:val="00F25E0E"/>
    <w:rsid w:val="00F3740D"/>
    <w:rsid w:val="00F67FB7"/>
    <w:rsid w:val="00F837B8"/>
    <w:rsid w:val="00F97BB1"/>
    <w:rsid w:val="00FA1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4C5C5A-4DE0-44D0-ABDF-6A986F1F4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1219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1219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412199"/>
    <w:rPr>
      <w:b/>
      <w:bCs/>
    </w:rPr>
  </w:style>
  <w:style w:type="character" w:customStyle="1" w:styleId="itemdatecreated">
    <w:name w:val="itemdatecreated"/>
    <w:basedOn w:val="a0"/>
    <w:rsid w:val="00412199"/>
  </w:style>
  <w:style w:type="character" w:styleId="a4">
    <w:name w:val="Hyperlink"/>
    <w:basedOn w:val="a0"/>
    <w:uiPriority w:val="99"/>
    <w:unhideWhenUsed/>
    <w:rsid w:val="00412199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412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12199"/>
  </w:style>
  <w:style w:type="character" w:styleId="a6">
    <w:name w:val="Emphasis"/>
    <w:basedOn w:val="a0"/>
    <w:uiPriority w:val="20"/>
    <w:qFormat/>
    <w:rsid w:val="00412199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412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12199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C3689"/>
    <w:pPr>
      <w:ind w:left="720"/>
      <w:contextualSpacing/>
    </w:pPr>
  </w:style>
  <w:style w:type="character" w:customStyle="1" w:styleId="author">
    <w:name w:val="author"/>
    <w:basedOn w:val="a0"/>
    <w:rsid w:val="00D222C5"/>
  </w:style>
  <w:style w:type="paragraph" w:customStyle="1" w:styleId="vvod">
    <w:name w:val="vvod"/>
    <w:basedOn w:val="a"/>
    <w:rsid w:val="009C1B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9606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FollowedHyperlink"/>
    <w:basedOn w:val="a0"/>
    <w:uiPriority w:val="99"/>
    <w:semiHidden/>
    <w:unhideWhenUsed/>
    <w:rsid w:val="0004144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968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342886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9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41764">
          <w:blockQuote w:val="1"/>
          <w:marLeft w:val="450"/>
          <w:marRight w:val="0"/>
          <w:marTop w:val="0"/>
          <w:marBottom w:val="150"/>
          <w:divBdr>
            <w:top w:val="none" w:sz="0" w:space="0" w:color="auto"/>
            <w:left w:val="single" w:sz="12" w:space="11" w:color="C2C2C2"/>
            <w:bottom w:val="none" w:sz="0" w:space="0" w:color="auto"/>
            <w:right w:val="none" w:sz="0" w:space="0" w:color="auto"/>
          </w:divBdr>
        </w:div>
      </w:divsChild>
    </w:div>
    <w:div w:id="66991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17084">
          <w:blockQuote w:val="1"/>
          <w:marLeft w:val="0"/>
          <w:marRight w:val="0"/>
          <w:marTop w:val="30"/>
          <w:marBottom w:val="75"/>
          <w:divBdr>
            <w:top w:val="single" w:sz="6" w:space="5" w:color="DDDDDD"/>
            <w:left w:val="single" w:sz="6" w:space="8" w:color="DDDDDD"/>
            <w:bottom w:val="single" w:sz="6" w:space="3" w:color="DDDDDD"/>
            <w:right w:val="single" w:sz="6" w:space="8" w:color="DDDDDD"/>
          </w:divBdr>
        </w:div>
        <w:div w:id="1032532266">
          <w:blockQuote w:val="1"/>
          <w:marLeft w:val="0"/>
          <w:marRight w:val="0"/>
          <w:marTop w:val="30"/>
          <w:marBottom w:val="75"/>
          <w:divBdr>
            <w:top w:val="single" w:sz="6" w:space="5" w:color="DDDDDD"/>
            <w:left w:val="single" w:sz="6" w:space="8" w:color="DDDDDD"/>
            <w:bottom w:val="single" w:sz="6" w:space="3" w:color="DDDDDD"/>
            <w:right w:val="single" w:sz="6" w:space="8" w:color="DDDDDD"/>
          </w:divBdr>
        </w:div>
      </w:divsChild>
    </w:div>
    <w:div w:id="7307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7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5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42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dotted" w:sz="6" w:space="18" w:color="CCCCCC"/>
            <w:right w:val="none" w:sz="0" w:space="0" w:color="auto"/>
          </w:divBdr>
          <w:divsChild>
            <w:div w:id="212638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316509">
              <w:marLeft w:val="0"/>
              <w:marRight w:val="0"/>
              <w:marTop w:val="240"/>
              <w:marBottom w:val="0"/>
              <w:divBdr>
                <w:top w:val="dotted" w:sz="6" w:space="2" w:color="CCCCCC"/>
                <w:left w:val="none" w:sz="0" w:space="0" w:color="auto"/>
                <w:bottom w:val="dotted" w:sz="6" w:space="2" w:color="CCCCCC"/>
                <w:right w:val="none" w:sz="0" w:space="0" w:color="auto"/>
              </w:divBdr>
            </w:div>
            <w:div w:id="112153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55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5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5800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&#1089;&#1080;&#1088;&#1090;&#1072;&#1082;&#1080;.mp3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yperlink" Target="https://www.youtube.com/watch?v=hG3mEP2zV_I&amp;feature=youtu.b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08D4CA-EBE9-405C-8CC4-4469985D7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646</TotalTime>
  <Pages>1</Pages>
  <Words>866</Words>
  <Characters>4937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user402</dc:creator>
  <cp:lastModifiedBy>Елена Ляхова</cp:lastModifiedBy>
  <cp:revision>48</cp:revision>
  <cp:lastPrinted>2018-06-05T13:56:00Z</cp:lastPrinted>
  <dcterms:created xsi:type="dcterms:W3CDTF">2016-11-16T14:50:00Z</dcterms:created>
  <dcterms:modified xsi:type="dcterms:W3CDTF">2018-06-05T14:57:00Z</dcterms:modified>
</cp:coreProperties>
</file>