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44" w:rsidRPr="002E7D44" w:rsidRDefault="002E7D44" w:rsidP="002E7D4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E7D44">
        <w:rPr>
          <w:rFonts w:ascii="Times New Roman" w:hAnsi="Times New Roman" w:cs="Times New Roman"/>
          <w:b/>
          <w:sz w:val="32"/>
          <w:szCs w:val="28"/>
        </w:rPr>
        <w:t>РАБОЧИЙ ЛИСТ</w:t>
      </w:r>
    </w:p>
    <w:p w:rsidR="007D536D" w:rsidRDefault="001C790A" w:rsidP="007D5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E178B5" w:rsidRDefault="00E178B5" w:rsidP="007D5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Разгадайте ребус</w:t>
      </w:r>
    </w:p>
    <w:p w:rsidR="00E178B5" w:rsidRDefault="00E178B5" w:rsidP="007D536D">
      <w:pPr>
        <w:rPr>
          <w:rFonts w:ascii="Times New Roman" w:hAnsi="Times New Roman" w:cs="Times New Roman"/>
          <w:b/>
          <w:sz w:val="28"/>
          <w:szCs w:val="28"/>
        </w:rPr>
      </w:pPr>
      <w:r w:rsidRPr="00F25EDD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5EFFE2C5" wp14:editId="19AB80C0">
            <wp:extent cx="5553075" cy="13791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717" b="36128"/>
                    <a:stretch/>
                  </pic:blipFill>
                  <pic:spPr bwMode="auto">
                    <a:xfrm>
                      <a:off x="0" y="0"/>
                      <a:ext cx="5596562" cy="1389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8B5" w:rsidRDefault="00E178B5" w:rsidP="001C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B5" w:rsidRDefault="00E178B5" w:rsidP="001C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</w:t>
      </w:r>
    </w:p>
    <w:p w:rsidR="00E178B5" w:rsidRDefault="00E178B5" w:rsidP="001C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B5" w:rsidRDefault="00E178B5" w:rsidP="00E17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1C790A" w:rsidRPr="00E02917" w:rsidRDefault="001C790A" w:rsidP="001C790A">
      <w:pPr>
        <w:jc w:val="both"/>
        <w:rPr>
          <w:rFonts w:ascii="Times New Roman" w:hAnsi="Times New Roman" w:cs="Times New Roman"/>
          <w:sz w:val="28"/>
          <w:szCs w:val="28"/>
        </w:rPr>
      </w:pPr>
      <w:r w:rsidRPr="00E02917">
        <w:rPr>
          <w:rFonts w:ascii="Times New Roman" w:hAnsi="Times New Roman" w:cs="Times New Roman"/>
          <w:sz w:val="28"/>
          <w:szCs w:val="28"/>
        </w:rPr>
        <w:t>Прочитайте определения следующих слов, в</w:t>
      </w:r>
      <w:r w:rsidR="002E7D44">
        <w:rPr>
          <w:rFonts w:ascii="Times New Roman" w:hAnsi="Times New Roman" w:cs="Times New Roman"/>
          <w:sz w:val="28"/>
          <w:szCs w:val="28"/>
        </w:rPr>
        <w:t>зятые из толкового словаря С.И.О</w:t>
      </w:r>
      <w:bookmarkStart w:id="0" w:name="_GoBack"/>
      <w:bookmarkEnd w:id="0"/>
      <w:r w:rsidRPr="00E02917">
        <w:rPr>
          <w:rFonts w:ascii="Times New Roman" w:hAnsi="Times New Roman" w:cs="Times New Roman"/>
          <w:sz w:val="28"/>
          <w:szCs w:val="28"/>
        </w:rPr>
        <w:t>жегова</w:t>
      </w:r>
      <w:r w:rsidR="00D7470A" w:rsidRPr="00E02917">
        <w:rPr>
          <w:rFonts w:ascii="Times New Roman" w:hAnsi="Times New Roman" w:cs="Times New Roman"/>
          <w:sz w:val="28"/>
          <w:szCs w:val="28"/>
        </w:rPr>
        <w:t>,</w:t>
      </w:r>
      <w:r w:rsidRPr="00E02917">
        <w:rPr>
          <w:rFonts w:ascii="Times New Roman" w:hAnsi="Times New Roman" w:cs="Times New Roman"/>
          <w:sz w:val="28"/>
          <w:szCs w:val="28"/>
        </w:rPr>
        <w:t xml:space="preserve"> и сопоставьте их с изображениями на слайде.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2122"/>
        <w:gridCol w:w="4954"/>
        <w:gridCol w:w="2660"/>
      </w:tblGrid>
      <w:tr w:rsidR="007C727E" w:rsidTr="007C727E">
        <w:tc>
          <w:tcPr>
            <w:tcW w:w="2122" w:type="dxa"/>
            <w:vAlign w:val="center"/>
          </w:tcPr>
          <w:p w:rsidR="007C727E" w:rsidRPr="007C727E" w:rsidRDefault="007C727E" w:rsidP="007C727E">
            <w:pPr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7E">
              <w:rPr>
                <w:rFonts w:ascii="Times New Roman" w:hAnsi="Times New Roman" w:cs="Times New Roman"/>
                <w:b/>
                <w:sz w:val="28"/>
                <w:szCs w:val="28"/>
              </w:rPr>
              <w:t>Поход</w:t>
            </w:r>
          </w:p>
        </w:tc>
        <w:tc>
          <w:tcPr>
            <w:tcW w:w="4954" w:type="dxa"/>
          </w:tcPr>
          <w:p w:rsidR="007C727E" w:rsidRDefault="007C727E" w:rsidP="007C72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>рганизованное путешествие или дальняя прогулка, а также вообще совместное движение группы лиц с какой-н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ибудь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определенной целью</w:t>
            </w:r>
          </w:p>
        </w:tc>
        <w:tc>
          <w:tcPr>
            <w:tcW w:w="2660" w:type="dxa"/>
          </w:tcPr>
          <w:p w:rsidR="007C727E" w:rsidRDefault="007C727E" w:rsidP="007D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Tr="007C727E">
        <w:tc>
          <w:tcPr>
            <w:tcW w:w="2122" w:type="dxa"/>
            <w:vAlign w:val="center"/>
          </w:tcPr>
          <w:p w:rsidR="007C727E" w:rsidRPr="007C727E" w:rsidRDefault="007C727E" w:rsidP="007C727E">
            <w:pPr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7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954" w:type="dxa"/>
          </w:tcPr>
          <w:p w:rsidR="007C727E" w:rsidRDefault="007C727E" w:rsidP="007C72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>хождение на открытом воздухе или поездка на недалёкое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стояние для отдыха, развлечения</w:t>
            </w:r>
          </w:p>
        </w:tc>
        <w:tc>
          <w:tcPr>
            <w:tcW w:w="2660" w:type="dxa"/>
          </w:tcPr>
          <w:p w:rsidR="007C727E" w:rsidRDefault="007C727E" w:rsidP="007D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Tr="007C727E">
        <w:tc>
          <w:tcPr>
            <w:tcW w:w="2122" w:type="dxa"/>
            <w:vAlign w:val="center"/>
          </w:tcPr>
          <w:p w:rsidR="007C727E" w:rsidRPr="007C727E" w:rsidRDefault="007C727E" w:rsidP="007C727E">
            <w:pPr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7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4954" w:type="dxa"/>
          </w:tcPr>
          <w:p w:rsidR="007C727E" w:rsidRDefault="007C727E" w:rsidP="007C72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>обрание каких-н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ибудь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животных, расположенных где-н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ибудь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 xml:space="preserve"> для обозрения, а также место такого обозрения.</w:t>
            </w:r>
          </w:p>
        </w:tc>
        <w:tc>
          <w:tcPr>
            <w:tcW w:w="2660" w:type="dxa"/>
          </w:tcPr>
          <w:p w:rsidR="007C727E" w:rsidRDefault="007C727E" w:rsidP="007D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27E" w:rsidTr="007C727E">
        <w:tc>
          <w:tcPr>
            <w:tcW w:w="2122" w:type="dxa"/>
            <w:vAlign w:val="center"/>
          </w:tcPr>
          <w:p w:rsidR="007C727E" w:rsidRPr="007C727E" w:rsidRDefault="007C727E" w:rsidP="007C727E">
            <w:pPr>
              <w:ind w:left="171"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27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4954" w:type="dxa"/>
          </w:tcPr>
          <w:p w:rsidR="007C727E" w:rsidRDefault="007C727E" w:rsidP="007C72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(также индивидуальная) куда-нибудь, посещение чего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>-либо с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познавательной</w:t>
            </w:r>
            <w:r w:rsidRPr="001C790A">
              <w:rPr>
                <w:rFonts w:ascii="Times New Roman" w:hAnsi="Times New Roman" w:cs="Times New Roman"/>
                <w:sz w:val="28"/>
                <w:szCs w:val="28"/>
              </w:rPr>
              <w:t xml:space="preserve"> целью</w:t>
            </w:r>
          </w:p>
        </w:tc>
        <w:tc>
          <w:tcPr>
            <w:tcW w:w="2660" w:type="dxa"/>
          </w:tcPr>
          <w:p w:rsidR="007C727E" w:rsidRDefault="007C727E" w:rsidP="007D5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90A" w:rsidRPr="007D536D" w:rsidRDefault="001C790A" w:rsidP="007D536D">
      <w:pPr>
        <w:rPr>
          <w:rFonts w:ascii="Times New Roman" w:hAnsi="Times New Roman" w:cs="Times New Roman"/>
          <w:b/>
          <w:sz w:val="28"/>
          <w:szCs w:val="28"/>
        </w:rPr>
      </w:pPr>
    </w:p>
    <w:p w:rsidR="00685046" w:rsidRDefault="00E178B5" w:rsidP="00685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685046" w:rsidRDefault="00E02917" w:rsidP="007D536D">
      <w:pPr>
        <w:rPr>
          <w:rFonts w:ascii="Times New Roman" w:hAnsi="Times New Roman" w:cs="Times New Roman"/>
          <w:sz w:val="28"/>
          <w:szCs w:val="28"/>
        </w:rPr>
      </w:pPr>
      <w:r w:rsidRPr="00E029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A2406" wp14:editId="5EC17F3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781675" cy="1200150"/>
                <wp:effectExtent l="38100" t="38100" r="47625" b="3810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001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917" w:rsidRPr="00E02917" w:rsidRDefault="00E02917" w:rsidP="00E029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__ __ __ </w:t>
                            </w:r>
                            <w:proofErr w:type="gramStart"/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</w:t>
                            </w:r>
                            <w:proofErr w:type="gramEnd"/>
                            <w:r w:rsidRPr="00E0291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96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__ __ 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2406" id="TextBox 12" o:spid="_x0000_s1026" style="position:absolute;margin-left:404.05pt;margin-top:3.85pt;width:455.2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78167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QeFgIAAIQEAAAOAAAAZHJzL2Uyb0RvYy54bWysVE2P2jAQvVfqf7B8LyFUwAoRVi1oe6na&#10;aj9+gHHsYNX2uLYh4d937IRQ2u2lKocQj+e9mffGzvq+M5qchA8KbEXLyZQSYTnUyjYVfXl+eHdH&#10;SYjM1kyDFRU9i0DvN2/frFu3EjM4gK6FJ0hiw6p1FT3E6FZFEfhBGBYm4ITFTQnesIhL3xS1Zy2y&#10;G13MptNF0YKvnQcuQsDort+km8wvpeDxq5RBRKIrir3F/PT5uU/PYrNmq8Yzd1B8aIP9QxeGKYtF&#10;R6odi4wcvfqDyijuIYCMEw6mACkVF1kDqimnv6l5OjAnshY0J7jRpvD/aPmX0zdPVI2ze0+JZQZn&#10;9Cy6+BE6Us6SPa0LK8x6cpgXO4xj6iUeMJhUd9Kb9I96CO6j0efRXCQjHIPz5V25WM4p4bhX4uzK&#10;eba/uMKdD/GTAEPSS0U9HG092ynWPOIcs73s9DlEbApBl+RUN4BW9YPSOi/S2RFb7cmJ4dT3TW4X&#10;ETdZ2pK2ossFNpKZbzaDb/YjwXaafknyLQeutMVgMqg3Ir/FsxapDW0fhURnUfqsr3DbV/390lfO&#10;TBCJCkZQ+RpIxwtoyE0wkc/5CBz0/K3amJ0rgo0j0CgL/rWq11Zln39R3WtNsmO374bDsof6jGel&#10;xUtV0fDjyLygxEe9hXwHU1kLH44RpMqjTPAeM9DiUc9eD9cy3aVf1znr+vHY/AQAAP//AwBQSwME&#10;FAAGAAgAAAAhABYbLmrcAAAABgEAAA8AAABkcnMvZG93bnJldi54bWxMj8FOwzAQRO9I/IO1SNyo&#10;XSQaGuJUCAkE3EhLgZsTL0nUeB3Zbpv+PcsJjqMZzbwpVpMbxAFD7D1pmM8UCKTG255aDZv149Ut&#10;iJgMWTN4Qg0njLAqz88Kk1t/pDc8VKkVXEIxNxq6lMZcyth06Eyc+RGJvW8fnEksQyttMEcud4O8&#10;VmohnemJFzoz4kOHza7aOw3vH07VaD/D+kS7zfPXy/a1etpqfXkx3d+BSDilvzD84jM6lMxU+z3Z&#10;KAYNfCRpyDIQbC7n6gZEzanlIgNZFvI/fvkDAAD//wMAUEsBAi0AFAAGAAgAAAAhALaDOJL+AAAA&#10;4QEAABMAAAAAAAAAAAAAAAAAAAAAAFtDb250ZW50X1R5cGVzXS54bWxQSwECLQAUAAYACAAAACEA&#10;OP0h/9YAAACUAQAACwAAAAAAAAAAAAAAAAAvAQAAX3JlbHMvLnJlbHNQSwECLQAUAAYACAAAACEA&#10;GxeEHhYCAACEBAAADgAAAAAAAAAAAAAAAAAuAgAAZHJzL2Uyb0RvYy54bWxQSwECLQAUAAYACAAA&#10;ACEAFhsuatwAAAAGAQAADwAAAAAAAAAAAAAAAABwBAAAZHJzL2Rvd25yZXYueG1sUEsFBgAAAAAE&#10;AAQA8wAAAHkFAAAAAA==&#10;" adj="-11796480,,5400" path="m200029,l5781675,r,l5781675,1000121v,110473,-89556,200029,-200029,200029l,1200150r,l,200029c,89556,89556,,200029,xe" fillcolor="white [3212]" strokecolor="#c00000" strokeweight="6pt">
                <v:stroke joinstyle="miter"/>
                <v:formulas/>
                <v:path arrowok="t" o:connecttype="custom" o:connectlocs="200029,0;5781675,0;5781675,0;5781675,1000121;5581646,1200150;0,1200150;0,1200150;0,200029;200029,0" o:connectangles="0,0,0,0,0,0,0,0,0" textboxrect="0,0,5781675,1200150"/>
                <v:textbox>
                  <w:txbxContent>
                    <w:p w:rsidR="00E02917" w:rsidRPr="00E02917" w:rsidRDefault="00E02917" w:rsidP="00E0291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__ __ __ </w:t>
                      </w:r>
                      <w:proofErr w:type="gramStart"/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</w:t>
                      </w:r>
                      <w:proofErr w:type="gramEnd"/>
                      <w:r w:rsidRPr="00E0291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  <w:sz w:val="96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__ __ 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917" w:rsidRDefault="00E02917" w:rsidP="007D536D">
      <w:pPr>
        <w:rPr>
          <w:rFonts w:ascii="Times New Roman" w:hAnsi="Times New Roman" w:cs="Times New Roman"/>
          <w:sz w:val="28"/>
          <w:szCs w:val="28"/>
        </w:rPr>
      </w:pPr>
    </w:p>
    <w:p w:rsidR="00E02917" w:rsidRDefault="00E02917" w:rsidP="00E02917">
      <w:pPr>
        <w:rPr>
          <w:rFonts w:ascii="Times New Roman" w:hAnsi="Times New Roman" w:cs="Times New Roman"/>
          <w:b/>
          <w:sz w:val="28"/>
          <w:szCs w:val="28"/>
        </w:rPr>
      </w:pPr>
    </w:p>
    <w:p w:rsidR="00E02917" w:rsidRDefault="00E178B5" w:rsidP="00E02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4</w:t>
      </w:r>
    </w:p>
    <w:p w:rsidR="007D536D" w:rsidRDefault="00685046" w:rsidP="007D536D">
      <w:pPr>
        <w:rPr>
          <w:rFonts w:ascii="Times New Roman" w:hAnsi="Times New Roman" w:cs="Times New Roman"/>
          <w:sz w:val="28"/>
          <w:szCs w:val="28"/>
        </w:rPr>
      </w:pPr>
      <w:r w:rsidRPr="00991D13">
        <w:rPr>
          <w:rFonts w:ascii="Times New Roman" w:hAnsi="Times New Roman" w:cs="Times New Roman"/>
          <w:sz w:val="28"/>
          <w:szCs w:val="28"/>
        </w:rPr>
        <w:t xml:space="preserve">Прочитайте выдержки из </w:t>
      </w:r>
      <w:r>
        <w:rPr>
          <w:rFonts w:ascii="Times New Roman" w:hAnsi="Times New Roman" w:cs="Times New Roman"/>
          <w:sz w:val="28"/>
          <w:szCs w:val="28"/>
        </w:rPr>
        <w:t>правил поведений во время экскурсии:</w:t>
      </w:r>
    </w:p>
    <w:p w:rsidR="007C727E" w:rsidRPr="007C727E" w:rsidRDefault="007C727E" w:rsidP="007C727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27E">
        <w:rPr>
          <w:rFonts w:ascii="Times New Roman" w:hAnsi="Times New Roman" w:cs="Times New Roman"/>
          <w:sz w:val="28"/>
          <w:szCs w:val="28"/>
        </w:rPr>
        <w:t>Экскурсанты должны вовремя прибывать к месту начала экскурсии, а также к местам сбора и отправки группы во время экскурсии. Экскурсовод (сопровождающий) не обязан ожидать опаздывающего экскурсанта.</w:t>
      </w:r>
    </w:p>
    <w:p w:rsidR="007C727E" w:rsidRPr="007C727E" w:rsidRDefault="007C727E" w:rsidP="007C727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27E">
        <w:rPr>
          <w:rFonts w:ascii="Times New Roman" w:hAnsi="Times New Roman" w:cs="Times New Roman"/>
          <w:sz w:val="28"/>
          <w:szCs w:val="28"/>
        </w:rPr>
        <w:t>Экскурсанты обязуются соблюдать и выполнять правила техники безопасности, общественного поведения, а также выполнять распоряжения и рекомендации экскурсоводов</w:t>
      </w:r>
      <w:r w:rsidR="001378DB">
        <w:rPr>
          <w:rFonts w:ascii="Times New Roman" w:hAnsi="Times New Roman" w:cs="Times New Roman"/>
          <w:sz w:val="28"/>
          <w:szCs w:val="28"/>
        </w:rPr>
        <w:t xml:space="preserve"> и</w:t>
      </w:r>
      <w:r w:rsidRPr="007C727E">
        <w:rPr>
          <w:rFonts w:ascii="Times New Roman" w:hAnsi="Times New Roman" w:cs="Times New Roman"/>
          <w:sz w:val="28"/>
          <w:szCs w:val="28"/>
        </w:rPr>
        <w:t xml:space="preserve"> сопровождающих</w:t>
      </w:r>
      <w:r w:rsidR="001378DB">
        <w:rPr>
          <w:rFonts w:ascii="Times New Roman" w:hAnsi="Times New Roman" w:cs="Times New Roman"/>
          <w:sz w:val="28"/>
          <w:szCs w:val="28"/>
        </w:rPr>
        <w:t>.</w:t>
      </w:r>
    </w:p>
    <w:p w:rsidR="007C727E" w:rsidRPr="00685046" w:rsidRDefault="00685046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27E">
        <w:rPr>
          <w:rFonts w:ascii="Times New Roman" w:hAnsi="Times New Roman" w:cs="Times New Roman"/>
          <w:sz w:val="28"/>
          <w:szCs w:val="28"/>
        </w:rPr>
        <w:t>Экскурсанты</w:t>
      </w:r>
      <w:r w:rsidR="007C727E" w:rsidRPr="00685046">
        <w:rPr>
          <w:rFonts w:ascii="Times New Roman" w:hAnsi="Times New Roman" w:cs="Times New Roman"/>
          <w:sz w:val="28"/>
          <w:szCs w:val="28"/>
        </w:rPr>
        <w:t xml:space="preserve"> обязуются своим поведением не причинять беспокойства други</w:t>
      </w:r>
      <w:r w:rsidR="001378DB">
        <w:rPr>
          <w:rFonts w:ascii="Times New Roman" w:hAnsi="Times New Roman" w:cs="Times New Roman"/>
          <w:sz w:val="28"/>
          <w:szCs w:val="28"/>
        </w:rPr>
        <w:t>м</w:t>
      </w:r>
      <w:r w:rsidR="007C727E" w:rsidRPr="0068504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378DB">
        <w:rPr>
          <w:rFonts w:ascii="Times New Roman" w:hAnsi="Times New Roman" w:cs="Times New Roman"/>
          <w:sz w:val="28"/>
          <w:szCs w:val="28"/>
        </w:rPr>
        <w:t>ам</w:t>
      </w:r>
      <w:r w:rsidR="007C727E" w:rsidRPr="00685046">
        <w:rPr>
          <w:rFonts w:ascii="Times New Roman" w:hAnsi="Times New Roman" w:cs="Times New Roman"/>
          <w:sz w:val="28"/>
          <w:szCs w:val="28"/>
        </w:rPr>
        <w:t xml:space="preserve"> экскурсии, третьих лиц.</w:t>
      </w:r>
    </w:p>
    <w:p w:rsidR="007C727E" w:rsidRPr="00685046" w:rsidRDefault="001378DB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движении по тротуарам или </w:t>
      </w:r>
      <w:r w:rsidR="007C727E" w:rsidRPr="00685046">
        <w:rPr>
          <w:rFonts w:ascii="Times New Roman" w:hAnsi="Times New Roman" w:cs="Times New Roman"/>
          <w:sz w:val="28"/>
          <w:szCs w:val="28"/>
        </w:rPr>
        <w:t>дорогам</w:t>
      </w:r>
      <w:r w:rsidR="00E13B09">
        <w:rPr>
          <w:rFonts w:ascii="Times New Roman" w:hAnsi="Times New Roman" w:cs="Times New Roman"/>
          <w:sz w:val="28"/>
          <w:szCs w:val="28"/>
        </w:rPr>
        <w:t>,</w:t>
      </w:r>
      <w:r w:rsidR="007C727E" w:rsidRPr="00685046">
        <w:rPr>
          <w:rFonts w:ascii="Times New Roman" w:hAnsi="Times New Roman" w:cs="Times New Roman"/>
          <w:sz w:val="28"/>
          <w:szCs w:val="28"/>
        </w:rPr>
        <w:t xml:space="preserve"> не оборудованным тротуарами, переходе через проезжую часть с движущимся автотранспортом и т.д., соблюдать правила дорожного движения.</w:t>
      </w:r>
    </w:p>
    <w:p w:rsidR="007C727E" w:rsidRPr="00685046" w:rsidRDefault="007C727E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46">
        <w:rPr>
          <w:rFonts w:ascii="Times New Roman" w:hAnsi="Times New Roman" w:cs="Times New Roman"/>
          <w:sz w:val="28"/>
          <w:szCs w:val="28"/>
        </w:rPr>
        <w:t>Запрещается отвлекать водителя (иного члена экипажа) во время движения автотранспортного средства.</w:t>
      </w:r>
    </w:p>
    <w:p w:rsidR="007C727E" w:rsidRPr="00685046" w:rsidRDefault="007C727E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46">
        <w:rPr>
          <w:rFonts w:ascii="Times New Roman" w:hAnsi="Times New Roman" w:cs="Times New Roman"/>
          <w:sz w:val="28"/>
          <w:szCs w:val="28"/>
        </w:rPr>
        <w:t>Во время движения автобуса не разрешается стоять или ходить по салону. Нельзя высовываться из окна или выставлять руки в окно, а также выкидывать в окно посторонние предметы (мусор). Не разрешается открытие окон в салоне автотранспортного средства без предварительного согласования с сопровождающими лицами.</w:t>
      </w:r>
    </w:p>
    <w:p w:rsidR="007C727E" w:rsidRPr="00685046" w:rsidRDefault="007C727E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46">
        <w:rPr>
          <w:rFonts w:ascii="Times New Roman" w:hAnsi="Times New Roman" w:cs="Times New Roman"/>
          <w:sz w:val="28"/>
          <w:szCs w:val="28"/>
        </w:rPr>
        <w:t>Во время экскурсии следует находиться со своей экскурси</w:t>
      </w:r>
      <w:r w:rsidR="001378DB">
        <w:rPr>
          <w:rFonts w:ascii="Times New Roman" w:hAnsi="Times New Roman" w:cs="Times New Roman"/>
          <w:sz w:val="28"/>
          <w:szCs w:val="28"/>
        </w:rPr>
        <w:t>онной группой, не разбредаться.</w:t>
      </w:r>
    </w:p>
    <w:p w:rsidR="007C727E" w:rsidRPr="00685046" w:rsidRDefault="007C727E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46">
        <w:rPr>
          <w:rFonts w:ascii="Times New Roman" w:hAnsi="Times New Roman" w:cs="Times New Roman"/>
          <w:sz w:val="28"/>
          <w:szCs w:val="28"/>
        </w:rPr>
        <w:t>Не разрешается перегибаться через перила и иные ограждения</w:t>
      </w:r>
      <w:r w:rsidR="001378DB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685046">
        <w:rPr>
          <w:rFonts w:ascii="Times New Roman" w:hAnsi="Times New Roman" w:cs="Times New Roman"/>
          <w:sz w:val="28"/>
          <w:szCs w:val="28"/>
        </w:rPr>
        <w:t>, трогать руками экспонаты, играть в подвижные игры, открывать двери служебных помещений.</w:t>
      </w:r>
    </w:p>
    <w:p w:rsidR="007C727E" w:rsidRPr="00685046" w:rsidRDefault="007C727E" w:rsidP="0068504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46">
        <w:rPr>
          <w:rFonts w:ascii="Times New Roman" w:hAnsi="Times New Roman" w:cs="Times New Roman"/>
          <w:sz w:val="28"/>
          <w:szCs w:val="28"/>
        </w:rPr>
        <w:t xml:space="preserve">Следует уважительно относиться к местным традициям и обычаям, бережно относиться к природе, памятникам истории и культуры. По окончании экскурсии </w:t>
      </w:r>
      <w:r w:rsidR="001378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85046">
        <w:rPr>
          <w:rFonts w:ascii="Times New Roman" w:hAnsi="Times New Roman" w:cs="Times New Roman"/>
          <w:sz w:val="28"/>
          <w:szCs w:val="28"/>
        </w:rPr>
        <w:t>собраться в указанном месте и после объявления окончания экскурсии следовать указаниям своего сопровождающего лица.</w:t>
      </w:r>
    </w:p>
    <w:p w:rsidR="001378DB" w:rsidRDefault="001378DB" w:rsidP="00626B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DB">
        <w:rPr>
          <w:rFonts w:ascii="Times New Roman" w:hAnsi="Times New Roman" w:cs="Times New Roman"/>
          <w:sz w:val="28"/>
          <w:szCs w:val="28"/>
        </w:rPr>
        <w:t xml:space="preserve">Старшим во время проведения экскурсии является экскурсовод. Необходимо строго выполнять указания экскурсовода. При проведении пешеходной экскурсии движение осуществляется организованной компактной колонной. </w:t>
      </w:r>
    </w:p>
    <w:p w:rsidR="001378DB" w:rsidRDefault="001378DB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3E10" w:rsidRDefault="008B3E10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3E10" w:rsidRDefault="008B3E10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D44" w:rsidRDefault="002E7D44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D44" w:rsidRDefault="002E7D44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7D44" w:rsidRDefault="002E7D44" w:rsidP="001378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5046" w:rsidRPr="001378DB" w:rsidRDefault="00685046" w:rsidP="001378DB">
      <w:pPr>
        <w:pStyle w:val="a6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DB">
        <w:rPr>
          <w:rFonts w:ascii="Times New Roman" w:hAnsi="Times New Roman" w:cs="Times New Roman"/>
          <w:sz w:val="28"/>
          <w:szCs w:val="28"/>
        </w:rPr>
        <w:lastRenderedPageBreak/>
        <w:t>Кратко (1-3 слова) охарактеризуйте каждое правило: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68504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5046" w:rsidRDefault="00685046" w:rsidP="00E51256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9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8B3E10" w:rsidRDefault="008B3E10" w:rsidP="008B3E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F42"/>
    <w:multiLevelType w:val="hybridMultilevel"/>
    <w:tmpl w:val="06A65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4A4"/>
    <w:multiLevelType w:val="hybridMultilevel"/>
    <w:tmpl w:val="EEF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E44A6"/>
    <w:multiLevelType w:val="hybridMultilevel"/>
    <w:tmpl w:val="3302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D"/>
    <w:rsid w:val="00021EE7"/>
    <w:rsid w:val="001357B7"/>
    <w:rsid w:val="001378DB"/>
    <w:rsid w:val="001517B8"/>
    <w:rsid w:val="00176BFB"/>
    <w:rsid w:val="001C790A"/>
    <w:rsid w:val="002E7D44"/>
    <w:rsid w:val="00575D62"/>
    <w:rsid w:val="00685046"/>
    <w:rsid w:val="007C727E"/>
    <w:rsid w:val="007D536D"/>
    <w:rsid w:val="008B3E10"/>
    <w:rsid w:val="009D19E4"/>
    <w:rsid w:val="00B500CF"/>
    <w:rsid w:val="00B7582F"/>
    <w:rsid w:val="00C52790"/>
    <w:rsid w:val="00D7470A"/>
    <w:rsid w:val="00DA0CA6"/>
    <w:rsid w:val="00E02917"/>
    <w:rsid w:val="00E13B09"/>
    <w:rsid w:val="00E178B5"/>
    <w:rsid w:val="00E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E180-5886-4D83-9D5C-4959AC1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36D"/>
    <w:rPr>
      <w:b/>
      <w:bCs/>
    </w:rPr>
  </w:style>
  <w:style w:type="table" w:styleId="a5">
    <w:name w:val="Table Grid"/>
    <w:basedOn w:val="a1"/>
    <w:uiPriority w:val="39"/>
    <w:rsid w:val="007D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Низовцева Людмила Сергеевна</cp:lastModifiedBy>
  <cp:revision>6</cp:revision>
  <dcterms:created xsi:type="dcterms:W3CDTF">2019-02-05T08:59:00Z</dcterms:created>
  <dcterms:modified xsi:type="dcterms:W3CDTF">2019-02-27T11:40:00Z</dcterms:modified>
</cp:coreProperties>
</file>