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77" w:rsidRDefault="001D40D8" w:rsidP="006E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</w:t>
      </w:r>
    </w:p>
    <w:p w:rsidR="001D40D8" w:rsidRDefault="001D40D8" w:rsidP="006E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D8" w:rsidRDefault="001D40D8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D8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Разработайте правила содержания домашних животных для вашего многоквартирного дома с учетом мнения ваших соседей, наличия придомовой территории, наличия условий для выгула животных. Определите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утверждения разработанных правил.</w:t>
      </w:r>
    </w:p>
    <w:p w:rsidR="001D40D8" w:rsidRDefault="001D40D8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D8" w:rsidRDefault="001D40D8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0D8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Найдите в Административном кодексе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установлены меры административной ответственности за нарушение правил содержания животных. </w:t>
      </w:r>
    </w:p>
    <w:p w:rsidR="001D40D8" w:rsidRDefault="001D40D8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D8" w:rsidRDefault="001D40D8" w:rsidP="001D4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Определите, какие местные проблем</w:t>
      </w:r>
      <w:r>
        <w:rPr>
          <w:rFonts w:ascii="Times New Roman" w:hAnsi="Times New Roman" w:cs="Times New Roman"/>
          <w:sz w:val="28"/>
          <w:szCs w:val="28"/>
        </w:rPr>
        <w:t>ы вы знаете в своем микрорайоне, связанные с нарушениями содержания домашних животных.</w:t>
      </w:r>
    </w:p>
    <w:p w:rsidR="001D40D8" w:rsidRDefault="001D40D8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можно предложить в разных формах: дать заранее подготовленный список, в котором учащиеся отметят те проблемы, которые, как они считают, характерны для их микрорайона или организовать деловую игру.</w:t>
      </w:r>
    </w:p>
    <w:p w:rsidR="001D40D8" w:rsidRDefault="001D40D8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D8" w:rsidRDefault="001D40D8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7B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Что понимается под </w:t>
      </w:r>
      <w:r w:rsidR="00024903">
        <w:rPr>
          <w:rFonts w:ascii="Times New Roman" w:hAnsi="Times New Roman" w:cs="Times New Roman"/>
          <w:sz w:val="28"/>
          <w:szCs w:val="28"/>
        </w:rPr>
        <w:t xml:space="preserve">правом собственности на домашних </w:t>
      </w:r>
      <w:proofErr w:type="gramStart"/>
      <w:r w:rsidR="00024903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024903">
        <w:rPr>
          <w:rFonts w:ascii="Times New Roman" w:hAnsi="Times New Roman" w:cs="Times New Roman"/>
          <w:sz w:val="28"/>
          <w:szCs w:val="28"/>
        </w:rPr>
        <w:t xml:space="preserve"> </w:t>
      </w:r>
      <w:r w:rsidR="0030247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0247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30247B">
        <w:rPr>
          <w:rFonts w:ascii="Times New Roman" w:hAnsi="Times New Roman" w:cs="Times New Roman"/>
          <w:sz w:val="28"/>
          <w:szCs w:val="28"/>
        </w:rPr>
        <w:t xml:space="preserve"> документом это право регламентировано? </w:t>
      </w:r>
    </w:p>
    <w:p w:rsidR="0030247B" w:rsidRDefault="0030247B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7B" w:rsidRDefault="0030247B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7B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Составьте перечень обязательных условий необходимых для содержания животных в квартире вашего многоквартирного дома.</w:t>
      </w:r>
    </w:p>
    <w:p w:rsidR="00AF729E" w:rsidRDefault="00AF729E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9E" w:rsidRPr="001D40D8" w:rsidRDefault="00AF729E" w:rsidP="001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Разработайте основные требования к содержанию животных в квартирах многоквартирного дома с учетом </w:t>
      </w:r>
      <w:r w:rsidR="00B03623">
        <w:rPr>
          <w:rFonts w:ascii="Times New Roman" w:hAnsi="Times New Roman" w:cs="Times New Roman"/>
          <w:sz w:val="28"/>
          <w:szCs w:val="28"/>
        </w:rPr>
        <w:t>требований Жилищного кодекса</w:t>
      </w:r>
      <w:bookmarkStart w:id="0" w:name="_GoBack"/>
      <w:bookmarkEnd w:id="0"/>
      <w:r w:rsidR="00B03623">
        <w:rPr>
          <w:rFonts w:ascii="Times New Roman" w:hAnsi="Times New Roman" w:cs="Times New Roman"/>
          <w:sz w:val="28"/>
          <w:szCs w:val="28"/>
        </w:rPr>
        <w:t xml:space="preserve"> и Гражданского кодекса Российской Федерации.</w:t>
      </w:r>
    </w:p>
    <w:sectPr w:rsidR="00AF729E" w:rsidRPr="001D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D27"/>
    <w:multiLevelType w:val="hybridMultilevel"/>
    <w:tmpl w:val="E81AE494"/>
    <w:lvl w:ilvl="0" w:tplc="84DC8FD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DE"/>
    <w:rsid w:val="00024903"/>
    <w:rsid w:val="001617B8"/>
    <w:rsid w:val="001D40D8"/>
    <w:rsid w:val="0030247B"/>
    <w:rsid w:val="006E2177"/>
    <w:rsid w:val="007F42DE"/>
    <w:rsid w:val="00890761"/>
    <w:rsid w:val="00AF729E"/>
    <w:rsid w:val="00B03623"/>
    <w:rsid w:val="00C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 Vadim Genadevich</dc:creator>
  <cp:keywords/>
  <dc:description/>
  <cp:lastModifiedBy>Zubkov Vadim Genadevich</cp:lastModifiedBy>
  <cp:revision>6</cp:revision>
  <dcterms:created xsi:type="dcterms:W3CDTF">2015-02-09T15:21:00Z</dcterms:created>
  <dcterms:modified xsi:type="dcterms:W3CDTF">2015-11-20T09:56:00Z</dcterms:modified>
</cp:coreProperties>
</file>