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6" w:rsidRDefault="007432C1" w:rsidP="0074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3"/>
        <w:tblpPr w:leftFromText="180" w:rightFromText="180" w:horzAnchor="margin" w:tblpY="58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267413" w:rsidTr="00267413">
        <w:tc>
          <w:tcPr>
            <w:tcW w:w="675" w:type="dxa"/>
          </w:tcPr>
          <w:p w:rsidR="007432C1" w:rsidRDefault="007432C1" w:rsidP="00BB3C5D"/>
        </w:tc>
        <w:tc>
          <w:tcPr>
            <w:tcW w:w="3261" w:type="dxa"/>
          </w:tcPr>
          <w:p w:rsidR="007432C1" w:rsidRPr="00E24280" w:rsidRDefault="007432C1" w:rsidP="00BB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</w:tcPr>
          <w:p w:rsidR="007432C1" w:rsidRPr="00E24280" w:rsidRDefault="007432C1" w:rsidP="00BB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67413" w:rsidTr="00267413">
        <w:tc>
          <w:tcPr>
            <w:tcW w:w="675" w:type="dxa"/>
          </w:tcPr>
          <w:p w:rsidR="007432C1" w:rsidRPr="005D75FA" w:rsidRDefault="007432C1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432C1" w:rsidRPr="005C102B" w:rsidRDefault="00F91CBA" w:rsidP="00D275C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взаимоотношения</w:t>
            </w:r>
          </w:p>
        </w:tc>
        <w:tc>
          <w:tcPr>
            <w:tcW w:w="5811" w:type="dxa"/>
          </w:tcPr>
          <w:p w:rsidR="00405A08" w:rsidRPr="00405A08" w:rsidRDefault="00D53BED" w:rsidP="00405A0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5A08" w:rsidRPr="00405A0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http://mir.vc.tom.ru/stats/?id=133</w:t>
              </w:r>
            </w:hyperlink>
          </w:p>
          <w:p w:rsidR="007432C1" w:rsidRPr="005C102B" w:rsidRDefault="007432C1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13" w:rsidTr="00267413">
        <w:tc>
          <w:tcPr>
            <w:tcW w:w="675" w:type="dxa"/>
          </w:tcPr>
          <w:p w:rsidR="007432C1" w:rsidRPr="005D75FA" w:rsidRDefault="007432C1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432C1" w:rsidRPr="00143DE3" w:rsidRDefault="00D275C2" w:rsidP="00BB3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для потребителей услуг ЖКХ</w:t>
            </w:r>
          </w:p>
        </w:tc>
        <w:tc>
          <w:tcPr>
            <w:tcW w:w="5811" w:type="dxa"/>
          </w:tcPr>
          <w:p w:rsidR="00405A08" w:rsidRPr="00405A08" w:rsidRDefault="00D53BED" w:rsidP="00405A0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05A08" w:rsidRPr="00405A0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http://www.fondgkh.ru/news/181492.html</w:t>
              </w:r>
            </w:hyperlink>
          </w:p>
          <w:p w:rsidR="007432C1" w:rsidRPr="00C11102" w:rsidRDefault="007432C1" w:rsidP="00C111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13" w:rsidTr="00267413">
        <w:tc>
          <w:tcPr>
            <w:tcW w:w="675" w:type="dxa"/>
          </w:tcPr>
          <w:p w:rsidR="007432C1" w:rsidRPr="005D75FA" w:rsidRDefault="007432C1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432C1" w:rsidRPr="00143DE3" w:rsidRDefault="00A40668" w:rsidP="00C1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выгула и содержания домашних животных</w:t>
            </w:r>
          </w:p>
        </w:tc>
        <w:tc>
          <w:tcPr>
            <w:tcW w:w="5811" w:type="dxa"/>
          </w:tcPr>
          <w:p w:rsidR="00405A08" w:rsidRPr="00656B55" w:rsidRDefault="00405A08" w:rsidP="00405A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5">
              <w:rPr>
                <w:rFonts w:ascii="Times New Roman" w:hAnsi="Times New Roman" w:cs="Times New Roman"/>
                <w:sz w:val="28"/>
                <w:szCs w:val="28"/>
              </w:rPr>
              <w:t>http://bapark.ru</w:t>
            </w:r>
          </w:p>
          <w:p w:rsidR="007432C1" w:rsidRPr="00C11102" w:rsidRDefault="007432C1" w:rsidP="00405A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832" w:rsidTr="00267413">
        <w:tc>
          <w:tcPr>
            <w:tcW w:w="675" w:type="dxa"/>
          </w:tcPr>
          <w:p w:rsidR="00845832" w:rsidRPr="005D75FA" w:rsidRDefault="00E0203D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45832" w:rsidRDefault="00845832" w:rsidP="00C1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2">
              <w:rPr>
                <w:rFonts w:ascii="Times New Roman" w:hAnsi="Times New Roman" w:cs="Times New Roman"/>
                <w:sz w:val="28"/>
                <w:szCs w:val="28"/>
              </w:rPr>
              <w:t>Кодекс города Москвы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(нарушение правил содержания домашних животных)</w:t>
            </w:r>
          </w:p>
        </w:tc>
        <w:tc>
          <w:tcPr>
            <w:tcW w:w="5811" w:type="dxa"/>
          </w:tcPr>
          <w:p w:rsidR="00845832" w:rsidRPr="00656B55" w:rsidRDefault="009D30A7" w:rsidP="00405A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A7">
              <w:rPr>
                <w:rFonts w:ascii="Times New Roman" w:hAnsi="Times New Roman" w:cs="Times New Roman"/>
                <w:sz w:val="28"/>
                <w:szCs w:val="28"/>
              </w:rPr>
              <w:t>http://base.garant.ru/388521/5/#friends</w:t>
            </w:r>
          </w:p>
        </w:tc>
      </w:tr>
      <w:tr w:rsidR="00267413" w:rsidTr="00267413">
        <w:tc>
          <w:tcPr>
            <w:tcW w:w="675" w:type="dxa"/>
          </w:tcPr>
          <w:p w:rsidR="007432C1" w:rsidRPr="005D75FA" w:rsidRDefault="00E0203D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432C1" w:rsidRPr="00143DE3" w:rsidRDefault="00D275C2" w:rsidP="00E5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домашних животных. Правила ухода за домашними животными</w:t>
            </w:r>
          </w:p>
        </w:tc>
        <w:tc>
          <w:tcPr>
            <w:tcW w:w="5811" w:type="dxa"/>
          </w:tcPr>
          <w:p w:rsidR="00405A08" w:rsidRPr="00656B55" w:rsidRDefault="00405A08" w:rsidP="00405A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5">
              <w:rPr>
                <w:rFonts w:ascii="Times New Roman" w:hAnsi="Times New Roman" w:cs="Times New Roman"/>
                <w:sz w:val="28"/>
                <w:szCs w:val="28"/>
              </w:rPr>
              <w:t>http://www.list7i.ru</w:t>
            </w:r>
          </w:p>
          <w:p w:rsidR="007432C1" w:rsidRPr="00E5474E" w:rsidRDefault="007432C1" w:rsidP="00405A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13" w:rsidTr="00267413">
        <w:tc>
          <w:tcPr>
            <w:tcW w:w="675" w:type="dxa"/>
          </w:tcPr>
          <w:p w:rsidR="007432C1" w:rsidRPr="005D75FA" w:rsidRDefault="00E0203D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432C1" w:rsidRPr="00143DE3" w:rsidRDefault="00CF72B5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уход за животными</w:t>
            </w:r>
          </w:p>
        </w:tc>
        <w:tc>
          <w:tcPr>
            <w:tcW w:w="5811" w:type="dxa"/>
          </w:tcPr>
          <w:p w:rsidR="00CF72B5" w:rsidRPr="00656B55" w:rsidRDefault="00CF72B5" w:rsidP="00CF72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5">
              <w:rPr>
                <w:rFonts w:ascii="Times New Roman" w:hAnsi="Times New Roman" w:cs="Times New Roman"/>
                <w:sz w:val="28"/>
                <w:szCs w:val="28"/>
              </w:rPr>
              <w:t>http://koshkidarom.ru</w:t>
            </w:r>
          </w:p>
          <w:p w:rsidR="007432C1" w:rsidRPr="00E5474E" w:rsidRDefault="007432C1" w:rsidP="00CF72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13" w:rsidTr="00267413">
        <w:tc>
          <w:tcPr>
            <w:tcW w:w="675" w:type="dxa"/>
          </w:tcPr>
          <w:p w:rsidR="007432C1" w:rsidRPr="005D75FA" w:rsidRDefault="00E0203D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432C1" w:rsidRPr="00143DE3" w:rsidRDefault="00D72E34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домашними животными</w:t>
            </w:r>
          </w:p>
        </w:tc>
        <w:tc>
          <w:tcPr>
            <w:tcW w:w="5811" w:type="dxa"/>
          </w:tcPr>
          <w:p w:rsidR="007432C1" w:rsidRPr="00D72E34" w:rsidRDefault="00D72E34" w:rsidP="00D7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sz w:val="28"/>
                <w:szCs w:val="28"/>
              </w:rPr>
              <w:t>http://doglessons.ru/articles/229/</w:t>
            </w:r>
          </w:p>
        </w:tc>
      </w:tr>
      <w:tr w:rsidR="00267413" w:rsidTr="00267413">
        <w:tc>
          <w:tcPr>
            <w:tcW w:w="675" w:type="dxa"/>
          </w:tcPr>
          <w:p w:rsidR="007432C1" w:rsidRPr="005D75FA" w:rsidRDefault="00E0203D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432C1" w:rsidRPr="005C102B" w:rsidRDefault="00737615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правила содержания домашних и других животных</w:t>
            </w:r>
          </w:p>
        </w:tc>
        <w:tc>
          <w:tcPr>
            <w:tcW w:w="5811" w:type="dxa"/>
          </w:tcPr>
          <w:p w:rsidR="007432C1" w:rsidRPr="00816B09" w:rsidRDefault="00737615" w:rsidP="00CF72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5">
              <w:rPr>
                <w:rFonts w:ascii="Times New Roman" w:hAnsi="Times New Roman" w:cs="Times New Roman"/>
                <w:sz w:val="28"/>
                <w:szCs w:val="28"/>
              </w:rPr>
              <w:t>http://www.beauly.ru/sm/domashnie-zhivotnye/7977</w:t>
            </w:r>
          </w:p>
        </w:tc>
      </w:tr>
      <w:tr w:rsidR="00D53BED" w:rsidTr="00267413">
        <w:tc>
          <w:tcPr>
            <w:tcW w:w="675" w:type="dxa"/>
          </w:tcPr>
          <w:p w:rsidR="00D53BED" w:rsidRDefault="00D53BED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53BED" w:rsidRDefault="00D53BED" w:rsidP="00BB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условиям проживания в жилых зданиях и помещениях</w:t>
            </w:r>
            <w:bookmarkStart w:id="0" w:name="_GoBack"/>
            <w:bookmarkEnd w:id="0"/>
          </w:p>
        </w:tc>
        <w:tc>
          <w:tcPr>
            <w:tcW w:w="5811" w:type="dxa"/>
          </w:tcPr>
          <w:p w:rsidR="00D53BED" w:rsidRPr="00737615" w:rsidRDefault="00D53BED" w:rsidP="00CF72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BED">
              <w:rPr>
                <w:rFonts w:ascii="Times New Roman" w:hAnsi="Times New Roman" w:cs="Times New Roman"/>
                <w:sz w:val="28"/>
                <w:szCs w:val="28"/>
              </w:rPr>
              <w:t>http://77.rospotrebnadzor.ru/index.php/napravlenie/sannadzor/1612-sannadzor</w:t>
            </w:r>
          </w:p>
        </w:tc>
      </w:tr>
    </w:tbl>
    <w:p w:rsidR="007432C1" w:rsidRPr="007432C1" w:rsidRDefault="007432C1" w:rsidP="00267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2C1" w:rsidRPr="0074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61"/>
    <w:rsid w:val="001617B8"/>
    <w:rsid w:val="001B5A44"/>
    <w:rsid w:val="00267413"/>
    <w:rsid w:val="00405A08"/>
    <w:rsid w:val="00737615"/>
    <w:rsid w:val="007432C1"/>
    <w:rsid w:val="00816B09"/>
    <w:rsid w:val="00845832"/>
    <w:rsid w:val="008E26F8"/>
    <w:rsid w:val="008F24AC"/>
    <w:rsid w:val="009D30A7"/>
    <w:rsid w:val="00A128B8"/>
    <w:rsid w:val="00A40668"/>
    <w:rsid w:val="00A72561"/>
    <w:rsid w:val="00C11102"/>
    <w:rsid w:val="00C850B1"/>
    <w:rsid w:val="00CF72B5"/>
    <w:rsid w:val="00D275C2"/>
    <w:rsid w:val="00D53BED"/>
    <w:rsid w:val="00D72E34"/>
    <w:rsid w:val="00E0203D"/>
    <w:rsid w:val="00E5474E"/>
    <w:rsid w:val="00F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32C1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7432C1"/>
    <w:rPr>
      <w:i/>
      <w:iCs/>
    </w:rPr>
  </w:style>
  <w:style w:type="character" w:customStyle="1" w:styleId="text">
    <w:name w:val="text"/>
    <w:basedOn w:val="a0"/>
    <w:rsid w:val="007432C1"/>
  </w:style>
  <w:style w:type="character" w:styleId="a5">
    <w:name w:val="Hyperlink"/>
    <w:basedOn w:val="a0"/>
    <w:uiPriority w:val="99"/>
    <w:semiHidden/>
    <w:unhideWhenUsed/>
    <w:rsid w:val="00743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32C1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7432C1"/>
    <w:rPr>
      <w:i/>
      <w:iCs/>
    </w:rPr>
  </w:style>
  <w:style w:type="character" w:customStyle="1" w:styleId="text">
    <w:name w:val="text"/>
    <w:basedOn w:val="a0"/>
    <w:rsid w:val="007432C1"/>
  </w:style>
  <w:style w:type="character" w:styleId="a5">
    <w:name w:val="Hyperlink"/>
    <w:basedOn w:val="a0"/>
    <w:uiPriority w:val="99"/>
    <w:semiHidden/>
    <w:unhideWhenUsed/>
    <w:rsid w:val="0074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gkh.ru/news/181492.html" TargetMode="External"/><Relationship Id="rId5" Type="http://schemas.openxmlformats.org/officeDocument/2006/relationships/hyperlink" Target="http://mir.vc.tom.ru/stats/?id=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19</cp:revision>
  <dcterms:created xsi:type="dcterms:W3CDTF">2015-02-09T15:26:00Z</dcterms:created>
  <dcterms:modified xsi:type="dcterms:W3CDTF">2015-11-19T12:59:00Z</dcterms:modified>
</cp:coreProperties>
</file>