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9C" w:rsidRDefault="00F51E9C">
      <w:pPr>
        <w:pStyle w:val="3"/>
        <w:spacing w:after="280" w:afterAutospacing="1"/>
        <w:jc w:val="center"/>
      </w:pPr>
      <w:r>
        <w:br/>
        <w:t>Министерство образования и науки Российской Федерации</w:t>
      </w:r>
      <w:r>
        <w:br/>
        <w:t>Письмо</w:t>
      </w:r>
      <w:r>
        <w:br/>
        <w:t>от 20 мая 2015 года № ВК-1270/12</w:t>
      </w:r>
      <w:r>
        <w:br/>
      </w:r>
      <w:r>
        <w:br/>
      </w:r>
      <w:r w:rsidR="00464663">
        <w:t>«</w:t>
      </w:r>
      <w:r>
        <w:t>О подготовке к новому учебному году</w:t>
      </w:r>
      <w:r w:rsidR="00315684">
        <w:t>»</w:t>
      </w:r>
    </w:p>
    <w:p w:rsidR="00F51E9C" w:rsidRDefault="00F51E9C">
      <w:pPr>
        <w:spacing w:after="280" w:afterAutospacing="1"/>
      </w:pPr>
      <w:r>
        <w:t xml:space="preserve">Руководителям органов, осуществляющих </w:t>
      </w:r>
      <w:r>
        <w:br/>
        <w:t xml:space="preserve">государственное управление </w:t>
      </w:r>
      <w:r>
        <w:br/>
        <w:t xml:space="preserve">в сфере образования, субъектов </w:t>
      </w:r>
      <w:r>
        <w:br/>
        <w:t>Российской Федерации</w:t>
      </w:r>
    </w:p>
    <w:p w:rsidR="00F51E9C" w:rsidRDefault="00F51E9C" w:rsidP="00315684">
      <w:pPr>
        <w:spacing w:after="280" w:afterAutospacing="1"/>
        <w:jc w:val="both"/>
      </w:pPr>
      <w:r>
        <w:t>Минобрнауки России направляет методические рекомендации по организации проведения проверок готовности организаций, осуществляющих образовательную деятельность, к началу нового учебного года.</w:t>
      </w:r>
    </w:p>
    <w:p w:rsidR="00F51E9C" w:rsidRDefault="00F51E9C" w:rsidP="00315684">
      <w:pPr>
        <w:spacing w:after="280" w:afterAutospacing="1"/>
        <w:jc w:val="both"/>
      </w:pPr>
      <w:r>
        <w:t>Прошу указанные методические рекомендации изучить и руководствоваться ими в ходе подготовки и проведения проверок.</w:t>
      </w:r>
    </w:p>
    <w:p w:rsidR="00F51E9C" w:rsidRDefault="00F51E9C" w:rsidP="00315684">
      <w:pPr>
        <w:spacing w:after="280" w:afterAutospacing="1"/>
        <w:jc w:val="both"/>
      </w:pPr>
      <w:r>
        <w:t>Сведения прошу представлять в Департамент государственной службы, кадров и управления делами Минобрнауки России с использованием информационно-аналитической системы "Мониторинг" на портале sub-mon.ru по прилагаемой форме.</w:t>
      </w:r>
    </w:p>
    <w:p w:rsidR="00F51E9C" w:rsidRDefault="00F51E9C" w:rsidP="00315684">
      <w:pPr>
        <w:spacing w:after="280" w:afterAutospacing="1"/>
        <w:jc w:val="both"/>
      </w:pPr>
      <w:r>
        <w:t>Контактные телефоны: 8(968) 758-08-94 - Королев Сергей Викторович; 8(968) 758-08-67 - Кравец Игорь Григорьевич; 8(495) 434-84-74; эл. почта: sub-mon@mirea.ru</w:t>
      </w:r>
    </w:p>
    <w:p w:rsidR="00F51E9C" w:rsidRDefault="00F51E9C" w:rsidP="00315684">
      <w:pPr>
        <w:spacing w:after="280" w:afterAutospacing="1"/>
        <w:jc w:val="right"/>
      </w:pPr>
      <w:r>
        <w:br/>
        <w:t>Заместитель министра</w:t>
      </w:r>
      <w:r>
        <w:br/>
        <w:t>В.Ш. Каганов</w:t>
      </w:r>
    </w:p>
    <w:p w:rsidR="00F51E9C" w:rsidRDefault="00F51E9C">
      <w:pPr>
        <w:pStyle w:val="3"/>
        <w:spacing w:after="280" w:afterAutospacing="1"/>
        <w:jc w:val="center"/>
      </w:pPr>
      <w:r>
        <w:t>Методические рекомендации по организации проведения проверок готовности организаций, осуществляющих образовательную деятельность, к началу учебного года</w:t>
      </w:r>
    </w:p>
    <w:p w:rsidR="00F51E9C" w:rsidRDefault="00F51E9C" w:rsidP="00315684">
      <w:pPr>
        <w:spacing w:after="280" w:afterAutospacing="1"/>
        <w:jc w:val="both"/>
      </w:pPr>
      <w:r>
        <w:t>Методические рекомендации по организации проведения проверок готовности организаций, осуществляющих образовательную деятельность (далее организация), к началу учебного года разработаны Минобрнауки России в соответствии с совместным письмом Минобрнауки России, МЧС России, Роспотребнадзора от 12 марта 2008 г. № АФ-102/09, 43-828-19, 01/2050-8-23.</w:t>
      </w:r>
    </w:p>
    <w:p w:rsidR="00F51E9C" w:rsidRDefault="00F51E9C" w:rsidP="00315684">
      <w:pPr>
        <w:spacing w:after="280" w:afterAutospacing="1"/>
        <w:jc w:val="both"/>
      </w:pPr>
      <w:r>
        <w:t xml:space="preserve">1. Подготовка организаций к началу учебного года проводится сразу после завершения учебного процесса в текущем учебном году и завершается не позднее 25 августа с учетом следующих требований: пожарной безопасности, санитарных норм и необходимости проведения медицинских (противоэпидемических) </w:t>
      </w:r>
      <w:r>
        <w:lastRenderedPageBreak/>
        <w:t>мероприятий, соблюдения требований противокриминальной и антитеррористической безопасности, окончания проведения ремонтных работ и других мероприятий, непосредственно связанных с подготовкой к началу учебного года.</w:t>
      </w:r>
    </w:p>
    <w:p w:rsidR="00F51E9C" w:rsidRDefault="00F51E9C" w:rsidP="00315684">
      <w:pPr>
        <w:spacing w:after="280" w:afterAutospacing="1"/>
        <w:jc w:val="both"/>
      </w:pPr>
      <w:r>
        <w:t>2. В ходе подготовки организации к новому учебному году руководители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муниципальных районов и городских округов, осуществляющих управление в сфере образования, и организаций:</w:t>
      </w:r>
    </w:p>
    <w:p w:rsidR="00F51E9C" w:rsidRDefault="00F51E9C" w:rsidP="00315684">
      <w:pPr>
        <w:spacing w:after="280" w:afterAutospacing="1"/>
        <w:jc w:val="both"/>
      </w:pPr>
      <w:r>
        <w:t>осуществляют мероприятия по разработке, утверждению и, при необходимости, согласованию с территориальными подразделениями МЧС России, МВД России, ФСБ России, Роспотребнадзора приказов и планов своевременной качественной подготовки организаций к началу учебного года;</w:t>
      </w:r>
    </w:p>
    <w:p w:rsidR="00F51E9C" w:rsidRDefault="00F51E9C" w:rsidP="00315684">
      <w:pPr>
        <w:spacing w:after="280" w:afterAutospacing="1"/>
        <w:jc w:val="both"/>
      </w:pPr>
      <w:r>
        <w:t>организуют и обеспечивают оценку готовности организаций к началу учебного года;</w:t>
      </w:r>
    </w:p>
    <w:p w:rsidR="00F51E9C" w:rsidRDefault="00F51E9C" w:rsidP="00315684">
      <w:pPr>
        <w:spacing w:after="280" w:afterAutospacing="1"/>
        <w:jc w:val="both"/>
      </w:pPr>
      <w:r>
        <w:t>докладывают о результатах проверок по подчиненности.</w:t>
      </w:r>
    </w:p>
    <w:p w:rsidR="00F51E9C" w:rsidRDefault="00F51E9C" w:rsidP="00315684">
      <w:pPr>
        <w:spacing w:after="280" w:afterAutospacing="1"/>
        <w:jc w:val="both"/>
      </w:pPr>
      <w:r>
        <w:t xml:space="preserve">3. Проверка готовности организаций, их филиалов к началу учебного года осуществляется ежегодно в период с 10 по 25 августа комиссиями, в которые входят представители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муниципальных районов и городских округов, осуществляющих управление в сфере образования, организаций, МЧС России, МВД России, ФСБ России, </w:t>
      </w:r>
      <w:proofErr w:type="spellStart"/>
      <w:r>
        <w:t>Роспотребнадзора</w:t>
      </w:r>
      <w:proofErr w:type="spellEnd"/>
      <w:r>
        <w:t xml:space="preserve"> и </w:t>
      </w:r>
      <w:proofErr w:type="spellStart"/>
      <w:r>
        <w:t>Ростехнадзора</w:t>
      </w:r>
      <w:proofErr w:type="spellEnd"/>
      <w:r>
        <w:t xml:space="preserve"> (далее - комиссия).</w:t>
      </w:r>
    </w:p>
    <w:p w:rsidR="00F51E9C" w:rsidRDefault="00F51E9C" w:rsidP="00315684">
      <w:pPr>
        <w:spacing w:after="280" w:afterAutospacing="1"/>
        <w:jc w:val="both"/>
      </w:pPr>
      <w:r>
        <w:t>3.1. К проверке организаций к началу учебного года могут также привлекаться представители:</w:t>
      </w:r>
    </w:p>
    <w:p w:rsidR="00F51E9C" w:rsidRDefault="00F51E9C" w:rsidP="00315684">
      <w:pPr>
        <w:spacing w:after="280" w:afterAutospacing="1"/>
        <w:jc w:val="both"/>
      </w:pPr>
      <w:r>
        <w:t>коммунальных служб по направлениям энергоснабжения, теплоснабжения, водоснабжения и водоотведения;</w:t>
      </w:r>
    </w:p>
    <w:p w:rsidR="00F51E9C" w:rsidRDefault="00F51E9C" w:rsidP="00315684">
      <w:pPr>
        <w:spacing w:after="280" w:afterAutospacing="1"/>
        <w:jc w:val="both"/>
      </w:pPr>
      <w:r>
        <w:t xml:space="preserve">профессиональных союзов и их объединений; </w:t>
      </w:r>
    </w:p>
    <w:p w:rsidR="00F51E9C" w:rsidRDefault="00F51E9C" w:rsidP="00315684">
      <w:pPr>
        <w:spacing w:after="280" w:afterAutospacing="1"/>
        <w:jc w:val="both"/>
      </w:pPr>
      <w:r>
        <w:t>комиссий по делам несовершеннолетних;</w:t>
      </w:r>
    </w:p>
    <w:p w:rsidR="00F51E9C" w:rsidRDefault="00F51E9C" w:rsidP="00315684">
      <w:pPr>
        <w:spacing w:after="280" w:afterAutospacing="1"/>
        <w:jc w:val="both"/>
      </w:pPr>
      <w:r>
        <w:t>органов государственной власти субъекта Российской Федерации, осуществляющих функции в области охраны здоровья граждан, контроль за соответствием качества оказываемой медицинской помощи установленным федеральным стандартам в сфере здравоохранения, лицензирования медицинской деятельности организаций здравоохранения;</w:t>
      </w:r>
    </w:p>
    <w:p w:rsidR="00F51E9C" w:rsidRDefault="00F51E9C" w:rsidP="00315684">
      <w:pPr>
        <w:spacing w:after="280" w:afterAutospacing="1"/>
        <w:jc w:val="both"/>
      </w:pPr>
      <w:r>
        <w:t>государственной инспекции труда.</w:t>
      </w:r>
    </w:p>
    <w:p w:rsidR="00F51E9C" w:rsidRDefault="00F51E9C" w:rsidP="00315684">
      <w:pPr>
        <w:spacing w:after="280" w:afterAutospacing="1"/>
        <w:jc w:val="both"/>
      </w:pPr>
      <w:r>
        <w:lastRenderedPageBreak/>
        <w:t>Перечень представителей, привлекаемых к проверке организаций, может быть расширен исходя из особенностей субъекта Российской Федерации и будет определяться непосредственно при создании комиссии.</w:t>
      </w:r>
    </w:p>
    <w:p w:rsidR="00F51E9C" w:rsidRDefault="00F51E9C" w:rsidP="00315684">
      <w:pPr>
        <w:spacing w:after="280" w:afterAutospacing="1"/>
        <w:jc w:val="both"/>
      </w:pPr>
      <w:r>
        <w:t>3.2. Комиссии формируются:</w:t>
      </w:r>
    </w:p>
    <w:p w:rsidR="00F51E9C" w:rsidRDefault="00F51E9C" w:rsidP="00315684">
      <w:pPr>
        <w:spacing w:after="280" w:afterAutospacing="1"/>
        <w:jc w:val="both"/>
      </w:pPr>
      <w:r>
        <w:t>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F51E9C" w:rsidRDefault="00F51E9C" w:rsidP="00315684">
      <w:pPr>
        <w:spacing w:after="280" w:afterAutospacing="1"/>
        <w:jc w:val="both"/>
      </w:pPr>
      <w:r>
        <w:t>органами местного самоуправления, муниципальных районов и городских округов, осуществляющими управление в сфере образования.</w:t>
      </w:r>
    </w:p>
    <w:p w:rsidR="00F51E9C" w:rsidRDefault="00F51E9C" w:rsidP="00315684">
      <w:pPr>
        <w:spacing w:after="280" w:afterAutospacing="1"/>
        <w:jc w:val="both"/>
      </w:pPr>
      <w:r>
        <w:t>Персональный состав комиссий утверждается соответствующими приказами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муниципальных районов и городских округов, осуществляющих управление в сфере образования.</w:t>
      </w:r>
    </w:p>
    <w:p w:rsidR="00F51E9C" w:rsidRDefault="00F51E9C" w:rsidP="00315684">
      <w:pPr>
        <w:spacing w:after="280" w:afterAutospacing="1"/>
        <w:jc w:val="both"/>
      </w:pPr>
      <w:r>
        <w:t>3.3. Основными задачами комиссии органа исполнительной власти субъекта Российской Федерации, осуществляющего государственное управление в сфере образования, являются:</w:t>
      </w:r>
    </w:p>
    <w:p w:rsidR="00F51E9C" w:rsidRDefault="00F51E9C" w:rsidP="00315684">
      <w:pPr>
        <w:spacing w:after="280" w:afterAutospacing="1"/>
        <w:jc w:val="both"/>
      </w:pPr>
      <w:r>
        <w:t>организация своевременного представления сведений по подготовке к новому учебному году. Сведения о назначении должностного лица представляются к 1 июня текущего года по форме в соответствии с приложением № 1;</w:t>
      </w:r>
    </w:p>
    <w:p w:rsidR="00F51E9C" w:rsidRDefault="00F51E9C" w:rsidP="00315684">
      <w:pPr>
        <w:spacing w:after="280" w:afterAutospacing="1"/>
        <w:jc w:val="both"/>
      </w:pPr>
      <w:r>
        <w:t>представление в срок до 1 июля текущего года сведений о составе комиссии в Минобрнауки России по форме в соответствии с приложением № 2;</w:t>
      </w:r>
    </w:p>
    <w:p w:rsidR="00F51E9C" w:rsidRDefault="00F51E9C" w:rsidP="00315684">
      <w:pPr>
        <w:spacing w:after="280" w:afterAutospacing="1"/>
        <w:jc w:val="both"/>
      </w:pPr>
      <w:r>
        <w:t>определение порядка, форм и сроков представления сведений о результатах работы комиссий органов местного самоуправления, муниципальных районов и городских округов, осуществляющих управление в сфере образования;</w:t>
      </w:r>
    </w:p>
    <w:p w:rsidR="00F51E9C" w:rsidRDefault="00F51E9C" w:rsidP="00315684">
      <w:pPr>
        <w:spacing w:after="280" w:afterAutospacing="1"/>
        <w:jc w:val="both"/>
      </w:pPr>
      <w:r>
        <w:t>организация проверки и оценки готовности организаций, находящихся в ведении органа исполнительной власти субъекта Российской Федерации, осуществляющего государственное управление в сфере образования;</w:t>
      </w:r>
    </w:p>
    <w:p w:rsidR="00F51E9C" w:rsidRDefault="00F51E9C" w:rsidP="00315684">
      <w:pPr>
        <w:spacing w:after="280" w:afterAutospacing="1"/>
        <w:jc w:val="both"/>
      </w:pPr>
      <w:r>
        <w:t>организация контроля и оказание помощи руководителям подведомственных организаций в устранении недостатков, выявленных в ходе проверки;</w:t>
      </w:r>
    </w:p>
    <w:p w:rsidR="00F51E9C" w:rsidRDefault="00F51E9C" w:rsidP="00315684">
      <w:pPr>
        <w:spacing w:after="280" w:afterAutospacing="1"/>
        <w:jc w:val="both"/>
      </w:pPr>
      <w:r>
        <w:t>координация деятельности работы комиссий органов местного самоуправления, муниципальных районов и городских округов, осуществляющих управление в сфере образования, по проверке готовности подведомственных им организаций;</w:t>
      </w:r>
    </w:p>
    <w:p w:rsidR="00F51E9C" w:rsidRDefault="00F51E9C" w:rsidP="00315684">
      <w:pPr>
        <w:spacing w:after="280" w:afterAutospacing="1"/>
        <w:jc w:val="both"/>
      </w:pPr>
      <w:r>
        <w:t>сбор, анализ, обобщение сведений о результатах приемки организаций субъекта Российской Федерации;</w:t>
      </w:r>
    </w:p>
    <w:p w:rsidR="00F51E9C" w:rsidRDefault="00F51E9C" w:rsidP="00315684">
      <w:pPr>
        <w:spacing w:after="280" w:afterAutospacing="1"/>
        <w:jc w:val="both"/>
      </w:pPr>
      <w:r>
        <w:lastRenderedPageBreak/>
        <w:t>информирование еженедельно по средам и пятницам с 10 по 30 августа до 15 часов (время московское) по состоянию на 18 часов предыдущего дня по результатам проверки - о ходе работы по приемке образовательных организаций по форме в соответствии с приложением № 3;</w:t>
      </w:r>
    </w:p>
    <w:p w:rsidR="00F51E9C" w:rsidRDefault="00F51E9C" w:rsidP="00315684">
      <w:pPr>
        <w:spacing w:after="280" w:afterAutospacing="1"/>
        <w:jc w:val="both"/>
      </w:pPr>
      <w:r>
        <w:t>к 20 августа - по форме в соответствии с приложением № 4;</w:t>
      </w:r>
    </w:p>
    <w:p w:rsidR="00F51E9C" w:rsidRDefault="00F51E9C" w:rsidP="00315684">
      <w:pPr>
        <w:spacing w:after="280" w:afterAutospacing="1"/>
        <w:jc w:val="both"/>
      </w:pPr>
      <w:r>
        <w:t>к 26 августа - по форме в соответствии с приложением № 5;</w:t>
      </w:r>
    </w:p>
    <w:p w:rsidR="00F51E9C" w:rsidRDefault="00F51E9C" w:rsidP="00315684">
      <w:pPr>
        <w:spacing w:after="280" w:afterAutospacing="1"/>
        <w:jc w:val="both"/>
      </w:pPr>
      <w:r>
        <w:t>к 30 августа - итоговый доклад о готовности организаций к новому учебному году по формам в соответствии с приложением № 6. Представление итогового доклада осуществляется только после его согласования со всеми уполномоченными представителями от МЧС России (Госпожнадзора), МВД России, ФСБ России, Роспотребнадзора, входящими в состав приемочной комиссии. Согласующие подписи должны быть приведены после подписи руководителя органа управления образованием субъекта Российской Федерации в конце форм сбора сведений.</w:t>
      </w:r>
    </w:p>
    <w:p w:rsidR="00F51E9C" w:rsidRDefault="00F51E9C" w:rsidP="00315684">
      <w:pPr>
        <w:spacing w:after="280" w:afterAutospacing="1"/>
        <w:jc w:val="both"/>
      </w:pPr>
      <w:r>
        <w:t>Все сведения представляются с использованием информационно-аналитической системы "Мониторинг" на портале sub-mon.ru в Минобрнауки России.</w:t>
      </w:r>
    </w:p>
    <w:p w:rsidR="00F51E9C" w:rsidRDefault="00F51E9C" w:rsidP="00315684">
      <w:pPr>
        <w:spacing w:after="280" w:afterAutospacing="1"/>
        <w:jc w:val="both"/>
      </w:pPr>
      <w:r>
        <w:t>3.4. Основными задачами комиссии органа местного самоуправления, муниципального района и городского округа, осуществляющего управление в сфере образования, являются:</w:t>
      </w:r>
    </w:p>
    <w:p w:rsidR="00F51E9C" w:rsidRDefault="00F51E9C" w:rsidP="00315684">
      <w:pPr>
        <w:spacing w:after="280" w:afterAutospacing="1"/>
        <w:jc w:val="both"/>
      </w:pPr>
      <w:r>
        <w:t>организация проверки и оценки готовности организаций, находящихся в ведении органа местного самоуправления, муниципального района и городского округа, осуществляющего управление в сфере образования;</w:t>
      </w:r>
    </w:p>
    <w:p w:rsidR="00F51E9C" w:rsidRDefault="00F51E9C" w:rsidP="00315684">
      <w:pPr>
        <w:spacing w:after="280" w:afterAutospacing="1"/>
        <w:jc w:val="both"/>
      </w:pPr>
      <w:r>
        <w:t>организация контроля и оказание помощи руководителям подведомственных организаций в устранении недостатков, выявленных в ходе проверки;</w:t>
      </w:r>
    </w:p>
    <w:p w:rsidR="00F51E9C" w:rsidRDefault="00F51E9C" w:rsidP="00315684">
      <w:pPr>
        <w:spacing w:after="280" w:afterAutospacing="1"/>
        <w:jc w:val="both"/>
      </w:pPr>
      <w:r>
        <w:t>сбор, анализ, обобщение сведений о результатах приемки подведомственных организаций;</w:t>
      </w:r>
    </w:p>
    <w:p w:rsidR="00F51E9C" w:rsidRDefault="00F51E9C" w:rsidP="00315684">
      <w:pPr>
        <w:spacing w:after="280" w:afterAutospacing="1"/>
        <w:jc w:val="both"/>
      </w:pPr>
      <w:r>
        <w:t>представление в орган исполнительной власти субъекта Российской Федерации, осуществляющий государственное управление в сфере образования, сведений о ходе работы комиссии по форме, срокам и в порядке, определённым органом управления образования субъекта Российской Федерации.</w:t>
      </w:r>
    </w:p>
    <w:p w:rsidR="00F51E9C" w:rsidRDefault="00F51E9C" w:rsidP="00315684">
      <w:pPr>
        <w:spacing w:after="280" w:afterAutospacing="1"/>
        <w:jc w:val="both"/>
      </w:pPr>
      <w:r>
        <w:t>4. Работа комиссий по оценке готовности организаций к новому учебному году проводится в соответствии с планом мероприятий конкретной организации по подготовке к началу учебного года и включает в себя:</w:t>
      </w:r>
    </w:p>
    <w:p w:rsidR="00F51E9C" w:rsidRDefault="00F51E9C" w:rsidP="00315684">
      <w:pPr>
        <w:spacing w:after="280" w:afterAutospacing="1"/>
        <w:jc w:val="both"/>
      </w:pPr>
      <w:r>
        <w:t>анализ результатов проверки и устранения нарушений, выявленных в ходе оценки готовности организации к предыдущему учебному году;</w:t>
      </w:r>
    </w:p>
    <w:p w:rsidR="00F51E9C" w:rsidRDefault="00F51E9C" w:rsidP="00315684">
      <w:pPr>
        <w:spacing w:after="280" w:afterAutospacing="1"/>
        <w:jc w:val="both"/>
      </w:pPr>
      <w:r>
        <w:lastRenderedPageBreak/>
        <w:t>проверку выполнения мероприятий плана исходя из реального состояния дел с учетом перспективного планирования, исполнения мероприятий типового перечня (плана) по подготовке организаций к новому учебному году, изложенных в приложении № 7 , включая вопросы финансового, материально-технического и иных видов обеспечения, в рамках бюджетного финансирования, реализации федеральных и региональных целевых программ и иных способов практической организации выполнения мероприятий перечня (плана), а также включая вопросы организации безопасной эксплуатации энергоустановок (электротеплоустановки), их технического состояния, в том числе:</w:t>
      </w:r>
    </w:p>
    <w:p w:rsidR="00F51E9C" w:rsidRDefault="00F51E9C" w:rsidP="00315684">
      <w:pPr>
        <w:spacing w:after="280" w:afterAutospacing="1"/>
        <w:jc w:val="both"/>
      </w:pPr>
      <w:r>
        <w:t>обеспечение надежности схемы электротеплоснабжения, ее соответствия категории энергоприемников;</w:t>
      </w:r>
    </w:p>
    <w:p w:rsidR="00F51E9C" w:rsidRDefault="00F51E9C" w:rsidP="00315684">
      <w:pPr>
        <w:spacing w:after="280" w:afterAutospacing="1"/>
        <w:jc w:val="both"/>
      </w:pPr>
      <w:r>
        <w:t>содержание энергоустановок в работоспособном состоянии и их безопасная эксплуатация;</w:t>
      </w:r>
    </w:p>
    <w:p w:rsidR="00F51E9C" w:rsidRDefault="00F51E9C" w:rsidP="00315684">
      <w:pPr>
        <w:spacing w:after="280" w:afterAutospacing="1"/>
        <w:jc w:val="both"/>
      </w:pPr>
      <w:r>
        <w:t>проведение своевременного и качественного технического обслуживания, ремонта, испытаний энергоустановок и энергооборудования; соблюдение требований к персоналу и его подготовка;</w:t>
      </w:r>
    </w:p>
    <w:p w:rsidR="00F51E9C" w:rsidRDefault="00F51E9C" w:rsidP="00315684">
      <w:pPr>
        <w:spacing w:after="280" w:afterAutospacing="1"/>
        <w:jc w:val="both"/>
      </w:pPr>
      <w:r>
        <w:t>соблюдение требований охраны труда электротеплотехнического и электротехнологического персонала;</w:t>
      </w:r>
    </w:p>
    <w:p w:rsidR="00F51E9C" w:rsidRDefault="00F51E9C" w:rsidP="00315684">
      <w:pPr>
        <w:spacing w:after="280" w:afterAutospacing="1"/>
        <w:jc w:val="both"/>
      </w:pPr>
      <w:r>
        <w:t>укомплектование рабочих мест обязательной документацией;</w:t>
      </w:r>
    </w:p>
    <w:p w:rsidR="00F51E9C" w:rsidRDefault="00F51E9C" w:rsidP="00315684">
      <w:pPr>
        <w:spacing w:after="280" w:afterAutospacing="1"/>
        <w:jc w:val="both"/>
      </w:pPr>
      <w:r>
        <w:t>укомплектование рабочих мест средствами индивидуальной защиты, пожаротушения и инструментом;</w:t>
      </w:r>
    </w:p>
    <w:p w:rsidR="00F51E9C" w:rsidRDefault="00F51E9C" w:rsidP="00315684">
      <w:pPr>
        <w:spacing w:after="280" w:afterAutospacing="1"/>
        <w:jc w:val="both"/>
      </w:pPr>
      <w:r>
        <w:t>выполнение предписаний органов государственного контроля (надзора).</w:t>
      </w:r>
    </w:p>
    <w:p w:rsidR="00F51E9C" w:rsidRDefault="00F51E9C" w:rsidP="00315684">
      <w:pPr>
        <w:spacing w:after="280" w:afterAutospacing="1"/>
        <w:jc w:val="both"/>
      </w:pPr>
      <w:r>
        <w:t>В случае выявления в ходе работы комиссии нарушений проверяемая организация разрабатывает и согласовывает с комиссией мероприятия по устранению нарушений, выявленных в результате проверки, с указанием конкретных сроков их реализации. После выполнения указанных мероприятий проверяемая образовательная организация представляет в установленные комиссией сроки отчеты о принятых мерах по устранению нарушений.</w:t>
      </w:r>
    </w:p>
    <w:p w:rsidR="00F51E9C" w:rsidRDefault="00F51E9C" w:rsidP="00315684">
      <w:pPr>
        <w:spacing w:after="280" w:afterAutospacing="1"/>
        <w:jc w:val="both"/>
      </w:pPr>
      <w:r>
        <w:t>5. Результаты проверки готовности организации к новому учебному году оформляются актом проверки готовности организации (далее - акт проверки) по форме в соответствии с приложением № 8.</w:t>
      </w:r>
    </w:p>
    <w:p w:rsidR="00F51E9C" w:rsidRDefault="00F51E9C" w:rsidP="00315684">
      <w:pPr>
        <w:spacing w:after="280" w:afterAutospacing="1"/>
        <w:jc w:val="both"/>
      </w:pPr>
      <w:r>
        <w:t>Акт проверки оформляется в 2 экземплярах и регистрируется в проверяемой организации.</w:t>
      </w:r>
    </w:p>
    <w:p w:rsidR="00F51E9C" w:rsidRDefault="00F51E9C" w:rsidP="00315684">
      <w:pPr>
        <w:spacing w:after="280" w:afterAutospacing="1"/>
        <w:jc w:val="both"/>
      </w:pPr>
      <w:r>
        <w:t>Первый экзем</w:t>
      </w:r>
      <w:bookmarkStart w:id="0" w:name="_GoBack"/>
      <w:bookmarkEnd w:id="0"/>
      <w:r>
        <w:t>пляр акта проверки хранится в образовательной организации.</w:t>
      </w:r>
    </w:p>
    <w:p w:rsidR="00F51E9C" w:rsidRDefault="00F51E9C" w:rsidP="00315684">
      <w:pPr>
        <w:spacing w:after="280" w:afterAutospacing="1"/>
        <w:jc w:val="both"/>
      </w:pPr>
      <w:r>
        <w:lastRenderedPageBreak/>
        <w:t>Второй экземпляр акта проверки направляется в соответствующий орган исполнительной власти субъекта Российской Федерации, осуществляющий государственное управление в сфере образования, орган местного самоуправления, муниципального района и городского округа, осуществляющий управление в сфере образования.</w:t>
      </w:r>
    </w:p>
    <w:p w:rsidR="00F51E9C" w:rsidRDefault="00F51E9C" w:rsidP="002767E4">
      <w:pPr>
        <w:spacing w:after="280" w:afterAutospacing="1"/>
        <w:jc w:val="right"/>
      </w:pPr>
      <w:r>
        <w:t xml:space="preserve">Приложение № 1 </w:t>
      </w:r>
    </w:p>
    <w:p w:rsidR="00F51E9C" w:rsidRDefault="00F51E9C" w:rsidP="002767E4">
      <w:pPr>
        <w:spacing w:after="280" w:afterAutospacing="1"/>
        <w:jc w:val="right"/>
      </w:pPr>
      <w:r>
        <w:t xml:space="preserve">к Методическим рекомендациям </w:t>
      </w:r>
    </w:p>
    <w:p w:rsidR="00F51E9C" w:rsidRDefault="00F51E9C" w:rsidP="002767E4">
      <w:pPr>
        <w:spacing w:after="280" w:afterAutospacing="1"/>
        <w:jc w:val="right"/>
      </w:pPr>
      <w:r>
        <w:t xml:space="preserve">по организации проведения проверок </w:t>
      </w:r>
    </w:p>
    <w:p w:rsidR="00F51E9C" w:rsidRDefault="00F51E9C" w:rsidP="002767E4">
      <w:pPr>
        <w:spacing w:after="280" w:afterAutospacing="1"/>
        <w:jc w:val="right"/>
      </w:pPr>
      <w:r>
        <w:t xml:space="preserve">готовности организаций, </w:t>
      </w:r>
    </w:p>
    <w:p w:rsidR="00F51E9C" w:rsidRDefault="00F51E9C" w:rsidP="002767E4">
      <w:pPr>
        <w:spacing w:after="280" w:afterAutospacing="1"/>
        <w:jc w:val="right"/>
      </w:pPr>
      <w:r>
        <w:t xml:space="preserve">осуществляющих образовательную </w:t>
      </w:r>
    </w:p>
    <w:p w:rsidR="00F51E9C" w:rsidRDefault="00F51E9C" w:rsidP="002767E4">
      <w:pPr>
        <w:spacing w:after="280" w:afterAutospacing="1"/>
        <w:jc w:val="right"/>
      </w:pPr>
      <w:r>
        <w:t>деятельность, к началу учебного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64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Контактная информация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управления образованием субъекта Российской Федерации)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299"/>
        <w:gridCol w:w="2838"/>
        <w:gridCol w:w="987"/>
        <w:gridCol w:w="996"/>
        <w:gridCol w:w="1877"/>
      </w:tblGrid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Должность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Фамилия</w:t>
            </w:r>
            <w:r>
              <w:rPr>
                <w:vertAlign w:val="superscript"/>
              </w:rPr>
              <w:t>*</w:t>
            </w:r>
            <w:r>
              <w:t xml:space="preserve"> Имя,</w:t>
            </w:r>
            <w:r w:rsidR="00512357">
              <w:t xml:space="preserve"> </w:t>
            </w:r>
            <w:r>
              <w:t>Отчество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рабочий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сотовый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Адрес эл. почты</w:t>
            </w:r>
          </w:p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1512"/>
        <w:gridCol w:w="82"/>
        <w:gridCol w:w="344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Председатель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(фамилия и инициалы)</w:t>
            </w:r>
          </w:p>
        </w:tc>
      </w:tr>
    </w:tbl>
    <w:p w:rsidR="00F51E9C" w:rsidRDefault="00F51E9C">
      <w:pPr>
        <w:spacing w:after="280" w:afterAutospacing="1"/>
      </w:pPr>
      <w:r>
        <w:t>________________________________________</w:t>
      </w:r>
    </w:p>
    <w:p w:rsidR="00F51E9C" w:rsidRDefault="00F51E9C">
      <w:pPr>
        <w:spacing w:after="280" w:afterAutospacing="1"/>
      </w:pPr>
      <w:r>
        <w:t xml:space="preserve">Примечание: </w:t>
      </w:r>
      <w:r>
        <w:rPr>
          <w:vertAlign w:val="superscript"/>
        </w:rPr>
        <w:t>*</w:t>
      </w:r>
      <w:r>
        <w:t>Должностное лицо, ответс</w:t>
      </w:r>
      <w:r w:rsidR="00512357">
        <w:t>т</w:t>
      </w:r>
      <w:r>
        <w:t>венное за своевременное представление сведений.</w:t>
      </w:r>
    </w:p>
    <w:p w:rsidR="00F51E9C" w:rsidRDefault="00F51E9C" w:rsidP="002767E4">
      <w:pPr>
        <w:spacing w:after="280" w:afterAutospacing="1"/>
        <w:jc w:val="right"/>
      </w:pPr>
      <w:r>
        <w:t xml:space="preserve">Приложение № 2 </w:t>
      </w:r>
    </w:p>
    <w:p w:rsidR="00F51E9C" w:rsidRDefault="00F51E9C" w:rsidP="002767E4">
      <w:pPr>
        <w:spacing w:after="280" w:afterAutospacing="1"/>
        <w:jc w:val="right"/>
      </w:pPr>
      <w:r>
        <w:t xml:space="preserve">к Методическим рекомендациям </w:t>
      </w:r>
    </w:p>
    <w:p w:rsidR="00F51E9C" w:rsidRDefault="00F51E9C" w:rsidP="002767E4">
      <w:pPr>
        <w:spacing w:after="280" w:afterAutospacing="1"/>
        <w:jc w:val="right"/>
      </w:pPr>
      <w:r>
        <w:t xml:space="preserve">по организации проведения проверок </w:t>
      </w:r>
    </w:p>
    <w:p w:rsidR="00F51E9C" w:rsidRDefault="00F51E9C" w:rsidP="002767E4">
      <w:pPr>
        <w:spacing w:after="280" w:afterAutospacing="1"/>
        <w:jc w:val="right"/>
      </w:pPr>
      <w:r>
        <w:t xml:space="preserve">готовности организаций, </w:t>
      </w:r>
    </w:p>
    <w:p w:rsidR="00F51E9C" w:rsidRDefault="00F51E9C" w:rsidP="002767E4">
      <w:pPr>
        <w:spacing w:after="280" w:afterAutospacing="1"/>
        <w:jc w:val="right"/>
      </w:pPr>
      <w:r>
        <w:t xml:space="preserve">осуществляющих образовательную </w:t>
      </w:r>
    </w:p>
    <w:p w:rsidR="00F51E9C" w:rsidRDefault="00F51E9C" w:rsidP="002767E4">
      <w:pPr>
        <w:spacing w:after="280" w:afterAutospacing="1"/>
        <w:jc w:val="right"/>
      </w:pPr>
      <w:r>
        <w:t>деятельность, к началу учебного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9"/>
        <w:gridCol w:w="850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>
            <w:pPr>
              <w:spacing w:after="280" w:afterAutospacing="1"/>
              <w:jc w:val="center"/>
            </w:pPr>
            <w:r>
              <w:t>СОСТАВ</w:t>
            </w:r>
          </w:p>
          <w:p w:rsidR="00F51E9C" w:rsidRDefault="00F51E9C">
            <w:pPr>
              <w:jc w:val="center"/>
            </w:pPr>
            <w:r>
              <w:t>приемочной комиссии по приемке организаций, осуществляющих образовательную деятельность,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 к новому учебному году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(наименование органа управления образованием субъекта Российской Федерации)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751" w:type="pct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422"/>
        <w:gridCol w:w="1614"/>
        <w:gridCol w:w="1868"/>
        <w:gridCol w:w="1267"/>
        <w:gridCol w:w="1340"/>
        <w:gridCol w:w="2099"/>
      </w:tblGrid>
      <w:tr w:rsidR="00F51E9C" w:rsidTr="00512357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Субъект Российской Федерации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Состав приемочной комиссии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Орган исполнительной власти</w:t>
            </w:r>
          </w:p>
        </w:tc>
        <w:tc>
          <w:tcPr>
            <w:tcW w:w="632" w:type="pct"/>
            <w:vAlign w:val="center"/>
          </w:tcPr>
          <w:p w:rsidR="00F51E9C" w:rsidRDefault="00F51E9C">
            <w:r>
              <w:t>Фамилия, имя, отчество</w:t>
            </w:r>
          </w:p>
        </w:tc>
        <w:tc>
          <w:tcPr>
            <w:tcW w:w="651" w:type="pct"/>
            <w:vAlign w:val="center"/>
          </w:tcPr>
          <w:p w:rsidR="00F51E9C" w:rsidRDefault="00F51E9C">
            <w:r>
              <w:t>Контактный телефон</w:t>
            </w:r>
          </w:p>
        </w:tc>
        <w:tc>
          <w:tcPr>
            <w:tcW w:w="1048" w:type="pct"/>
            <w:vAlign w:val="center"/>
          </w:tcPr>
          <w:p w:rsidR="00F51E9C" w:rsidRDefault="00F51E9C">
            <w:r>
              <w:t>Электронная почта</w:t>
            </w:r>
          </w:p>
        </w:tc>
      </w:tr>
      <w:tr w:rsidR="00F51E9C" w:rsidTr="00512357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632" w:type="pct"/>
            <w:vAlign w:val="center"/>
          </w:tcPr>
          <w:p w:rsidR="00F51E9C" w:rsidRDefault="00F51E9C"/>
        </w:tc>
        <w:tc>
          <w:tcPr>
            <w:tcW w:w="651" w:type="pct"/>
            <w:vAlign w:val="center"/>
          </w:tcPr>
          <w:p w:rsidR="00F51E9C" w:rsidRDefault="00F51E9C"/>
        </w:tc>
        <w:tc>
          <w:tcPr>
            <w:tcW w:w="1048" w:type="pct"/>
            <w:vAlign w:val="center"/>
          </w:tcPr>
          <w:p w:rsidR="00F51E9C" w:rsidRDefault="00F51E9C"/>
        </w:tc>
      </w:tr>
      <w:tr w:rsidR="00F51E9C" w:rsidTr="00512357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Секретарь (заместитель)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632" w:type="pct"/>
            <w:vAlign w:val="center"/>
          </w:tcPr>
          <w:p w:rsidR="00F51E9C" w:rsidRDefault="00F51E9C"/>
        </w:tc>
        <w:tc>
          <w:tcPr>
            <w:tcW w:w="651" w:type="pct"/>
            <w:vAlign w:val="center"/>
          </w:tcPr>
          <w:p w:rsidR="00F51E9C" w:rsidRDefault="00F51E9C"/>
        </w:tc>
        <w:tc>
          <w:tcPr>
            <w:tcW w:w="1048" w:type="pct"/>
            <w:vAlign w:val="center"/>
          </w:tcPr>
          <w:p w:rsidR="00F51E9C" w:rsidRDefault="00F51E9C"/>
        </w:tc>
      </w:tr>
      <w:tr w:rsidR="00F51E9C" w:rsidTr="00512357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Члены комиссии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632" w:type="pct"/>
            <w:vAlign w:val="center"/>
          </w:tcPr>
          <w:p w:rsidR="00F51E9C" w:rsidRDefault="00F51E9C"/>
        </w:tc>
        <w:tc>
          <w:tcPr>
            <w:tcW w:w="651" w:type="pct"/>
            <w:vAlign w:val="center"/>
          </w:tcPr>
          <w:p w:rsidR="00F51E9C" w:rsidRDefault="00F51E9C"/>
        </w:tc>
        <w:tc>
          <w:tcPr>
            <w:tcW w:w="1048" w:type="pct"/>
            <w:vAlign w:val="center"/>
          </w:tcPr>
          <w:p w:rsidR="00F51E9C" w:rsidRDefault="00F51E9C"/>
        </w:tc>
      </w:tr>
      <w:tr w:rsidR="00F51E9C" w:rsidTr="00512357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3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632" w:type="pct"/>
            <w:vAlign w:val="center"/>
          </w:tcPr>
          <w:p w:rsidR="00F51E9C" w:rsidRDefault="00F51E9C"/>
        </w:tc>
        <w:tc>
          <w:tcPr>
            <w:tcW w:w="651" w:type="pct"/>
            <w:vAlign w:val="center"/>
          </w:tcPr>
          <w:p w:rsidR="00F51E9C" w:rsidRDefault="00F51E9C"/>
        </w:tc>
        <w:tc>
          <w:tcPr>
            <w:tcW w:w="1048" w:type="pct"/>
            <w:vAlign w:val="center"/>
          </w:tcPr>
          <w:p w:rsidR="00F51E9C" w:rsidRDefault="00F51E9C"/>
        </w:tc>
      </w:tr>
      <w:tr w:rsidR="00F51E9C" w:rsidTr="00512357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4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632" w:type="pct"/>
            <w:vAlign w:val="center"/>
          </w:tcPr>
          <w:p w:rsidR="00F51E9C" w:rsidRDefault="00F51E9C"/>
        </w:tc>
        <w:tc>
          <w:tcPr>
            <w:tcW w:w="651" w:type="pct"/>
            <w:vAlign w:val="center"/>
          </w:tcPr>
          <w:p w:rsidR="00F51E9C" w:rsidRDefault="00F51E9C"/>
        </w:tc>
        <w:tc>
          <w:tcPr>
            <w:tcW w:w="1048" w:type="pct"/>
            <w:vAlign w:val="center"/>
          </w:tcPr>
          <w:p w:rsidR="00F51E9C" w:rsidRDefault="00F51E9C"/>
        </w:tc>
      </w:tr>
      <w:tr w:rsidR="00F51E9C" w:rsidTr="00512357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5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632" w:type="pct"/>
            <w:vAlign w:val="center"/>
          </w:tcPr>
          <w:p w:rsidR="00F51E9C" w:rsidRDefault="00F51E9C"/>
        </w:tc>
        <w:tc>
          <w:tcPr>
            <w:tcW w:w="651" w:type="pct"/>
            <w:vAlign w:val="center"/>
          </w:tcPr>
          <w:p w:rsidR="00F51E9C" w:rsidRDefault="00F51E9C"/>
        </w:tc>
        <w:tc>
          <w:tcPr>
            <w:tcW w:w="1048" w:type="pct"/>
            <w:vAlign w:val="center"/>
          </w:tcPr>
          <w:p w:rsidR="00F51E9C" w:rsidRDefault="00F51E9C"/>
        </w:tc>
      </w:tr>
      <w:tr w:rsidR="00F51E9C" w:rsidTr="00512357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6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632" w:type="pct"/>
            <w:vAlign w:val="center"/>
          </w:tcPr>
          <w:p w:rsidR="00F51E9C" w:rsidRDefault="00F51E9C"/>
        </w:tc>
        <w:tc>
          <w:tcPr>
            <w:tcW w:w="651" w:type="pct"/>
            <w:vAlign w:val="center"/>
          </w:tcPr>
          <w:p w:rsidR="00F51E9C" w:rsidRDefault="00F51E9C"/>
        </w:tc>
        <w:tc>
          <w:tcPr>
            <w:tcW w:w="1048" w:type="pct"/>
            <w:vAlign w:val="center"/>
          </w:tcPr>
          <w:p w:rsidR="00F51E9C" w:rsidRDefault="00F51E9C"/>
        </w:tc>
      </w:tr>
      <w:tr w:rsidR="00F51E9C" w:rsidTr="00512357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7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632" w:type="pct"/>
            <w:vAlign w:val="center"/>
          </w:tcPr>
          <w:p w:rsidR="00F51E9C" w:rsidRDefault="00F51E9C"/>
        </w:tc>
        <w:tc>
          <w:tcPr>
            <w:tcW w:w="651" w:type="pct"/>
            <w:vAlign w:val="center"/>
          </w:tcPr>
          <w:p w:rsidR="00F51E9C" w:rsidRDefault="00F51E9C"/>
        </w:tc>
        <w:tc>
          <w:tcPr>
            <w:tcW w:w="1048" w:type="pct"/>
            <w:vAlign w:val="center"/>
          </w:tcPr>
          <w:p w:rsidR="00F51E9C" w:rsidRDefault="00F51E9C"/>
        </w:tc>
      </w:tr>
      <w:tr w:rsidR="00F51E9C" w:rsidTr="00512357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8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632" w:type="pct"/>
            <w:vAlign w:val="center"/>
          </w:tcPr>
          <w:p w:rsidR="00F51E9C" w:rsidRDefault="00F51E9C"/>
        </w:tc>
        <w:tc>
          <w:tcPr>
            <w:tcW w:w="651" w:type="pct"/>
            <w:vAlign w:val="center"/>
          </w:tcPr>
          <w:p w:rsidR="00F51E9C" w:rsidRDefault="00F51E9C"/>
        </w:tc>
        <w:tc>
          <w:tcPr>
            <w:tcW w:w="1048" w:type="pct"/>
            <w:vAlign w:val="center"/>
          </w:tcPr>
          <w:p w:rsidR="00F51E9C" w:rsidRDefault="00F51E9C"/>
        </w:tc>
      </w:tr>
    </w:tbl>
    <w:p w:rsidR="002767E4" w:rsidRDefault="002767E4" w:rsidP="002767E4">
      <w:pPr>
        <w:spacing w:after="280" w:afterAutospacing="1"/>
        <w:jc w:val="right"/>
      </w:pPr>
    </w:p>
    <w:p w:rsidR="00F51E9C" w:rsidRDefault="00F51E9C" w:rsidP="002767E4">
      <w:pPr>
        <w:spacing w:after="280" w:afterAutospacing="1"/>
        <w:jc w:val="right"/>
      </w:pPr>
      <w:r>
        <w:t>Приложение № 3</w:t>
      </w:r>
    </w:p>
    <w:p w:rsidR="00F51E9C" w:rsidRDefault="00F51E9C" w:rsidP="002767E4">
      <w:pPr>
        <w:spacing w:after="280" w:afterAutospacing="1"/>
        <w:jc w:val="right"/>
      </w:pPr>
      <w:r>
        <w:t xml:space="preserve">к Методическим рекомендациям </w:t>
      </w:r>
    </w:p>
    <w:p w:rsidR="00F51E9C" w:rsidRDefault="00F51E9C" w:rsidP="002767E4">
      <w:pPr>
        <w:spacing w:after="280" w:afterAutospacing="1"/>
        <w:jc w:val="right"/>
      </w:pPr>
      <w:r>
        <w:t xml:space="preserve">по организации проведения проверок </w:t>
      </w:r>
    </w:p>
    <w:p w:rsidR="00F51E9C" w:rsidRDefault="00F51E9C" w:rsidP="002767E4">
      <w:pPr>
        <w:spacing w:after="280" w:afterAutospacing="1"/>
        <w:jc w:val="right"/>
      </w:pPr>
      <w:r>
        <w:t xml:space="preserve">готовности организаций, </w:t>
      </w:r>
    </w:p>
    <w:p w:rsidR="00F51E9C" w:rsidRDefault="00F51E9C" w:rsidP="002767E4">
      <w:pPr>
        <w:spacing w:after="280" w:afterAutospacing="1"/>
        <w:jc w:val="right"/>
      </w:pPr>
      <w:r>
        <w:t xml:space="preserve">осуществляющих образовательную </w:t>
      </w:r>
    </w:p>
    <w:p w:rsidR="00F51E9C" w:rsidRDefault="00F51E9C" w:rsidP="002767E4">
      <w:pPr>
        <w:spacing w:after="280" w:afterAutospacing="1"/>
        <w:jc w:val="right"/>
      </w:pPr>
      <w:r>
        <w:t>деятельность, к началу учебного года</w:t>
      </w:r>
    </w:p>
    <w:p w:rsidR="00F51E9C" w:rsidRDefault="00F51E9C" w:rsidP="002767E4">
      <w:pPr>
        <w:spacing w:after="280" w:afterAutospacing="1"/>
        <w:jc w:val="right"/>
        <w:sectPr w:rsidR="00F51E9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51E9C" w:rsidRDefault="00F51E9C">
      <w:pPr>
        <w:spacing w:after="280" w:afterAutospacing="1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96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spacing w:after="280" w:afterAutospacing="1"/>
              <w:jc w:val="center"/>
            </w:pPr>
            <w:r>
              <w:t>СВЕДЕНИЯ</w:t>
            </w:r>
            <w:r>
              <w:br/>
              <w:t>о ходе работы комиссий по приемке организаций, осуществляющих образовательную деятельность,</w:t>
            </w:r>
          </w:p>
          <w:p w:rsidR="00F51E9C" w:rsidRDefault="00F51E9C">
            <w:pPr>
              <w:jc w:val="center"/>
            </w:pPr>
            <w:r>
              <w:t>по состоянию на _____ августа 20 ____года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(представляются нарастающим итогом еженедельно по средам и пятницам с 10 по 30 августа до 15 часов (время московское) по состоянию на 18 часов предыдущего дня проверки)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10490" w:type="dxa"/>
        <w:tblCellSpacing w:w="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763"/>
        <w:gridCol w:w="1272"/>
        <w:gridCol w:w="958"/>
        <w:gridCol w:w="471"/>
        <w:gridCol w:w="1155"/>
        <w:gridCol w:w="533"/>
        <w:gridCol w:w="639"/>
        <w:gridCol w:w="371"/>
        <w:gridCol w:w="998"/>
        <w:gridCol w:w="431"/>
        <w:gridCol w:w="1085"/>
        <w:gridCol w:w="603"/>
        <w:gridCol w:w="1277"/>
      </w:tblGrid>
      <w:tr w:rsidR="00F51E9C" w:rsidRPr="00F51E9C" w:rsidTr="00F51E9C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Тип (вид) организации</w:t>
            </w:r>
          </w:p>
        </w:tc>
        <w:tc>
          <w:tcPr>
            <w:tcW w:w="0" w:type="auto"/>
            <w:gridSpan w:val="2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Количество организации</w:t>
            </w:r>
          </w:p>
        </w:tc>
        <w:tc>
          <w:tcPr>
            <w:tcW w:w="0" w:type="auto"/>
            <w:gridSpan w:val="6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Не принято организаций (находятся в стадии приемки) по лини</w:t>
            </w:r>
            <w:r w:rsidR="00464663">
              <w:rPr>
                <w:sz w:val="22"/>
                <w:szCs w:val="22"/>
              </w:rPr>
              <w:t>и</w:t>
            </w:r>
            <w:r w:rsidRPr="00F51E9C">
              <w:rPr>
                <w:sz w:val="22"/>
                <w:szCs w:val="22"/>
              </w:rPr>
              <w:t>:</w:t>
            </w:r>
          </w:p>
        </w:tc>
        <w:tc>
          <w:tcPr>
            <w:tcW w:w="0" w:type="auto"/>
            <w:gridSpan w:val="4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Принято организаций по лини</w:t>
            </w:r>
            <w:r w:rsidR="00464663">
              <w:rPr>
                <w:sz w:val="22"/>
                <w:szCs w:val="22"/>
              </w:rPr>
              <w:t>и</w:t>
            </w:r>
            <w:r w:rsidRPr="00F51E9C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vMerge w:val="restart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Общий % готовности</w:t>
            </w:r>
            <w:r>
              <w:rPr>
                <w:sz w:val="22"/>
                <w:szCs w:val="22"/>
              </w:rPr>
              <w:t xml:space="preserve"> </w:t>
            </w:r>
            <w:r w:rsidRPr="00F51E9C">
              <w:rPr>
                <w:sz w:val="22"/>
                <w:szCs w:val="22"/>
              </w:rPr>
              <w:t>организаций по всем показателям</w:t>
            </w: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Всего</w:t>
            </w:r>
            <w:r w:rsidRPr="00F51E9C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0" w:type="auto"/>
            <w:vMerge w:val="restart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Из них предъявлено к проверке</w:t>
            </w:r>
            <w:r w:rsidRPr="00F51E9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gridSpan w:val="2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Госпожнадзор</w:t>
            </w:r>
          </w:p>
        </w:tc>
        <w:tc>
          <w:tcPr>
            <w:tcW w:w="0" w:type="auto"/>
            <w:gridSpan w:val="2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Роспотребнадзор</w:t>
            </w:r>
          </w:p>
        </w:tc>
        <w:tc>
          <w:tcPr>
            <w:tcW w:w="0" w:type="auto"/>
            <w:gridSpan w:val="2"/>
            <w:vAlign w:val="center"/>
          </w:tcPr>
          <w:p w:rsidR="00F51E9C" w:rsidRPr="00F51E9C" w:rsidRDefault="00F51E9C" w:rsidP="00464663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По иным п</w:t>
            </w:r>
            <w:r w:rsidR="00464663">
              <w:rPr>
                <w:sz w:val="22"/>
                <w:szCs w:val="22"/>
              </w:rPr>
              <w:t>р</w:t>
            </w:r>
            <w:r w:rsidRPr="00F51E9C">
              <w:rPr>
                <w:sz w:val="22"/>
                <w:szCs w:val="22"/>
              </w:rPr>
              <w:t>ичинам</w:t>
            </w:r>
          </w:p>
        </w:tc>
        <w:tc>
          <w:tcPr>
            <w:tcW w:w="0" w:type="auto"/>
            <w:gridSpan w:val="2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Госпожнадзор</w:t>
            </w:r>
          </w:p>
        </w:tc>
        <w:tc>
          <w:tcPr>
            <w:tcW w:w="0" w:type="auto"/>
            <w:gridSpan w:val="2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Роспотребнадзор</w:t>
            </w:r>
          </w:p>
        </w:tc>
        <w:tc>
          <w:tcPr>
            <w:tcW w:w="1701" w:type="dxa"/>
            <w:vMerge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К-во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К-во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К-во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К-во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К-во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Образовательная организация высшего образования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Профессиональная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 xml:space="preserve">Организация, осуществляющая обучение детей сирот и детей, оставшихся </w:t>
            </w:r>
            <w:r w:rsidRPr="00F51E9C">
              <w:rPr>
                <w:sz w:val="22"/>
                <w:szCs w:val="22"/>
              </w:rPr>
              <w:lastRenderedPageBreak/>
              <w:t>без попечения родителей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Профессиональная 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 xml:space="preserve">Организация дополнительного </w:t>
            </w:r>
            <w:r w:rsidRPr="00F51E9C">
              <w:rPr>
                <w:sz w:val="22"/>
                <w:szCs w:val="22"/>
              </w:rPr>
              <w:lastRenderedPageBreak/>
              <w:t>профессионального образования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Организация иного типа, осуществляющая образовательную деятельность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  <w:tr w:rsidR="00F51E9C" w:rsidRP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  <w:r w:rsidRPr="00F51E9C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1E9C" w:rsidRPr="00F51E9C" w:rsidRDefault="00F51E9C">
            <w:pPr>
              <w:rPr>
                <w:sz w:val="22"/>
                <w:szCs w:val="22"/>
              </w:rPr>
            </w:pP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2333"/>
        <w:gridCol w:w="110"/>
        <w:gridCol w:w="503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(инициалы, фамилия)</w:t>
            </w:r>
          </w:p>
        </w:tc>
      </w:tr>
    </w:tbl>
    <w:p w:rsidR="00F51E9C" w:rsidRDefault="00F51E9C">
      <w:pPr>
        <w:spacing w:after="280" w:afterAutospacing="1"/>
      </w:pPr>
      <w:r>
        <w:t>_________________________________________</w:t>
      </w:r>
    </w:p>
    <w:p w:rsidR="00F51E9C" w:rsidRDefault="00F51E9C">
      <w:pPr>
        <w:spacing w:after="280" w:afterAutospacing="1"/>
      </w:pPr>
      <w:r>
        <w:t>Примечание:</w:t>
      </w:r>
      <w:r>
        <w:rPr>
          <w:vertAlign w:val="superscript"/>
        </w:rPr>
        <w:t>*</w:t>
      </w:r>
      <w:r>
        <w:t xml:space="preserve"> - количество организаций, представляемых к проверке готовности к новому учебному году. </w:t>
      </w:r>
    </w:p>
    <w:p w:rsidR="00F51E9C" w:rsidRDefault="00F51E9C">
      <w:pPr>
        <w:spacing w:after="280" w:afterAutospacing="1"/>
      </w:pPr>
      <w:r>
        <w:t>Процент готовности определяется исходя из общего количества организаций (Всего**).</w:t>
      </w:r>
    </w:p>
    <w:p w:rsidR="00F51E9C" w:rsidRDefault="00F51E9C">
      <w:pPr>
        <w:spacing w:after="280" w:afterAutospacing="1"/>
        <w:sectPr w:rsidR="00F51E9C" w:rsidSect="00F51E9C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F51E9C" w:rsidRDefault="00F51E9C" w:rsidP="002767E4">
      <w:pPr>
        <w:spacing w:after="280" w:afterAutospacing="1"/>
        <w:jc w:val="right"/>
      </w:pPr>
      <w:r>
        <w:lastRenderedPageBreak/>
        <w:t xml:space="preserve">Приложение № 4 </w:t>
      </w:r>
    </w:p>
    <w:p w:rsidR="00F51E9C" w:rsidRDefault="00F51E9C" w:rsidP="002767E4">
      <w:pPr>
        <w:spacing w:after="280" w:afterAutospacing="1"/>
        <w:jc w:val="right"/>
      </w:pPr>
      <w:r>
        <w:t xml:space="preserve">к Методическим рекомендациям </w:t>
      </w:r>
    </w:p>
    <w:p w:rsidR="00F51E9C" w:rsidRDefault="00F51E9C" w:rsidP="002767E4">
      <w:pPr>
        <w:spacing w:after="280" w:afterAutospacing="1"/>
        <w:jc w:val="right"/>
      </w:pPr>
      <w:r>
        <w:t xml:space="preserve">по организации проведения проверок </w:t>
      </w:r>
    </w:p>
    <w:p w:rsidR="00F51E9C" w:rsidRDefault="00F51E9C" w:rsidP="002767E4">
      <w:pPr>
        <w:spacing w:after="280" w:afterAutospacing="1"/>
        <w:jc w:val="right"/>
      </w:pPr>
      <w:r>
        <w:t xml:space="preserve">готовности организаций, </w:t>
      </w:r>
    </w:p>
    <w:p w:rsidR="00F51E9C" w:rsidRDefault="00F51E9C" w:rsidP="002767E4">
      <w:pPr>
        <w:spacing w:after="280" w:afterAutospacing="1"/>
        <w:jc w:val="right"/>
      </w:pPr>
      <w:r>
        <w:t xml:space="preserve">осуществляющих образовательную </w:t>
      </w:r>
    </w:p>
    <w:p w:rsidR="00F51E9C" w:rsidRDefault="00F51E9C" w:rsidP="002767E4">
      <w:pPr>
        <w:spacing w:after="280" w:afterAutospacing="1"/>
        <w:jc w:val="right"/>
      </w:pPr>
      <w:r>
        <w:t>деятельность, к началу учебного года</w:t>
      </w:r>
    </w:p>
    <w:p w:rsidR="00F51E9C" w:rsidRDefault="00F51E9C">
      <w:pPr>
        <w:pStyle w:val="3"/>
        <w:spacing w:after="280" w:afterAutospacing="1"/>
        <w:jc w:val="center"/>
      </w:pPr>
      <w:r>
        <w:t>Сведения о состоянии системы образования по состоянию на 20 августа 20____года (представляются до 15 часов (время московское) 20 августа)</w:t>
      </w:r>
    </w:p>
    <w:p w:rsidR="00F51E9C" w:rsidRDefault="00F51E9C">
      <w:pPr>
        <w:spacing w:after="280" w:afterAutospacing="1"/>
      </w:pPr>
      <w:r>
        <w:t>1. Общее образование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762"/>
        <w:gridCol w:w="1428"/>
        <w:gridCol w:w="1210"/>
        <w:gridCol w:w="30"/>
        <w:gridCol w:w="1192"/>
        <w:gridCol w:w="687"/>
      </w:tblGrid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Единицы измерения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Городские поселения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Сельская местность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Всего</w:t>
            </w:r>
          </w:p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Число дневных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Численность учащихся дневных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3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Численность учащихся 1 классов дневных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4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Численность учащихся 9 классов дневных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5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Численность учащихся 11 классов дневных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6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Численность учителей дневных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7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Численность учителей по специальностям: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русский язык и литература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родной язык и литература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история, право, обществознание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информатика и вычислительная техника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физика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математика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химия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география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биология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иностранные языки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ОРКСЭ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8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Число вакантных должностей в дневных общеобразовательных организациях по специальностям: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русский язык и литература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родной язык и литература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история, право, обществознание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информатика и вычислительная техника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физика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математика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химия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география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биология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иностранные языки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ОРКСЭ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9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 учителей, прошедших обучение на курсах повышения квалификации по вопросам реализации государственных образовательных стандартов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10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Приобретено и поставлено в общеобразовательную организацию (или план поставки к 1 сентября 20 г.):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учебно-лабораторное оборудование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учебно-производственное оборудование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спортивное оборудование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спортивный инвентарь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компьютерное оборудование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оборудование для организации медицинского обслуживания обучающихся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оборудование для школьных столовых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 дневных общеобразовательных организаций, обеспечиваемых новым оборудованием для организации медицинского обслуживания обучающихся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 дневных общеобразовательных организаций, обеспечиваемых новым оборудованием для школьных столовых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13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Численность учащихся дневных общеобразовательных организаций, обеспечиваемых новым оборудованием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14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Общее количество закупленных школьных автобусов для дневных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15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Общая численность учащихся дневных общеобразовательных организаций, обеспечиваемых новым транспортом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16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Площадь/количество отремонтированных помещений дневных общеобразовательных организаций, соответствующих требованиям к санитарно-бытовым условиям и охране здоровья обучающихся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</w:t>
            </w:r>
            <w:r>
              <w:rPr>
                <w:vertAlign w:val="superscript"/>
              </w:rPr>
              <w:t>2</w:t>
            </w:r>
            <w:r>
              <w:t>/ед.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17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Площадь/количество отремонтированных помещений дневных общеобразовательных организаций, подготовленных для установки оборудования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</w:t>
            </w:r>
            <w:r>
              <w:rPr>
                <w:vertAlign w:val="superscript"/>
              </w:rPr>
              <w:t>2</w:t>
            </w:r>
            <w:r>
              <w:t>/ед.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18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 xml:space="preserve">Численность учащихся, обучающихся в отремонтированных помещениях </w:t>
            </w:r>
            <w:r>
              <w:lastRenderedPageBreak/>
              <w:t>дневных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lastRenderedPageBreak/>
              <w:t>тыс. человек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19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Площадь/количество дневных общеобразовательных организаций, в которых отремонтированы помещения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</w:t>
            </w:r>
            <w:r>
              <w:rPr>
                <w:vertAlign w:val="superscript"/>
              </w:rPr>
              <w:t>2</w:t>
            </w:r>
            <w:r>
              <w:t>/ед.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20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 дневных общеобразовательных организаций, имеющих доступ к сети Интернет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Доля дневных общеобразовательных организаций, имеющих доступ к сети Интернет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 дневных общеобразовательных организаций, в которых увеличена пропускная способность интернет-трафика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23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 дневных общеобразовательных организаций, в которых организовано дистанционное обучение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24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 дневных общеобразовательных организаций, в которых используются энергосберегающие технологии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25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Площадь/количество дневных общеобразовательных организаций, в которых проведен капитальный ремонт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/ед.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26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Численность учащихся дневных общеобразовательных организаций, получивших возможность учиться в отремонтированных школах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27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Площадь/количество дневных общеобразовательных организаций, в которых проведена реконструкция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/ед.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28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 xml:space="preserve">Доля дневных </w:t>
            </w:r>
            <w:r>
              <w:lastRenderedPageBreak/>
              <w:t>общеобразовательных организаций, в которых проведен капитальный ремонт, от общего числа общеобразовательных учреждений, требующих капремонта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29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Доля дневных общеобразовательных организаций, в которых проведен капитальный ремонт/реконструкция, от общего числа аварийных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30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Пополнение фондов библиотек образовательных организаций: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ед.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количество закупленной учебной литературы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ед.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количество общеобразовательных организаций, библиотеки которых были пополнены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ед.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31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Обеспеченность учащихся учебниками и учебными пособиями: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 от потребности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за счет федерального бюджета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руб.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за счет консолидированного бюджета субъекта Российской Федерации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тыс. руб.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2. Дошкольное образование</w:t>
      </w:r>
    </w:p>
    <w:tbl>
      <w:tblPr>
        <w:tblW w:w="537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58"/>
        <w:gridCol w:w="3245"/>
        <w:gridCol w:w="753"/>
        <w:gridCol w:w="806"/>
        <w:gridCol w:w="83"/>
        <w:gridCol w:w="330"/>
        <w:gridCol w:w="1416"/>
        <w:gridCol w:w="1275"/>
        <w:gridCol w:w="325"/>
        <w:gridCol w:w="671"/>
      </w:tblGrid>
      <w:tr w:rsidR="00F51E9C" w:rsidTr="00E7586E">
        <w:trPr>
          <w:tblCellSpacing w:w="15" w:type="dxa"/>
        </w:trPr>
        <w:tc>
          <w:tcPr>
            <w:tcW w:w="458" w:type="dxa"/>
            <w:gridSpan w:val="2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3973" w:type="dxa"/>
            <w:gridSpan w:val="2"/>
            <w:vAlign w:val="center"/>
          </w:tcPr>
          <w:p w:rsidR="00F51E9C" w:rsidRDefault="00F51E9C">
            <w:r>
              <w:t>Наименование показателя</w:t>
            </w:r>
          </w:p>
        </w:tc>
        <w:tc>
          <w:tcPr>
            <w:tcW w:w="1190" w:type="dxa"/>
            <w:gridSpan w:val="3"/>
            <w:vAlign w:val="center"/>
          </w:tcPr>
          <w:p w:rsidR="00F51E9C" w:rsidRDefault="00F51E9C">
            <w:r>
              <w:t>Единицы измерения</w:t>
            </w:r>
          </w:p>
        </w:tc>
        <w:tc>
          <w:tcPr>
            <w:tcW w:w="1388" w:type="dxa"/>
            <w:vAlign w:val="center"/>
          </w:tcPr>
          <w:p w:rsidR="00F51E9C" w:rsidRDefault="00F51E9C">
            <w:r>
              <w:t>Городские поселения</w:t>
            </w:r>
          </w:p>
        </w:tc>
        <w:tc>
          <w:tcPr>
            <w:tcW w:w="1246" w:type="dxa"/>
            <w:vAlign w:val="center"/>
          </w:tcPr>
          <w:p w:rsidR="00F51E9C" w:rsidRDefault="00F51E9C">
            <w:r>
              <w:t>Сельская местность</w:t>
            </w:r>
          </w:p>
        </w:tc>
        <w:tc>
          <w:tcPr>
            <w:tcW w:w="947" w:type="dxa"/>
            <w:gridSpan w:val="2"/>
            <w:vAlign w:val="center"/>
          </w:tcPr>
          <w:p w:rsidR="00F51E9C" w:rsidRDefault="00F51E9C">
            <w:r>
              <w:t>Всего</w:t>
            </w:r>
          </w:p>
        </w:tc>
      </w:tr>
      <w:tr w:rsidR="00F51E9C" w:rsidTr="00E7586E">
        <w:trPr>
          <w:tblCellSpacing w:w="15" w:type="dxa"/>
        </w:trPr>
        <w:tc>
          <w:tcPr>
            <w:tcW w:w="458" w:type="dxa"/>
            <w:gridSpan w:val="2"/>
            <w:vAlign w:val="center"/>
          </w:tcPr>
          <w:p w:rsidR="00F51E9C" w:rsidRDefault="00F51E9C">
            <w:r>
              <w:t>1</w:t>
            </w:r>
          </w:p>
        </w:tc>
        <w:tc>
          <w:tcPr>
            <w:tcW w:w="3973" w:type="dxa"/>
            <w:gridSpan w:val="2"/>
            <w:vAlign w:val="center"/>
          </w:tcPr>
          <w:p w:rsidR="00F51E9C" w:rsidRDefault="00F51E9C">
            <w:r>
              <w:t>Педагогический персонал дошкольных образовательных организаций</w:t>
            </w:r>
          </w:p>
        </w:tc>
        <w:tc>
          <w:tcPr>
            <w:tcW w:w="1190" w:type="dxa"/>
            <w:gridSpan w:val="3"/>
            <w:vAlign w:val="center"/>
          </w:tcPr>
          <w:p w:rsidR="00F51E9C" w:rsidRDefault="00F51E9C">
            <w:r>
              <w:t>тыс. человек</w:t>
            </w:r>
          </w:p>
        </w:tc>
        <w:tc>
          <w:tcPr>
            <w:tcW w:w="1388" w:type="dxa"/>
            <w:vAlign w:val="center"/>
          </w:tcPr>
          <w:p w:rsidR="00F51E9C" w:rsidRDefault="00F51E9C"/>
        </w:tc>
        <w:tc>
          <w:tcPr>
            <w:tcW w:w="1246" w:type="dxa"/>
            <w:vAlign w:val="center"/>
          </w:tcPr>
          <w:p w:rsidR="00F51E9C" w:rsidRDefault="00F51E9C"/>
        </w:tc>
        <w:tc>
          <w:tcPr>
            <w:tcW w:w="947" w:type="dxa"/>
            <w:gridSpan w:val="2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458" w:type="dxa"/>
            <w:gridSpan w:val="2"/>
            <w:vAlign w:val="center"/>
          </w:tcPr>
          <w:p w:rsidR="00F51E9C" w:rsidRDefault="00F51E9C">
            <w:r>
              <w:t>2</w:t>
            </w:r>
          </w:p>
        </w:tc>
        <w:tc>
          <w:tcPr>
            <w:tcW w:w="3973" w:type="dxa"/>
            <w:gridSpan w:val="2"/>
            <w:vAlign w:val="center"/>
          </w:tcPr>
          <w:p w:rsidR="00F51E9C" w:rsidRDefault="00F51E9C">
            <w:r>
              <w:t>Средняя заработная плата педагогических работников системы дошкольного образования</w:t>
            </w:r>
          </w:p>
        </w:tc>
        <w:tc>
          <w:tcPr>
            <w:tcW w:w="1190" w:type="dxa"/>
            <w:gridSpan w:val="3"/>
            <w:vAlign w:val="center"/>
          </w:tcPr>
          <w:p w:rsidR="00F51E9C" w:rsidRDefault="00F51E9C">
            <w:r>
              <w:t>тыс. руб.</w:t>
            </w:r>
          </w:p>
        </w:tc>
        <w:tc>
          <w:tcPr>
            <w:tcW w:w="1388" w:type="dxa"/>
            <w:vAlign w:val="center"/>
          </w:tcPr>
          <w:p w:rsidR="00F51E9C" w:rsidRDefault="00F51E9C"/>
        </w:tc>
        <w:tc>
          <w:tcPr>
            <w:tcW w:w="1246" w:type="dxa"/>
            <w:vAlign w:val="center"/>
          </w:tcPr>
          <w:p w:rsidR="00F51E9C" w:rsidRDefault="00F51E9C"/>
        </w:tc>
        <w:tc>
          <w:tcPr>
            <w:tcW w:w="947" w:type="dxa"/>
            <w:gridSpan w:val="2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458" w:type="dxa"/>
            <w:gridSpan w:val="2"/>
            <w:vAlign w:val="center"/>
          </w:tcPr>
          <w:p w:rsidR="00F51E9C" w:rsidRDefault="00F51E9C"/>
        </w:tc>
        <w:tc>
          <w:tcPr>
            <w:tcW w:w="3973" w:type="dxa"/>
            <w:gridSpan w:val="2"/>
            <w:vAlign w:val="center"/>
          </w:tcPr>
          <w:p w:rsidR="00F51E9C" w:rsidRDefault="00F51E9C">
            <w:r>
              <w:t>за январь 2014 г.</w:t>
            </w:r>
          </w:p>
        </w:tc>
        <w:tc>
          <w:tcPr>
            <w:tcW w:w="1190" w:type="dxa"/>
            <w:gridSpan w:val="3"/>
            <w:vAlign w:val="center"/>
          </w:tcPr>
          <w:p w:rsidR="00F51E9C" w:rsidRDefault="00F51E9C"/>
        </w:tc>
        <w:tc>
          <w:tcPr>
            <w:tcW w:w="1388" w:type="dxa"/>
            <w:vAlign w:val="center"/>
          </w:tcPr>
          <w:p w:rsidR="00F51E9C" w:rsidRDefault="00F51E9C"/>
        </w:tc>
        <w:tc>
          <w:tcPr>
            <w:tcW w:w="1246" w:type="dxa"/>
            <w:vAlign w:val="center"/>
          </w:tcPr>
          <w:p w:rsidR="00F51E9C" w:rsidRDefault="00F51E9C"/>
        </w:tc>
        <w:tc>
          <w:tcPr>
            <w:tcW w:w="947" w:type="dxa"/>
            <w:gridSpan w:val="2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458" w:type="dxa"/>
            <w:gridSpan w:val="2"/>
            <w:vAlign w:val="center"/>
          </w:tcPr>
          <w:p w:rsidR="00F51E9C" w:rsidRDefault="00F51E9C"/>
        </w:tc>
        <w:tc>
          <w:tcPr>
            <w:tcW w:w="3973" w:type="dxa"/>
            <w:gridSpan w:val="2"/>
            <w:vAlign w:val="center"/>
          </w:tcPr>
          <w:p w:rsidR="00F51E9C" w:rsidRDefault="00F51E9C">
            <w:r>
              <w:t>за апрель 2015 г.</w:t>
            </w:r>
          </w:p>
        </w:tc>
        <w:tc>
          <w:tcPr>
            <w:tcW w:w="1190" w:type="dxa"/>
            <w:gridSpan w:val="3"/>
            <w:vAlign w:val="center"/>
          </w:tcPr>
          <w:p w:rsidR="00F51E9C" w:rsidRDefault="00F51E9C"/>
        </w:tc>
        <w:tc>
          <w:tcPr>
            <w:tcW w:w="1388" w:type="dxa"/>
            <w:vAlign w:val="center"/>
          </w:tcPr>
          <w:p w:rsidR="00F51E9C" w:rsidRDefault="00F51E9C"/>
        </w:tc>
        <w:tc>
          <w:tcPr>
            <w:tcW w:w="1246" w:type="dxa"/>
            <w:vAlign w:val="center"/>
          </w:tcPr>
          <w:p w:rsidR="00F51E9C" w:rsidRDefault="00F51E9C"/>
        </w:tc>
        <w:tc>
          <w:tcPr>
            <w:tcW w:w="947" w:type="dxa"/>
            <w:gridSpan w:val="2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458" w:type="dxa"/>
            <w:gridSpan w:val="2"/>
            <w:vAlign w:val="center"/>
          </w:tcPr>
          <w:p w:rsidR="00F51E9C" w:rsidRDefault="00F51E9C"/>
        </w:tc>
        <w:tc>
          <w:tcPr>
            <w:tcW w:w="3973" w:type="dxa"/>
            <w:gridSpan w:val="2"/>
            <w:vAlign w:val="center"/>
          </w:tcPr>
          <w:p w:rsidR="00F51E9C" w:rsidRDefault="00F51E9C">
            <w:r>
              <w:t>за июль 2015 г.</w:t>
            </w:r>
          </w:p>
        </w:tc>
        <w:tc>
          <w:tcPr>
            <w:tcW w:w="1190" w:type="dxa"/>
            <w:gridSpan w:val="3"/>
            <w:vAlign w:val="center"/>
          </w:tcPr>
          <w:p w:rsidR="00F51E9C" w:rsidRDefault="00F51E9C"/>
        </w:tc>
        <w:tc>
          <w:tcPr>
            <w:tcW w:w="1388" w:type="dxa"/>
            <w:vAlign w:val="center"/>
          </w:tcPr>
          <w:p w:rsidR="00F51E9C" w:rsidRDefault="00F51E9C"/>
        </w:tc>
        <w:tc>
          <w:tcPr>
            <w:tcW w:w="1246" w:type="dxa"/>
            <w:vAlign w:val="center"/>
          </w:tcPr>
          <w:p w:rsidR="00F51E9C" w:rsidRDefault="00F51E9C"/>
        </w:tc>
        <w:tc>
          <w:tcPr>
            <w:tcW w:w="947" w:type="dxa"/>
            <w:gridSpan w:val="2"/>
            <w:vAlign w:val="center"/>
          </w:tcPr>
          <w:p w:rsidR="00F51E9C" w:rsidRDefault="00F51E9C"/>
        </w:tc>
      </w:tr>
      <w:tr w:rsidR="00F51E9C" w:rsidTr="00E75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After w:w="627" w:type="dxa"/>
          <w:tblCellSpacing w:w="15" w:type="dxa"/>
        </w:trPr>
        <w:tc>
          <w:tcPr>
            <w:tcW w:w="3677" w:type="dxa"/>
            <w:gridSpan w:val="2"/>
            <w:vAlign w:val="center"/>
          </w:tcPr>
          <w:p w:rsidR="00F51E9C" w:rsidRDefault="00F51E9C">
            <w:r>
              <w:t>Председатель комиссии</w:t>
            </w:r>
          </w:p>
        </w:tc>
        <w:tc>
          <w:tcPr>
            <w:tcW w:w="1531" w:type="dxa"/>
            <w:gridSpan w:val="2"/>
            <w:vAlign w:val="center"/>
          </w:tcPr>
          <w:p w:rsidR="00F51E9C" w:rsidRDefault="00F51E9C"/>
        </w:tc>
        <w:tc>
          <w:tcPr>
            <w:tcW w:w="53" w:type="dxa"/>
            <w:vAlign w:val="center"/>
          </w:tcPr>
          <w:p w:rsidR="00F51E9C" w:rsidRDefault="00F51E9C"/>
        </w:tc>
        <w:tc>
          <w:tcPr>
            <w:tcW w:w="3319" w:type="dxa"/>
            <w:gridSpan w:val="4"/>
            <w:vAlign w:val="center"/>
          </w:tcPr>
          <w:p w:rsidR="00F51E9C" w:rsidRDefault="00F51E9C"/>
        </w:tc>
      </w:tr>
      <w:tr w:rsidR="00F51E9C" w:rsidTr="00E75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After w:w="627" w:type="dxa"/>
          <w:tblCellSpacing w:w="15" w:type="dxa"/>
        </w:trPr>
        <w:tc>
          <w:tcPr>
            <w:tcW w:w="3677" w:type="dxa"/>
            <w:gridSpan w:val="2"/>
            <w:vAlign w:val="center"/>
          </w:tcPr>
          <w:p w:rsidR="00F51E9C" w:rsidRDefault="00F51E9C"/>
        </w:tc>
        <w:tc>
          <w:tcPr>
            <w:tcW w:w="1531" w:type="dxa"/>
            <w:gridSpan w:val="2"/>
            <w:vAlign w:val="center"/>
          </w:tcPr>
          <w:p w:rsidR="00F51E9C" w:rsidRDefault="00F51E9C">
            <w:pPr>
              <w:jc w:val="center"/>
            </w:pPr>
            <w:r>
              <w:t>(подпись)</w:t>
            </w:r>
          </w:p>
        </w:tc>
        <w:tc>
          <w:tcPr>
            <w:tcW w:w="53" w:type="dxa"/>
            <w:vAlign w:val="center"/>
          </w:tcPr>
          <w:p w:rsidR="00F51E9C" w:rsidRDefault="00F51E9C"/>
        </w:tc>
        <w:tc>
          <w:tcPr>
            <w:tcW w:w="3319" w:type="dxa"/>
            <w:gridSpan w:val="4"/>
            <w:vAlign w:val="center"/>
          </w:tcPr>
          <w:p w:rsidR="00F51E9C" w:rsidRDefault="00F51E9C">
            <w:pPr>
              <w:jc w:val="center"/>
            </w:pPr>
            <w:r>
              <w:t>(инициалы, фамилия)</w:t>
            </w:r>
          </w:p>
        </w:tc>
      </w:tr>
    </w:tbl>
    <w:p w:rsidR="00E7586E" w:rsidRDefault="00E7586E" w:rsidP="00E7586E">
      <w:pPr>
        <w:spacing w:after="100" w:afterAutospacing="1"/>
        <w:sectPr w:rsidR="00E7586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51E9C" w:rsidRDefault="00F51E9C" w:rsidP="002767E4">
      <w:pPr>
        <w:spacing w:after="100" w:afterAutospacing="1"/>
        <w:jc w:val="right"/>
      </w:pPr>
      <w:r>
        <w:lastRenderedPageBreak/>
        <w:t xml:space="preserve">Приложение № 5 </w:t>
      </w:r>
    </w:p>
    <w:p w:rsidR="00F51E9C" w:rsidRDefault="00F51E9C" w:rsidP="002767E4">
      <w:pPr>
        <w:spacing w:after="280" w:afterAutospacing="1"/>
        <w:jc w:val="right"/>
      </w:pPr>
      <w:r>
        <w:t xml:space="preserve">к Методическим рекомендациям </w:t>
      </w:r>
    </w:p>
    <w:p w:rsidR="00F51E9C" w:rsidRDefault="00F51E9C" w:rsidP="002767E4">
      <w:pPr>
        <w:spacing w:after="280" w:afterAutospacing="1"/>
        <w:jc w:val="right"/>
      </w:pPr>
      <w:r>
        <w:t xml:space="preserve">по организации проведения проверок </w:t>
      </w:r>
    </w:p>
    <w:p w:rsidR="00F51E9C" w:rsidRDefault="00F51E9C" w:rsidP="002767E4">
      <w:pPr>
        <w:spacing w:after="280" w:afterAutospacing="1"/>
        <w:jc w:val="right"/>
      </w:pPr>
      <w:r>
        <w:t xml:space="preserve">готовности организаций, осуществляющих </w:t>
      </w:r>
    </w:p>
    <w:p w:rsidR="00F51E9C" w:rsidRDefault="00F51E9C" w:rsidP="002767E4">
      <w:pPr>
        <w:spacing w:after="280" w:afterAutospacing="1"/>
        <w:jc w:val="right"/>
      </w:pPr>
      <w:r>
        <w:t>образовательную деятельность, к началу учебного года</w:t>
      </w:r>
    </w:p>
    <w:p w:rsidR="00F51E9C" w:rsidRDefault="00F51E9C">
      <w:pPr>
        <w:pStyle w:val="3"/>
        <w:spacing w:after="280" w:afterAutospacing="1"/>
        <w:jc w:val="center"/>
      </w:pPr>
      <w:r>
        <w:t>Сведения о ходе работы приемочных комиссий по приемке организаций, осуществляющих образовательную деятельность, по состоянию на ____ августа 20 ____ года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1290"/>
        <w:gridCol w:w="1300"/>
        <w:gridCol w:w="1285"/>
        <w:gridCol w:w="282"/>
        <w:gridCol w:w="1496"/>
        <w:gridCol w:w="336"/>
        <w:gridCol w:w="1166"/>
        <w:gridCol w:w="268"/>
        <w:gridCol w:w="1285"/>
        <w:gridCol w:w="282"/>
        <w:gridCol w:w="1525"/>
        <w:gridCol w:w="323"/>
      </w:tblGrid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Тип (вид) организации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Общее количество организаций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из них предъявлено к приемке</w:t>
            </w:r>
          </w:p>
        </w:tc>
        <w:tc>
          <w:tcPr>
            <w:tcW w:w="0" w:type="auto"/>
            <w:gridSpan w:val="6"/>
            <w:vAlign w:val="center"/>
          </w:tcPr>
          <w:p w:rsidR="00F51E9C" w:rsidRDefault="00F51E9C">
            <w:r>
              <w:t>Не принято организаций (количество/%) по линии:</w:t>
            </w:r>
          </w:p>
        </w:tc>
        <w:tc>
          <w:tcPr>
            <w:tcW w:w="0" w:type="auto"/>
            <w:gridSpan w:val="4"/>
            <w:vAlign w:val="center"/>
          </w:tcPr>
          <w:p w:rsidR="00F51E9C" w:rsidRDefault="00F51E9C">
            <w:r>
              <w:t>Принято организаций (количество/%) по линии:</w:t>
            </w:r>
          </w:p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2"/>
            <w:vAlign w:val="center"/>
          </w:tcPr>
          <w:p w:rsidR="00F51E9C" w:rsidRDefault="00F51E9C" w:rsidP="002767E4">
            <w:r>
              <w:t>Госпожнадзора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Роспотребнадзора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По иным причинам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Госпожнадзора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Роспотребнадзора</w:t>
            </w:r>
          </w:p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CE60B1">
            <w:r>
              <w:t>коли</w:t>
            </w:r>
            <w:r w:rsidR="00F51E9C">
              <w:t>чество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</w:t>
            </w:r>
          </w:p>
        </w:tc>
        <w:tc>
          <w:tcPr>
            <w:tcW w:w="0" w:type="auto"/>
            <w:vAlign w:val="center"/>
          </w:tcPr>
          <w:p w:rsidR="00F51E9C" w:rsidRDefault="00CE60B1">
            <w:r>
              <w:t>кол</w:t>
            </w:r>
            <w:r w:rsidR="00F51E9C">
              <w:t>ичество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</w:t>
            </w:r>
          </w:p>
        </w:tc>
        <w:tc>
          <w:tcPr>
            <w:tcW w:w="0" w:type="auto"/>
            <w:vAlign w:val="center"/>
          </w:tcPr>
          <w:p w:rsidR="00F51E9C" w:rsidRDefault="00F51E9C" w:rsidP="00CE60B1">
            <w:r>
              <w:t>количество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</w:t>
            </w:r>
          </w:p>
        </w:tc>
        <w:tc>
          <w:tcPr>
            <w:tcW w:w="0" w:type="auto"/>
            <w:vAlign w:val="center"/>
          </w:tcPr>
          <w:p w:rsidR="00F51E9C" w:rsidRDefault="00F51E9C" w:rsidP="00CE60B1">
            <w:r>
              <w:t>количество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</w:t>
            </w:r>
          </w:p>
        </w:tc>
        <w:tc>
          <w:tcPr>
            <w:tcW w:w="0" w:type="auto"/>
            <w:vAlign w:val="center"/>
          </w:tcPr>
          <w:p w:rsidR="00F51E9C" w:rsidRDefault="00F51E9C" w:rsidP="00CE60B1">
            <w:r>
              <w:t>количество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</w:t>
            </w:r>
          </w:p>
        </w:tc>
      </w:tr>
      <w:tr w:rsidR="00F51E9C" w:rsidTr="00E7586E">
        <w:trPr>
          <w:tblCellSpacing w:w="15" w:type="dxa"/>
        </w:trPr>
        <w:tc>
          <w:tcPr>
            <w:tcW w:w="0" w:type="auto"/>
            <w:gridSpan w:val="13"/>
            <w:vAlign w:val="center"/>
          </w:tcPr>
          <w:p w:rsidR="00F51E9C" w:rsidRDefault="00F51E9C">
            <w:r>
              <w:t>Наименование субъекта Российской Федерации</w:t>
            </w:r>
          </w:p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Образовательная организация высшего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Профессиональная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Дошкольная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 xml:space="preserve">Профессиональная образовательная организация со специальным </w:t>
            </w:r>
            <w:r>
              <w:lastRenderedPageBreak/>
              <w:t>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ВСЕГО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gridSpan w:val="13"/>
            <w:vAlign w:val="center"/>
          </w:tcPr>
          <w:p w:rsidR="00F51E9C" w:rsidRDefault="00F51E9C">
            <w:pPr>
              <w:jc w:val="center"/>
            </w:pPr>
            <w:r>
              <w:t>Наименование субъекта Российской Федерации</w:t>
            </w:r>
          </w:p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11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gridSpan w:val="11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gridSpan w:val="13"/>
            <w:vAlign w:val="center"/>
          </w:tcPr>
          <w:p w:rsidR="00F51E9C" w:rsidRDefault="00F51E9C">
            <w:pPr>
              <w:jc w:val="center"/>
            </w:pPr>
            <w:r>
              <w:t>Всего за РФ</w:t>
            </w:r>
          </w:p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 xml:space="preserve">Образовательная </w:t>
            </w:r>
            <w:r>
              <w:lastRenderedPageBreak/>
              <w:t>организация высшего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Профессиональная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Дошкольная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 xml:space="preserve">Образовательная организация со специальным наименованием "специальное учебно-воспитательное учреждение для обучающихся с девиантным (общественно </w:t>
            </w:r>
            <w:r>
              <w:lastRenderedPageBreak/>
              <w:t>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Профессиональная 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E7586E" w:rsidRDefault="00E7586E">
      <w:pPr>
        <w:spacing w:after="280" w:afterAutospacing="1"/>
        <w:sectPr w:rsidR="00E7586E" w:rsidSect="00E7586E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F51E9C" w:rsidRDefault="00F51E9C" w:rsidP="00512357">
      <w:pPr>
        <w:spacing w:after="280" w:afterAutospacing="1"/>
        <w:jc w:val="right"/>
      </w:pPr>
      <w:r>
        <w:lastRenderedPageBreak/>
        <w:t xml:space="preserve">Приложение № 6 </w:t>
      </w:r>
    </w:p>
    <w:p w:rsidR="00F51E9C" w:rsidRDefault="00F51E9C" w:rsidP="00512357">
      <w:pPr>
        <w:spacing w:after="280" w:afterAutospacing="1"/>
        <w:jc w:val="right"/>
      </w:pPr>
      <w:r>
        <w:t xml:space="preserve">к Методическим рекомендациям </w:t>
      </w:r>
    </w:p>
    <w:p w:rsidR="00F51E9C" w:rsidRDefault="00F51E9C" w:rsidP="00512357">
      <w:pPr>
        <w:spacing w:after="280" w:afterAutospacing="1"/>
        <w:jc w:val="right"/>
      </w:pPr>
      <w:r>
        <w:t xml:space="preserve">по организации проведения проверок </w:t>
      </w:r>
    </w:p>
    <w:p w:rsidR="00F51E9C" w:rsidRDefault="00F51E9C" w:rsidP="00512357">
      <w:pPr>
        <w:spacing w:after="280" w:afterAutospacing="1"/>
        <w:jc w:val="right"/>
      </w:pPr>
      <w:r>
        <w:t xml:space="preserve">готовности организаций, </w:t>
      </w:r>
    </w:p>
    <w:p w:rsidR="00F51E9C" w:rsidRDefault="00F51E9C" w:rsidP="00512357">
      <w:pPr>
        <w:spacing w:after="280" w:afterAutospacing="1"/>
        <w:jc w:val="right"/>
      </w:pPr>
      <w:r>
        <w:t xml:space="preserve">осуществляющих образовательную </w:t>
      </w:r>
    </w:p>
    <w:p w:rsidR="00F51E9C" w:rsidRDefault="00F51E9C" w:rsidP="00512357">
      <w:pPr>
        <w:spacing w:after="280" w:afterAutospacing="1"/>
        <w:jc w:val="right"/>
      </w:pPr>
      <w:r>
        <w:t>деятельность, к началу учебного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64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 xml:space="preserve">Доклад </w:t>
            </w:r>
            <w:r>
              <w:br/>
              <w:t>о готовности организаций, осуществляющих образовательную деятельность, к новому учебному году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(субъект Российской Федерации)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по состоянию на 30 августа 20 ___ года</w:t>
            </w:r>
            <w:r>
              <w:br/>
              <w:t>(представляется до 15 часов (время московское) 30 августа)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2767E4">
            <w:pPr>
              <w:jc w:val="center"/>
            </w:pPr>
            <w:r>
              <w:t>(Должнос</w:t>
            </w:r>
            <w:r w:rsidR="00F51E9C">
              <w:t>ть, фамилия, имя и отчество, телефон руководителя органа исполнительной власти субъекта Российской Федерации, осуществляющего государственное управление в сфере образования)</w:t>
            </w:r>
          </w:p>
        </w:tc>
      </w:tr>
    </w:tbl>
    <w:p w:rsidR="00F51E9C" w:rsidRDefault="00F51E9C">
      <w:pPr>
        <w:spacing w:after="280" w:afterAutospacing="1"/>
      </w:pPr>
      <w:r>
        <w:t>1. Общее количество обучающихся:</w:t>
      </w:r>
    </w:p>
    <w:p w:rsidR="00F51E9C" w:rsidRDefault="00F51E9C">
      <w:pPr>
        <w:spacing w:after="280" w:afterAutospacing="1"/>
        <w:jc w:val="right"/>
      </w:pPr>
      <w:r>
        <w:t>Таблица № 1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1446"/>
        <w:gridCol w:w="1003"/>
        <w:gridCol w:w="1003"/>
        <w:gridCol w:w="1190"/>
        <w:gridCol w:w="1205"/>
      </w:tblGrid>
      <w:tr w:rsidR="00F51E9C" w:rsidTr="00E7586E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51E9C" w:rsidRDefault="00F51E9C">
            <w:r>
              <w:t>Тип (вид)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F51E9C" w:rsidRDefault="00F51E9C">
            <w:r>
              <w:t>Количество организаций к 1.09.2015 г.</w:t>
            </w:r>
          </w:p>
        </w:tc>
        <w:tc>
          <w:tcPr>
            <w:tcW w:w="0" w:type="auto"/>
            <w:gridSpan w:val="4"/>
            <w:vAlign w:val="center"/>
          </w:tcPr>
          <w:p w:rsidR="00F51E9C" w:rsidRDefault="00F51E9C">
            <w:r>
              <w:t>Количество обучающихся</w:t>
            </w:r>
          </w:p>
        </w:tc>
      </w:tr>
      <w:tr w:rsidR="00F51E9C" w:rsidTr="00E7586E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Merge w:val="restart"/>
            <w:vAlign w:val="center"/>
          </w:tcPr>
          <w:p w:rsidR="00F51E9C" w:rsidRDefault="00F51E9C">
            <w:r>
              <w:t>В 2014-2015 учебном году</w:t>
            </w:r>
          </w:p>
        </w:tc>
        <w:tc>
          <w:tcPr>
            <w:tcW w:w="0" w:type="auto"/>
            <w:vMerge w:val="restart"/>
            <w:vAlign w:val="center"/>
          </w:tcPr>
          <w:p w:rsidR="00F51E9C" w:rsidRDefault="00F51E9C">
            <w:r>
              <w:t>В 2015-2016 учебном году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Принято</w:t>
            </w:r>
            <w:r>
              <w:rPr>
                <w:vertAlign w:val="superscript"/>
              </w:rPr>
              <w:t>1</w:t>
            </w:r>
          </w:p>
        </w:tc>
      </w:tr>
      <w:tr w:rsidR="00F51E9C" w:rsidTr="00E7586E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К обучению в 2014-2015 учебном году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 обучению в 2015-2016 учебном году</w:t>
            </w:r>
          </w:p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Образовательная организация высшего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Профессиональная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Дошкольная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Профессиональная 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Всего: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_______________________________________</w:t>
      </w:r>
    </w:p>
    <w:p w:rsidR="00F51E9C" w:rsidRDefault="00F51E9C">
      <w:pPr>
        <w:spacing w:after="280" w:afterAutospacing="1"/>
      </w:pPr>
      <w:r>
        <w:rPr>
          <w:vertAlign w:val="superscript"/>
        </w:rPr>
        <w:t>1</w:t>
      </w:r>
      <w:r>
        <w:t>В графе "Принято" указать:</w:t>
      </w:r>
    </w:p>
    <w:p w:rsidR="00F51E9C" w:rsidRDefault="00F51E9C">
      <w:pPr>
        <w:spacing w:after="280" w:afterAutospacing="1"/>
      </w:pPr>
      <w:r>
        <w:lastRenderedPageBreak/>
        <w:t>- принято на 1 курс обучения – для образовательных организаций высшего образования и профессиональных образовательных организаций;</w:t>
      </w:r>
    </w:p>
    <w:p w:rsidR="00F51E9C" w:rsidRDefault="00F51E9C">
      <w:pPr>
        <w:spacing w:after="280" w:afterAutospacing="1"/>
      </w:pPr>
      <w:r>
        <w:t>- принято первоклассников – для общеобразовательны</w:t>
      </w:r>
      <w:r w:rsidR="00512357">
        <w:t>х</w:t>
      </w:r>
      <w:r>
        <w:t xml:space="preserve"> организаций;</w:t>
      </w:r>
    </w:p>
    <w:p w:rsidR="00F51E9C" w:rsidRDefault="00F51E9C">
      <w:pPr>
        <w:spacing w:after="280" w:afterAutospacing="1"/>
      </w:pPr>
      <w:r>
        <w:t>- всего принято на обучение – для остальных типов (видов) организаций.</w:t>
      </w:r>
    </w:p>
    <w:p w:rsidR="00F51E9C" w:rsidRDefault="00F51E9C">
      <w:pPr>
        <w:spacing w:after="280" w:afterAutospacing="1"/>
      </w:pPr>
      <w:r>
        <w:t>2. Общее состояние организаций:</w:t>
      </w:r>
    </w:p>
    <w:p w:rsidR="00F51E9C" w:rsidRDefault="00F51E9C">
      <w:pPr>
        <w:spacing w:after="280" w:afterAutospacing="1"/>
        <w:jc w:val="right"/>
      </w:pPr>
      <w:r>
        <w:t>Таблица № 2</w:t>
      </w:r>
    </w:p>
    <w:tbl>
      <w:tblPr>
        <w:tblW w:w="6046" w:type="pct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879"/>
        <w:gridCol w:w="1237"/>
        <w:gridCol w:w="1285"/>
        <w:gridCol w:w="823"/>
        <w:gridCol w:w="805"/>
        <w:gridCol w:w="1288"/>
        <w:gridCol w:w="1258"/>
        <w:gridCol w:w="1200"/>
      </w:tblGrid>
      <w:tr w:rsidR="00F51E9C" w:rsidRPr="00E7586E" w:rsidTr="00E7586E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Тип (вид,) организации</w:t>
            </w: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Находящиеся в стадии</w:t>
            </w:r>
          </w:p>
        </w:tc>
        <w:tc>
          <w:tcPr>
            <w:tcW w:w="0" w:type="auto"/>
            <w:vMerge w:val="restart"/>
            <w:vAlign w:val="center"/>
          </w:tcPr>
          <w:p w:rsidR="00F51E9C" w:rsidRPr="00E7586E" w:rsidRDefault="00CE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51E9C" w:rsidRPr="00E7586E">
              <w:rPr>
                <w:sz w:val="20"/>
                <w:szCs w:val="20"/>
              </w:rPr>
              <w:t>аходящиеся в аварийном состоянии (требуется модернизация иди замена)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Планируется к реконструкции</w:t>
            </w:r>
          </w:p>
        </w:tc>
        <w:tc>
          <w:tcPr>
            <w:tcW w:w="0" w:type="auto"/>
            <w:vMerge w:val="restart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 xml:space="preserve">Ведено в </w:t>
            </w:r>
            <w:r w:rsidR="00CE60B1" w:rsidRPr="00E7586E">
              <w:rPr>
                <w:sz w:val="20"/>
                <w:szCs w:val="20"/>
              </w:rPr>
              <w:t>эксплуатацию</w:t>
            </w:r>
            <w:r w:rsidRPr="00E7586E">
              <w:rPr>
                <w:sz w:val="20"/>
                <w:szCs w:val="20"/>
              </w:rPr>
              <w:t xml:space="preserve"> в текущем учебном году (из них за счет федерального бюджета)</w:t>
            </w:r>
          </w:p>
        </w:tc>
        <w:tc>
          <w:tcPr>
            <w:tcW w:w="0" w:type="auto"/>
            <w:vMerge w:val="restart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Планируется к вводу в строй</w:t>
            </w:r>
            <w:r w:rsidR="00CE60B1">
              <w:rPr>
                <w:sz w:val="20"/>
                <w:szCs w:val="20"/>
              </w:rPr>
              <w:t xml:space="preserve"> </w:t>
            </w:r>
            <w:r w:rsidRPr="00E7586E">
              <w:rPr>
                <w:sz w:val="20"/>
                <w:szCs w:val="20"/>
              </w:rPr>
              <w:t>в новом учебном году (из них за счет федерального бюджета)</w:t>
            </w:r>
          </w:p>
        </w:tc>
        <w:tc>
          <w:tcPr>
            <w:tcW w:w="0" w:type="auto"/>
            <w:vMerge w:val="restart"/>
            <w:vAlign w:val="center"/>
          </w:tcPr>
          <w:p w:rsidR="00F51E9C" w:rsidRPr="00E7586E" w:rsidRDefault="00CE60B1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Планируется</w:t>
            </w:r>
            <w:r w:rsidR="00F51E9C" w:rsidRPr="00E7586E">
              <w:rPr>
                <w:sz w:val="20"/>
                <w:szCs w:val="20"/>
              </w:rPr>
              <w:t xml:space="preserve"> к закрытию в новом учебном году</w:t>
            </w:r>
          </w:p>
        </w:tc>
      </w:tr>
      <w:tr w:rsidR="00F51E9C" w:rsidRPr="00E7586E" w:rsidTr="00E7586E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текущего ремонта</w:t>
            </w:r>
          </w:p>
        </w:tc>
        <w:tc>
          <w:tcPr>
            <w:tcW w:w="0" w:type="auto"/>
            <w:vMerge w:val="restart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в текущем учебном году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в новом учебном году</w:t>
            </w: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Образовательная организация высшего образования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Профессиональная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 xml:space="preserve">Профессиональная образовательная </w:t>
            </w:r>
            <w:r w:rsidRPr="00E7586E">
              <w:rPr>
                <w:sz w:val="20"/>
                <w:szCs w:val="20"/>
              </w:rPr>
              <w:lastRenderedPageBreak/>
              <w:t>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Организация дополнительного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Организация иного типа, осуществляющая образовательную деятельность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</w:tbl>
    <w:p w:rsidR="00E7586E" w:rsidRDefault="00E7586E" w:rsidP="00E7586E">
      <w:pPr>
        <w:spacing w:after="100" w:afterAutospacing="1"/>
        <w:sectPr w:rsidR="00E7586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51E9C" w:rsidRDefault="00F51E9C">
      <w:pPr>
        <w:spacing w:after="280" w:afterAutospacing="1"/>
      </w:pPr>
      <w:r>
        <w:lastRenderedPageBreak/>
        <w:t>3. Состояние пожарной безопасности:</w:t>
      </w:r>
    </w:p>
    <w:p w:rsidR="00F51E9C" w:rsidRDefault="00F51E9C">
      <w:pPr>
        <w:spacing w:after="280" w:afterAutospacing="1"/>
        <w:jc w:val="right"/>
      </w:pPr>
      <w:r>
        <w:t>Таблица № 3</w:t>
      </w:r>
    </w:p>
    <w:tbl>
      <w:tblPr>
        <w:tblW w:w="5833" w:type="pct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895"/>
        <w:gridCol w:w="469"/>
        <w:gridCol w:w="896"/>
        <w:gridCol w:w="469"/>
        <w:gridCol w:w="875"/>
        <w:gridCol w:w="458"/>
        <w:gridCol w:w="941"/>
        <w:gridCol w:w="492"/>
        <w:gridCol w:w="704"/>
        <w:gridCol w:w="371"/>
        <w:gridCol w:w="784"/>
        <w:gridCol w:w="413"/>
        <w:gridCol w:w="809"/>
        <w:gridCol w:w="425"/>
        <w:gridCol w:w="706"/>
        <w:gridCol w:w="373"/>
        <w:gridCol w:w="926"/>
        <w:gridCol w:w="483"/>
        <w:gridCol w:w="925"/>
        <w:gridCol w:w="498"/>
      </w:tblGrid>
      <w:tr w:rsidR="00F51E9C" w:rsidRPr="00E7586E" w:rsidTr="00E7586E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Тип (вид) организации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Принято органами Госпожнадзора без замечаний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Принято органами Госпожнадзора с замечаниями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 xml:space="preserve">Не принято органами Госпожнадзора </w:t>
            </w:r>
            <w:r w:rsidRPr="00E7586E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gridSpan w:val="12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Организации оборудованы: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Пути эвакуации соответствуют установленным нормативам</w:t>
            </w: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Автоматической пожарной сигнализацией</w:t>
            </w: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Системой оповещения о пожаре</w:t>
            </w: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Системой тревожной сигнализации</w:t>
            </w: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Системой дымоудаления</w:t>
            </w: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Аварийным освещением зданий</w:t>
            </w: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Пожарным водоснабжением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Кол.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%</w:t>
            </w: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Образовательная организация высшего образования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Профессиональная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 xml:space="preserve">Профессиональная образовательная организация со специальным наименованием </w:t>
            </w:r>
            <w:r w:rsidRPr="00E7586E">
              <w:rPr>
                <w:sz w:val="18"/>
                <w:szCs w:val="18"/>
              </w:rPr>
              <w:lastRenderedPageBreak/>
              <w:t>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Организация дополнительного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профессионального образования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Организация иного типа, осуществляющая образовательную деятельность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  <w:r w:rsidRPr="00E7586E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8"/>
                <w:szCs w:val="18"/>
              </w:rPr>
            </w:pPr>
          </w:p>
        </w:tc>
      </w:tr>
    </w:tbl>
    <w:p w:rsidR="00F51E9C" w:rsidRDefault="00F51E9C">
      <w:pPr>
        <w:spacing w:after="280" w:afterAutospacing="1"/>
      </w:pPr>
      <w:r>
        <w:t>__________________________________________</w:t>
      </w:r>
    </w:p>
    <w:p w:rsidR="00F51E9C" w:rsidRDefault="00F51E9C">
      <w:pPr>
        <w:spacing w:after="280" w:afterAutospacing="1"/>
      </w:pPr>
      <w:r>
        <w:rPr>
          <w:vertAlign w:val="superscript"/>
        </w:rPr>
        <w:t>*</w:t>
      </w:r>
      <w:r>
        <w:t>В этом столбце отражается факт неприятия организации в целом (организация не будет работать с 1 сентября), не учитываются факты непринятия по отдельным зданиям (помещениям) - склады, спортивные залы, столовые, буфеты, библиотеки, и т.п.</w:t>
      </w:r>
    </w:p>
    <w:p w:rsidR="00F51E9C" w:rsidRDefault="00F51E9C">
      <w:pPr>
        <w:spacing w:after="280" w:afterAutospacing="1"/>
      </w:pPr>
      <w:r>
        <w:t>4. Состояние антитеррористической безопасности:</w:t>
      </w:r>
    </w:p>
    <w:p w:rsidR="00F51E9C" w:rsidRDefault="00F51E9C">
      <w:pPr>
        <w:spacing w:after="280" w:afterAutospacing="1"/>
        <w:jc w:val="right"/>
      </w:pPr>
      <w:r>
        <w:t>Таблица № 4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812"/>
        <w:gridCol w:w="812"/>
        <w:gridCol w:w="1035"/>
        <w:gridCol w:w="1090"/>
        <w:gridCol w:w="1484"/>
        <w:gridCol w:w="1074"/>
        <w:gridCol w:w="1538"/>
        <w:gridCol w:w="764"/>
        <w:gridCol w:w="657"/>
        <w:gridCol w:w="944"/>
        <w:gridCol w:w="1032"/>
      </w:tblGrid>
      <w:tr w:rsidR="00F51E9C" w:rsidRPr="00E7586E" w:rsidTr="00E7586E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Тип (вид) организации</w:t>
            </w:r>
          </w:p>
        </w:tc>
        <w:tc>
          <w:tcPr>
            <w:tcW w:w="0" w:type="auto"/>
            <w:gridSpan w:val="5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Организации оборудованы</w:t>
            </w:r>
          </w:p>
        </w:tc>
        <w:tc>
          <w:tcPr>
            <w:tcW w:w="0" w:type="auto"/>
            <w:gridSpan w:val="5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Состояние охраны</w:t>
            </w:r>
          </w:p>
        </w:tc>
        <w:tc>
          <w:tcPr>
            <w:tcW w:w="0" w:type="auto"/>
            <w:vMerge w:val="restart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Наличие ограждения по всему периметру территории учреждения</w:t>
            </w: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Прямой связью с органами МВД России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Прямой связью с органами ФСБ России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Кнопкой экстренного вызова (КЭВ)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Телефонным аппаратом (при отсутствии КЭВ)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Системами видеонаблюдения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Частное охранное предприятие</w:t>
            </w:r>
          </w:p>
        </w:tc>
        <w:tc>
          <w:tcPr>
            <w:tcW w:w="0" w:type="auto"/>
            <w:vAlign w:val="center"/>
          </w:tcPr>
          <w:p w:rsidR="00F51E9C" w:rsidRPr="00E7586E" w:rsidRDefault="002767E4" w:rsidP="00276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Вневедом</w:t>
            </w:r>
            <w:r w:rsidR="00F51E9C" w:rsidRPr="00E7586E">
              <w:rPr>
                <w:sz w:val="20"/>
                <w:szCs w:val="20"/>
              </w:rPr>
              <w:t>ственная охрана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Сторожа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Другие виды охраны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Не охраняется</w:t>
            </w:r>
          </w:p>
        </w:tc>
        <w:tc>
          <w:tcPr>
            <w:tcW w:w="0" w:type="auto"/>
            <w:vMerge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 xml:space="preserve">Образовательная организация </w:t>
            </w:r>
            <w:r w:rsidRPr="00E7586E">
              <w:rPr>
                <w:sz w:val="20"/>
                <w:szCs w:val="20"/>
              </w:rPr>
              <w:lastRenderedPageBreak/>
              <w:t>высшего образования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Профессиональная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Организация осуществляющая обучение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Профессиональная образовательная организация со специальным наименованием "специальное учебно-</w:t>
            </w:r>
            <w:r w:rsidRPr="00E7586E">
              <w:rPr>
                <w:sz w:val="20"/>
                <w:szCs w:val="20"/>
              </w:rPr>
              <w:lastRenderedPageBreak/>
              <w:t>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Организация дополнительного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Организация иного типа, осуществляющая образовательную деятельность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  <w:tr w:rsidR="00F51E9C" w:rsidRPr="00E7586E" w:rsidTr="00E7586E">
        <w:trPr>
          <w:tblCellSpacing w:w="15" w:type="dxa"/>
        </w:trPr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  <w:r w:rsidRPr="00E7586E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20"/>
                <w:szCs w:val="20"/>
              </w:rPr>
            </w:pPr>
          </w:p>
        </w:tc>
      </w:tr>
    </w:tbl>
    <w:p w:rsidR="00F51E9C" w:rsidRDefault="00F51E9C">
      <w:pPr>
        <w:spacing w:after="280" w:afterAutospacing="1"/>
      </w:pPr>
      <w:r>
        <w:t>5. Состояние санитарно-эпидемиологического, гигиенического и медицинского обеспечения:</w:t>
      </w:r>
    </w:p>
    <w:p w:rsidR="00F51E9C" w:rsidRDefault="00F51E9C">
      <w:pPr>
        <w:spacing w:after="280" w:afterAutospacing="1"/>
        <w:jc w:val="right"/>
      </w:pPr>
      <w:r>
        <w:t>Таблица № 5</w:t>
      </w:r>
    </w:p>
    <w:tbl>
      <w:tblPr>
        <w:tblW w:w="5748" w:type="pct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321"/>
        <w:gridCol w:w="1321"/>
        <w:gridCol w:w="1421"/>
        <w:gridCol w:w="475"/>
        <w:gridCol w:w="1035"/>
        <w:gridCol w:w="475"/>
        <w:gridCol w:w="1229"/>
        <w:gridCol w:w="475"/>
        <w:gridCol w:w="1144"/>
        <w:gridCol w:w="475"/>
        <w:gridCol w:w="1149"/>
        <w:gridCol w:w="1502"/>
        <w:gridCol w:w="30"/>
        <w:gridCol w:w="1144"/>
        <w:gridCol w:w="385"/>
      </w:tblGrid>
      <w:tr w:rsidR="00E7586E" w:rsidRPr="00E7586E" w:rsidTr="00E7586E">
        <w:trPr>
          <w:tblCellSpacing w:w="15" w:type="dxa"/>
        </w:trPr>
        <w:tc>
          <w:tcPr>
            <w:tcW w:w="411" w:type="pct"/>
            <w:vMerge w:val="restar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Тип (вид) организации</w:t>
            </w:r>
          </w:p>
        </w:tc>
        <w:tc>
          <w:tcPr>
            <w:tcW w:w="376" w:type="pct"/>
            <w:vMerge w:val="restar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Приняты органами Роспотребнадзора без замечаний</w:t>
            </w:r>
          </w:p>
        </w:tc>
        <w:tc>
          <w:tcPr>
            <w:tcW w:w="376" w:type="pct"/>
            <w:vMerge w:val="restar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Приняты органами Роспотребнадзора с замечаниями</w:t>
            </w:r>
          </w:p>
        </w:tc>
        <w:tc>
          <w:tcPr>
            <w:tcW w:w="409" w:type="pct"/>
            <w:vMerge w:val="restar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Не приняты органами Роспотребнадзора</w:t>
            </w:r>
            <w:r w:rsidRPr="00E7586E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026" w:type="pct"/>
            <w:gridSpan w:val="4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Обеспечены</w:t>
            </w:r>
          </w:p>
        </w:tc>
        <w:tc>
          <w:tcPr>
            <w:tcW w:w="1647" w:type="pct"/>
            <w:gridSpan w:val="5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Оборудованы</w:t>
            </w:r>
          </w:p>
        </w:tc>
        <w:tc>
          <w:tcPr>
            <w:tcW w:w="674" w:type="pct"/>
            <w:gridSpan w:val="3"/>
            <w:vMerge w:val="restar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% персонала, прошедшего медицинский осмотр</w:t>
            </w: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Merge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Пищеблоками или буфетами-раздаточными</w:t>
            </w:r>
          </w:p>
        </w:tc>
        <w:tc>
          <w:tcPr>
            <w:tcW w:w="475" w:type="pct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Медицинскими кабинетами</w:t>
            </w:r>
          </w:p>
        </w:tc>
        <w:tc>
          <w:tcPr>
            <w:tcW w:w="671" w:type="pct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Системами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Системами канализации</w:t>
            </w:r>
          </w:p>
        </w:tc>
        <w:tc>
          <w:tcPr>
            <w:tcW w:w="37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Системами центрального (централизованного) отопления</w:t>
            </w:r>
          </w:p>
        </w:tc>
        <w:tc>
          <w:tcPr>
            <w:tcW w:w="674" w:type="pct"/>
            <w:gridSpan w:val="3"/>
            <w:vMerge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Merge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Не соответствует санитарным нормам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Всего</w:t>
            </w: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Укомплектовано медицинским оборудованием и медикаментами по нормам</w:t>
            </w: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Не соответствуют установленным нормам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Не соответствуют установленным нормам</w:t>
            </w: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Всего</w:t>
            </w: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Не соответствуют установленным нормам</w:t>
            </w: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Образовательная организация высшего образования</w:t>
            </w: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lastRenderedPageBreak/>
              <w:t>Профессиональная образовательная организация</w:t>
            </w: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proofErr w:type="spellStart"/>
            <w:r w:rsidRPr="00E7586E">
              <w:rPr>
                <w:sz w:val="16"/>
                <w:szCs w:val="16"/>
              </w:rPr>
              <w:t>Общеобразователь</w:t>
            </w:r>
            <w:proofErr w:type="spellEnd"/>
            <w:r w:rsidRPr="00E7586E">
              <w:rPr>
                <w:sz w:val="16"/>
                <w:szCs w:val="16"/>
              </w:rPr>
              <w:t xml:space="preserve"> </w:t>
            </w:r>
            <w:proofErr w:type="spellStart"/>
            <w:r w:rsidRPr="00E7586E">
              <w:rPr>
                <w:sz w:val="16"/>
                <w:szCs w:val="16"/>
              </w:rPr>
              <w:t>ная</w:t>
            </w:r>
            <w:proofErr w:type="spellEnd"/>
            <w:r w:rsidRPr="00E7586E">
              <w:rPr>
                <w:sz w:val="16"/>
                <w:szCs w:val="16"/>
              </w:rPr>
              <w:t xml:space="preserve"> организация</w:t>
            </w: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Профессиональная 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  <w:tr w:rsidR="00E7586E" w:rsidRPr="00E7586E" w:rsidTr="00E7586E">
        <w:trPr>
          <w:tblCellSpacing w:w="15" w:type="dxa"/>
        </w:trPr>
        <w:tc>
          <w:tcPr>
            <w:tcW w:w="411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  <w:r w:rsidRPr="00E7586E">
              <w:rPr>
                <w:sz w:val="16"/>
                <w:szCs w:val="16"/>
              </w:rPr>
              <w:t xml:space="preserve">Организация </w:t>
            </w:r>
            <w:r w:rsidRPr="00E7586E">
              <w:rPr>
                <w:sz w:val="16"/>
                <w:szCs w:val="16"/>
              </w:rPr>
              <w:lastRenderedPageBreak/>
              <w:t>дополнительного профессионального</w:t>
            </w: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:rsidR="00F51E9C" w:rsidRPr="00E7586E" w:rsidRDefault="00F51E9C">
            <w:pPr>
              <w:rPr>
                <w:sz w:val="16"/>
                <w:szCs w:val="16"/>
              </w:rPr>
            </w:pPr>
          </w:p>
        </w:tc>
      </w:tr>
    </w:tbl>
    <w:p w:rsidR="00F51E9C" w:rsidRDefault="00F51E9C">
      <w:pPr>
        <w:spacing w:after="280" w:afterAutospacing="1"/>
      </w:pPr>
      <w:r>
        <w:t>___________________________________________________</w:t>
      </w:r>
    </w:p>
    <w:p w:rsidR="00F51E9C" w:rsidRDefault="00F51E9C">
      <w:pPr>
        <w:spacing w:after="280" w:afterAutospacing="1"/>
      </w:pPr>
      <w:r>
        <w:rPr>
          <w:vertAlign w:val="superscript"/>
        </w:rPr>
        <w:t>**</w:t>
      </w:r>
      <w:r>
        <w:t>В этом столбце отражается факт неприятия организации в целом (организация не будет работать с 1 сентября), не учитываются факты непринятия по отдельным зданиям (помещениям) - склады, спортивные залы, столовые, буфеты, библиотеки, и т.п.</w:t>
      </w:r>
    </w:p>
    <w:p w:rsidR="00F51E9C" w:rsidRDefault="00F51E9C">
      <w:pPr>
        <w:spacing w:after="280" w:afterAutospacing="1"/>
      </w:pPr>
      <w:r>
        <w:t>7. Финансовое обеспечение выполнения мероприятий (тыс. руб.):</w:t>
      </w:r>
    </w:p>
    <w:p w:rsidR="00F51E9C" w:rsidRDefault="00F51E9C">
      <w:pPr>
        <w:spacing w:after="280" w:afterAutospacing="1"/>
        <w:jc w:val="right"/>
      </w:pPr>
      <w:r>
        <w:t>Таблица № 7</w:t>
      </w:r>
    </w:p>
    <w:tbl>
      <w:tblPr>
        <w:tblW w:w="5363" w:type="pct"/>
        <w:tblCellSpacing w:w="15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060"/>
        <w:gridCol w:w="1140"/>
        <w:gridCol w:w="1209"/>
        <w:gridCol w:w="1445"/>
        <w:gridCol w:w="1226"/>
        <w:gridCol w:w="1110"/>
        <w:gridCol w:w="1815"/>
        <w:gridCol w:w="1764"/>
        <w:gridCol w:w="1447"/>
      </w:tblGrid>
      <w:tr w:rsidR="00377ABF" w:rsidRPr="00377ABF" w:rsidTr="00377ABF">
        <w:trPr>
          <w:tblCellSpacing w:w="15" w:type="dxa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Тип (вид) организации</w:t>
            </w:r>
          </w:p>
        </w:tc>
        <w:tc>
          <w:tcPr>
            <w:tcW w:w="43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Выделено на подготовку организаций к новому учебному году</w:t>
            </w: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Merge w:val="restar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vMerge w:val="restar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всего</w:t>
            </w:r>
          </w:p>
        </w:tc>
        <w:tc>
          <w:tcPr>
            <w:tcW w:w="1353" w:type="pct"/>
            <w:gridSpan w:val="3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из них, из</w:t>
            </w:r>
          </w:p>
        </w:tc>
        <w:tc>
          <w:tcPr>
            <w:tcW w:w="2580" w:type="pct"/>
            <w:gridSpan w:val="5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по направлениям затрат</w:t>
            </w: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Merge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регионального бюджета субъекта РФ</w:t>
            </w: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местных (муниципальных) бюджетов</w:t>
            </w: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ремонт и реконструкция зданий</w:t>
            </w: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антитеррористические мероприятия</w:t>
            </w: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обеспечение санитарно-эпидемиологического состояния</w:t>
            </w: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иные мероприятия</w:t>
            </w: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Образовательная организация высшего образования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Профессиональная образовательная организация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 xml:space="preserve">Образовательная </w:t>
            </w:r>
            <w:r w:rsidRPr="00377ABF">
              <w:rPr>
                <w:sz w:val="18"/>
                <w:szCs w:val="18"/>
              </w:rPr>
              <w:lastRenderedPageBreak/>
              <w:t>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Профессиональная 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Организация дополнительного профессионального образования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Организация иного типа, осуществляющая образовательную деятельность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  <w:tr w:rsidR="00377ABF" w:rsidRPr="00377ABF" w:rsidTr="00377ABF">
        <w:trPr>
          <w:tblCellSpacing w:w="15" w:type="dxa"/>
        </w:trPr>
        <w:tc>
          <w:tcPr>
            <w:tcW w:w="62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  <w:r w:rsidRPr="00377ABF">
              <w:rPr>
                <w:sz w:val="18"/>
                <w:szCs w:val="18"/>
              </w:rPr>
              <w:t>Итого</w:t>
            </w:r>
          </w:p>
        </w:tc>
        <w:tc>
          <w:tcPr>
            <w:tcW w:w="38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2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377ABF" w:rsidRPr="00377ABF" w:rsidRDefault="00377ABF" w:rsidP="00464663">
            <w:pPr>
              <w:rPr>
                <w:sz w:val="18"/>
                <w:szCs w:val="18"/>
              </w:rPr>
            </w:pPr>
          </w:p>
        </w:tc>
      </w:tr>
    </w:tbl>
    <w:p w:rsidR="00F51E9C" w:rsidRDefault="00F51E9C">
      <w:pPr>
        <w:spacing w:after="280" w:afterAutospacing="1"/>
      </w:pPr>
      <w:r>
        <w:t>8. Общее состояние готовности к новому учебному году по состоянию на 1 сентября:</w:t>
      </w:r>
    </w:p>
    <w:p w:rsidR="00F51E9C" w:rsidRDefault="00F51E9C" w:rsidP="00E7586E">
      <w:pPr>
        <w:spacing w:after="100" w:afterAutospacing="1"/>
        <w:jc w:val="right"/>
      </w:pPr>
      <w:r>
        <w:t>Таблица № 8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2"/>
        <w:gridCol w:w="2059"/>
        <w:gridCol w:w="857"/>
        <w:gridCol w:w="436"/>
        <w:gridCol w:w="540"/>
        <w:gridCol w:w="280"/>
        <w:gridCol w:w="1726"/>
      </w:tblGrid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Тип (вид)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F51E9C" w:rsidRDefault="00F51E9C">
            <w:r>
              <w:t>Количество организаций к 1.09.2015 г.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Готовы к 1 сентября</w:t>
            </w:r>
          </w:p>
        </w:tc>
        <w:tc>
          <w:tcPr>
            <w:tcW w:w="0" w:type="auto"/>
            <w:gridSpan w:val="3"/>
            <w:vAlign w:val="center"/>
          </w:tcPr>
          <w:p w:rsidR="00F51E9C" w:rsidRDefault="00F51E9C">
            <w:r>
              <w:t>Не готовы к 1 сентября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Кол.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Кол.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%</w:t>
            </w:r>
          </w:p>
        </w:tc>
        <w:tc>
          <w:tcPr>
            <w:tcW w:w="0" w:type="auto"/>
            <w:vAlign w:val="center"/>
          </w:tcPr>
          <w:p w:rsidR="00F51E9C" w:rsidRDefault="00F51E9C">
            <w:pPr>
              <w:spacing w:after="280" w:afterAutospacing="1"/>
            </w:pPr>
            <w:r>
              <w:t>Примечание***</w:t>
            </w:r>
          </w:p>
          <w:p w:rsidR="00F51E9C" w:rsidRDefault="00F51E9C">
            <w:r>
              <w:t>(таблица № 8а)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Образовательная организация высшего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Профессиональная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Дошкольная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Профессиональная 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Итого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_______________________________________</w:t>
      </w:r>
    </w:p>
    <w:p w:rsidR="00F51E9C" w:rsidRDefault="00F51E9C">
      <w:pPr>
        <w:spacing w:after="280" w:afterAutospacing="1"/>
      </w:pPr>
      <w:r>
        <w:t>Примечание</w:t>
      </w:r>
      <w:r>
        <w:rPr>
          <w:vertAlign w:val="superscript"/>
        </w:rPr>
        <w:t>***</w:t>
      </w:r>
    </w:p>
    <w:p w:rsidR="00F51E9C" w:rsidRDefault="00F51E9C">
      <w:pPr>
        <w:spacing w:after="280" w:afterAutospacing="1"/>
      </w:pPr>
      <w:r>
        <w:t>8.1. Не готовы к 1 сентября:</w:t>
      </w:r>
    </w:p>
    <w:p w:rsidR="00F51E9C" w:rsidRDefault="00F51E9C">
      <w:pPr>
        <w:spacing w:after="280" w:afterAutospacing="1"/>
        <w:jc w:val="right"/>
      </w:pPr>
      <w:r>
        <w:lastRenderedPageBreak/>
        <w:t>Таблица № 8а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430"/>
        <w:gridCol w:w="1661"/>
        <w:gridCol w:w="1470"/>
        <w:gridCol w:w="1669"/>
        <w:gridCol w:w="1660"/>
        <w:gridCol w:w="1553"/>
        <w:gridCol w:w="1824"/>
        <w:gridCol w:w="1366"/>
      </w:tblGrid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Тип (вид) организации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Полное наименование организации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Почтовый адрес организации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Причины неготовности к новому учебному году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Планируемый срок ввода в действие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Срок начала занятий в данной организации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Способ обеспечения обучения школьников (студентов) в период завершения подготовки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Примечание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3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9. Итоговые сведения:</w:t>
      </w:r>
    </w:p>
    <w:p w:rsidR="00F51E9C" w:rsidRDefault="00F51E9C">
      <w:pPr>
        <w:spacing w:after="280" w:afterAutospacing="1"/>
        <w:jc w:val="right"/>
      </w:pPr>
      <w:r>
        <w:t>Таблица № 9</w:t>
      </w:r>
    </w:p>
    <w:p w:rsidR="00F51E9C" w:rsidRDefault="00F51E9C">
      <w:pPr>
        <w:spacing w:after="280" w:afterAutospacing="1"/>
      </w:pPr>
      <w:r>
        <w:t>Итоговые сведения о готовности к 1 сентября организаций всех типов и видов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1272"/>
        <w:gridCol w:w="1082"/>
        <w:gridCol w:w="1082"/>
        <w:gridCol w:w="1393"/>
        <w:gridCol w:w="1272"/>
        <w:gridCol w:w="1756"/>
        <w:gridCol w:w="1648"/>
        <w:gridCol w:w="1364"/>
      </w:tblGrid>
      <w:tr w:rsidR="00F51E9C" w:rsidTr="00377ABF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F51E9C" w:rsidRDefault="00F51E9C">
            <w:r>
              <w:t>Тип (вид)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F51E9C" w:rsidRDefault="00F51E9C">
            <w:r>
              <w:t>Общее количество организаций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Количество организаций, которые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Обучающиеся</w:t>
            </w:r>
          </w:p>
        </w:tc>
        <w:tc>
          <w:tcPr>
            <w:tcW w:w="0" w:type="auto"/>
            <w:vMerge w:val="restart"/>
            <w:vAlign w:val="center"/>
          </w:tcPr>
          <w:p w:rsidR="00F51E9C" w:rsidRDefault="00F51E9C">
            <w:r>
              <w:t>Общее количество первоклассников, первокурсников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Средняя заработная плата преподавателей (учителей школ, воспитателей)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откроются 1 сентября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Не откроются 1 сентября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общее количество обучающихся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из них не пойдут в организации 1 сентября</w:t>
            </w:r>
            <w:r>
              <w:rPr>
                <w:vertAlign w:val="superscript"/>
              </w:rPr>
              <w:t>****</w:t>
            </w:r>
          </w:p>
        </w:tc>
        <w:tc>
          <w:tcPr>
            <w:tcW w:w="0" w:type="auto"/>
            <w:vMerge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Сентябрь завершившегося учебного года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Планируемая в сентябре нового учебного года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 xml:space="preserve">Образовательная организация высшего </w:t>
            </w:r>
            <w:r>
              <w:lastRenderedPageBreak/>
              <w:t>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Профессиональная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Дошкольная образовательная организация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Организация, осуществляющая обучение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Образовательная 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 xml:space="preserve">Профессиональная образовательная </w:t>
            </w:r>
            <w:r>
              <w:lastRenderedPageBreak/>
              <w:t>организация со специальным наименованием "специальное учебно-воспитательное учреждение для обучающихся с девиантным (общественно опасным) поведением"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дополнительного профессионального образования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Организация иного типа, осуществляющая образовательную деятельность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7"/>
        <w:gridCol w:w="447"/>
        <w:gridCol w:w="244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Руководитель органа исполнительной власти субъекта Российской Федерации, осуществляющего государственное управление в сфере образования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МП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(подпись, инициалы, фамилия)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Представитель Госпожнадзора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 xml:space="preserve">МП 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(подпись, инициалы, фамилия)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Представитель Роспотребнадзора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МП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(подпись, инициалы, фамилия)</w:t>
            </w:r>
          </w:p>
        </w:tc>
      </w:tr>
    </w:tbl>
    <w:p w:rsidR="00F51E9C" w:rsidRDefault="00F51E9C">
      <w:pPr>
        <w:spacing w:after="280" w:afterAutospacing="1"/>
      </w:pPr>
      <w:r>
        <w:t>__________________________________________</w:t>
      </w:r>
    </w:p>
    <w:p w:rsidR="00F51E9C" w:rsidRDefault="00F51E9C">
      <w:pPr>
        <w:spacing w:after="280" w:afterAutospacing="1"/>
      </w:pPr>
      <w:r>
        <w:rPr>
          <w:vertAlign w:val="superscript"/>
        </w:rPr>
        <w:t>****</w:t>
      </w:r>
      <w:r>
        <w:t>Количество учеников (студентов), которые будут обучаться на дому, дистанционным или иным способом.</w:t>
      </w:r>
    </w:p>
    <w:p w:rsidR="00F51E9C" w:rsidRDefault="00F51E9C" w:rsidP="002767E4">
      <w:pPr>
        <w:spacing w:after="280" w:afterAutospacing="1"/>
        <w:jc w:val="right"/>
      </w:pPr>
      <w:r>
        <w:t xml:space="preserve">Приложение № 7 </w:t>
      </w:r>
    </w:p>
    <w:p w:rsidR="00F51E9C" w:rsidRDefault="00F51E9C" w:rsidP="002767E4">
      <w:pPr>
        <w:spacing w:after="280" w:afterAutospacing="1"/>
        <w:jc w:val="right"/>
      </w:pPr>
      <w:r>
        <w:t xml:space="preserve">к Методическим рекомендациям </w:t>
      </w:r>
    </w:p>
    <w:p w:rsidR="00F51E9C" w:rsidRDefault="00F51E9C" w:rsidP="002767E4">
      <w:pPr>
        <w:spacing w:after="280" w:afterAutospacing="1"/>
        <w:jc w:val="right"/>
      </w:pPr>
      <w:r>
        <w:t xml:space="preserve">по организации проведения проверок </w:t>
      </w:r>
    </w:p>
    <w:p w:rsidR="00F51E9C" w:rsidRDefault="00F51E9C" w:rsidP="002767E4">
      <w:pPr>
        <w:spacing w:after="280" w:afterAutospacing="1"/>
        <w:jc w:val="right"/>
      </w:pPr>
      <w:r>
        <w:t xml:space="preserve">готовности организаций, </w:t>
      </w:r>
    </w:p>
    <w:p w:rsidR="00F51E9C" w:rsidRDefault="00F51E9C" w:rsidP="002767E4">
      <w:pPr>
        <w:spacing w:after="280" w:afterAutospacing="1"/>
        <w:jc w:val="right"/>
      </w:pPr>
      <w:r>
        <w:t xml:space="preserve">осуществляющих образовательную </w:t>
      </w:r>
    </w:p>
    <w:p w:rsidR="00F51E9C" w:rsidRDefault="00F51E9C" w:rsidP="002767E4">
      <w:pPr>
        <w:spacing w:after="280" w:afterAutospacing="1"/>
        <w:jc w:val="right"/>
      </w:pPr>
      <w:r>
        <w:t>деятельность, к началу учебного года</w:t>
      </w:r>
    </w:p>
    <w:p w:rsidR="00F51E9C" w:rsidRDefault="00F51E9C">
      <w:pPr>
        <w:pStyle w:val="3"/>
        <w:spacing w:after="280" w:afterAutospacing="1"/>
        <w:jc w:val="center"/>
      </w:pPr>
      <w:r>
        <w:t>Типовой перечень (план) мероприятий по подготовке организации, осуществляющей образовательную деятельность, к новому учебному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0"/>
        <w:gridCol w:w="6849"/>
        <w:gridCol w:w="1426"/>
        <w:gridCol w:w="1402"/>
        <w:gridCol w:w="1551"/>
        <w:gridCol w:w="1366"/>
      </w:tblGrid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Мероприятия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Исполнитель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Срок исполнения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Отметка об исполнении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Примечание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Пожарная безопасность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Приобретение (замена, перезарядка) первичных средств пожаротушения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3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системы тревожной сигнализации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4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системы дымоудаления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Пропитка огнезащитным составом деревянных конструкций чердачных помещений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6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путей эвакуации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7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Монтаж и техническое обслуживание систем противопожарного водоснабжения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8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аварийного освещения зданий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Санитарные, гигиенические и медицинские мероприятия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9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Оснащение пищеблоков технологическим и иным оборудованием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10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(ремонт) систем канализации и водоснабжения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(ремонт) систем отопления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(ремонт) систем электроснабжения по соблюдению уровней освещенности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13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Организация горячего питания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14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медицинских кабинетов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15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Прохождение медицинского осмотра персоналом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16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 xml:space="preserve">Оборудование учебных кабинетов мебелью, соответствующей </w:t>
            </w:r>
            <w:proofErr w:type="spellStart"/>
            <w:r>
              <w:t>росто</w:t>
            </w:r>
            <w:proofErr w:type="spellEnd"/>
            <w:r>
              <w:t>-возрастным особенностям учащихся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17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Антитеррористическая безопасность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18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ограждения по периметру 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19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систем видеонаблюдения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20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Установка тревожной сигнализации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21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Организация охраны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22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 xml:space="preserve">Оборудование экстренной связи с органами МВД России, ФСБ </w:t>
            </w:r>
            <w:r>
              <w:lastRenderedPageBreak/>
              <w:t>России (по согласованию)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Ремонтные работы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23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Проведение капитального ремонта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24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Проведение текущего ремонта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F51E9C" w:rsidRDefault="00F51E9C">
            <w:r>
              <w:t>Выполнение других мероприятий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25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Поставка школьных автобусов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26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Поставка учебно-наглядного оборудования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27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Подключение к сети Интернет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противопожарную организацию, инструкций по мерам пожарной безопасности, планов эвакуации и др.)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29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Проведение занятий по курсу ОБЖ - безопасность дорожного движения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30</w:t>
            </w:r>
          </w:p>
        </w:tc>
        <w:tc>
          <w:tcPr>
            <w:tcW w:w="0" w:type="auto"/>
            <w:gridSpan w:val="2"/>
            <w:vAlign w:val="center"/>
          </w:tcPr>
          <w:p w:rsidR="00F51E9C" w:rsidRDefault="00F51E9C">
            <w:r>
              <w:t>Проведение занятий по курсу ОБЖ - противопожарная безопасность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2767E4" w:rsidRDefault="002767E4" w:rsidP="002767E4">
      <w:pPr>
        <w:spacing w:after="100" w:afterAutospacing="1"/>
        <w:jc w:val="right"/>
      </w:pPr>
    </w:p>
    <w:p w:rsidR="00F51E9C" w:rsidRDefault="00F51E9C" w:rsidP="002767E4">
      <w:pPr>
        <w:spacing w:after="100" w:afterAutospacing="1"/>
        <w:jc w:val="right"/>
      </w:pPr>
      <w:r>
        <w:t xml:space="preserve">Приложение № 8 </w:t>
      </w:r>
    </w:p>
    <w:p w:rsidR="00F51E9C" w:rsidRDefault="00F51E9C" w:rsidP="002767E4">
      <w:pPr>
        <w:spacing w:after="280" w:afterAutospacing="1"/>
        <w:jc w:val="right"/>
      </w:pPr>
      <w:r>
        <w:t xml:space="preserve">к Методическим рекомендациям </w:t>
      </w:r>
    </w:p>
    <w:p w:rsidR="00F51E9C" w:rsidRDefault="00F51E9C" w:rsidP="002767E4">
      <w:pPr>
        <w:spacing w:after="280" w:afterAutospacing="1"/>
        <w:jc w:val="right"/>
      </w:pPr>
      <w:r>
        <w:t xml:space="preserve">по организации проведения проверок </w:t>
      </w:r>
    </w:p>
    <w:p w:rsidR="00F51E9C" w:rsidRDefault="00F51E9C" w:rsidP="002767E4">
      <w:pPr>
        <w:spacing w:after="280" w:afterAutospacing="1"/>
        <w:jc w:val="right"/>
      </w:pPr>
      <w:r>
        <w:t xml:space="preserve">готовности организаций, </w:t>
      </w:r>
    </w:p>
    <w:p w:rsidR="00F51E9C" w:rsidRDefault="00F51E9C" w:rsidP="002767E4">
      <w:pPr>
        <w:spacing w:after="280" w:afterAutospacing="1"/>
        <w:jc w:val="right"/>
      </w:pPr>
      <w:r>
        <w:t xml:space="preserve">осуществляющих образовательную </w:t>
      </w:r>
    </w:p>
    <w:p w:rsidR="00F51E9C" w:rsidRDefault="00F51E9C" w:rsidP="002767E4">
      <w:pPr>
        <w:spacing w:after="280" w:afterAutospacing="1"/>
        <w:jc w:val="right"/>
      </w:pPr>
      <w:r>
        <w:t>деятельность, к началу учебного года</w:t>
      </w:r>
    </w:p>
    <w:p w:rsidR="00F51E9C" w:rsidRDefault="00F51E9C">
      <w:pPr>
        <w:spacing w:after="280" w:afterAutospacing="1"/>
        <w:jc w:val="right"/>
      </w:pPr>
      <w:r>
        <w:lastRenderedPageBreak/>
        <w:t>Рекомендуемый образец</w:t>
      </w:r>
    </w:p>
    <w:p w:rsidR="00F51E9C" w:rsidRDefault="00F51E9C">
      <w:pPr>
        <w:spacing w:after="280" w:afterAutospacing="1"/>
        <w:jc w:val="center"/>
      </w:pPr>
      <w:r>
        <w:rPr>
          <w:b/>
          <w:bCs/>
        </w:rPr>
        <w:t>Акт</w:t>
      </w:r>
      <w:r>
        <w:br/>
      </w:r>
      <w:r>
        <w:rPr>
          <w:b/>
          <w:bCs/>
        </w:rPr>
        <w:t>проверки готовности организации, осуществляющей образовательную деятельность,</w:t>
      </w:r>
      <w:r>
        <w:br/>
      </w:r>
      <w:r>
        <w:rPr>
          <w:b/>
          <w:bCs/>
        </w:rPr>
        <w:t>к новому 20 ___ -20 ___ году</w:t>
      </w:r>
      <w:r>
        <w:br/>
      </w:r>
      <w:r>
        <w:rPr>
          <w:b/>
          <w:bCs/>
        </w:rPr>
        <w:t>составлен "___" _________ 20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(полное наименование организации, год постройки)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(учредитель организации)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(юридический адрес, физический адрес организации)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(фамилия, имя, отчество руководителя организации, № телефона)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932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В соответствии с приказом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управления образованием, издавшего приказ)</w:t>
            </w:r>
          </w:p>
        </w:tc>
      </w:tr>
    </w:tbl>
    <w:p w:rsidR="00F51E9C" w:rsidRDefault="00F51E9C">
      <w:pPr>
        <w:spacing w:after="280" w:afterAutospacing="1"/>
      </w:pPr>
      <w:r>
        <w:t>от "__" ______20 ___ г. № ___ в период с "____" по "___" _________ 20 ___ 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135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комиссией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управления образованием, проводившего проверку)</w:t>
            </w:r>
          </w:p>
        </w:tc>
      </w:tr>
    </w:tbl>
    <w:p w:rsidR="00F51E9C" w:rsidRDefault="00F51E9C">
      <w:pPr>
        <w:spacing w:after="280" w:afterAutospacing="1"/>
      </w:pPr>
      <w:r>
        <w:t>в составе: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7683"/>
        <w:gridCol w:w="23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Председатель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Секретарь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Члены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(должность, фамилия, имя, отчество)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9"/>
        <w:gridCol w:w="698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проведена проверка готовности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(полное наименование организации)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(далее - организация).</w:t>
            </w:r>
          </w:p>
        </w:tc>
      </w:tr>
    </w:tbl>
    <w:p w:rsidR="00F51E9C" w:rsidRDefault="00F51E9C">
      <w:pPr>
        <w:pStyle w:val="3"/>
        <w:spacing w:after="280" w:afterAutospacing="1"/>
        <w:jc w:val="center"/>
      </w:pPr>
      <w:r>
        <w:t>I. Основные результаты проверки В ходе проверки установлено:</w:t>
      </w:r>
    </w:p>
    <w:p w:rsidR="00F51E9C" w:rsidRDefault="00F51E9C">
      <w:pPr>
        <w:spacing w:after="280" w:afterAutospacing="1"/>
      </w:pPr>
      <w: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168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Устав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(полное наименование образовательной организации)</w:t>
            </w:r>
          </w:p>
        </w:tc>
      </w:tr>
    </w:tbl>
    <w:p w:rsidR="00F51E9C" w:rsidRDefault="00F51E9C">
      <w:pPr>
        <w:spacing w:after="280" w:afterAutospacing="1"/>
      </w:pPr>
      <w:r>
        <w:t>№ от "____" _______________ 20 ___ года;</w:t>
      </w:r>
    </w:p>
    <w:p w:rsidR="00F51E9C" w:rsidRDefault="00F51E9C">
      <w:pPr>
        <w:spacing w:after="280" w:afterAutospacing="1"/>
      </w:pPr>
      <w:r>
        <w:t>Свидетельство о государственной регистрации права на оперативное управление от "____" 20 __________ г. № ___</w:t>
      </w:r>
      <w:proofErr w:type="gramStart"/>
      <w:r>
        <w:t>_ ,</w:t>
      </w:r>
      <w:proofErr w:type="gramEnd"/>
      <w:r>
        <w:t xml:space="preserve">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F51E9C" w:rsidRDefault="00F51E9C">
      <w:pPr>
        <w:spacing w:after="280" w:afterAutospacing="1"/>
      </w:pPr>
      <w:r>
        <w:t>Свидетельство о государственной регистрации права от "____" _______________ 20 ___ г.</w:t>
      </w:r>
    </w:p>
    <w:p w:rsidR="00F51E9C" w:rsidRDefault="00F51E9C">
      <w:pPr>
        <w:spacing w:after="280" w:afterAutospacing="1"/>
      </w:pPr>
      <w:r>
        <w:t>№ ______ на пользование земельным участком, на котором размещена организация (за исключением зданий, арендуемых организацией);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Свидетельство об аккредитации организации выдано "____" _______________ 20 ___ г.,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управления, выдавшего свидетельство)</w:t>
            </w:r>
          </w:p>
        </w:tc>
      </w:tr>
    </w:tbl>
    <w:p w:rsidR="00F51E9C" w:rsidRDefault="00F51E9C">
      <w:pPr>
        <w:spacing w:after="280" w:afterAutospacing="1"/>
      </w:pPr>
      <w:r>
        <w:t>Серия ______ № ___________, срок действия свидетельства с "____" __________ 20 ___ г. до "____" _____________ 20 ____ года.</w:t>
      </w:r>
    </w:p>
    <w:p w:rsidR="00F51E9C" w:rsidRDefault="00F51E9C">
      <w:pPr>
        <w:spacing w:after="280" w:afterAutospacing="1"/>
      </w:pPr>
      <w:r>
        <w:t>Лицензия на право ведения образовательной деятельности, установленной формы и выданной "____" _____________ 20 г., серия _____</w:t>
      </w:r>
      <w:proofErr w:type="gramStart"/>
      <w:r>
        <w:t>_ ,</w:t>
      </w:r>
      <w:proofErr w:type="gramEnd"/>
    </w:p>
    <w:p w:rsidR="00F51E9C" w:rsidRDefault="00F51E9C">
      <w:pPr>
        <w:spacing w:after="280" w:afterAutospacing="1"/>
      </w:pPr>
      <w:r>
        <w:t>№ ________ , регистрационный номер 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2"/>
        <w:gridCol w:w="23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управления, выдавшего лицензию)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срок действия лицензии - _______________________________________________,</w:t>
      </w:r>
    </w:p>
    <w:p w:rsidR="00F51E9C" w:rsidRDefault="00F51E9C">
      <w:pPr>
        <w:spacing w:after="280" w:afterAutospacing="1"/>
      </w:pPr>
      <w:r>
        <w:t>2. Паспорт безопасности организации от "_____" _____________ 20___ года оформлен.</w:t>
      </w:r>
    </w:p>
    <w:p w:rsidR="00F51E9C" w:rsidRDefault="00F51E9C">
      <w:pPr>
        <w:spacing w:after="280" w:afterAutospacing="1"/>
      </w:pPr>
      <w:r>
        <w:t>Декларация пожарной безопасности организации от "____" _____________ 20 __ г. оформлена.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8"/>
        <w:gridCol w:w="7682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План подготовки организации к новому учебному году –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 согласован установленным порядком.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(разработан, не разработан)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3. Количество зданий (объектов) организации - _____ единиц, в том числе общежитий _____ единиц на _____ мест.</w:t>
      </w:r>
    </w:p>
    <w:p w:rsidR="00F51E9C" w:rsidRDefault="00F51E9C">
      <w:pPr>
        <w:spacing w:after="280" w:afterAutospacing="1"/>
      </w:pPr>
      <w:r>
        <w:t>Качество и объемы, проведенных в 20 _____ году: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9"/>
        <w:gridCol w:w="1640"/>
        <w:gridCol w:w="313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а) капитальных ремонтов объектов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в том числе: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(всего)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871"/>
        <w:gridCol w:w="7464"/>
        <w:gridCol w:w="17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выполнены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объекта)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организации, выполнявшей работы)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3972"/>
        <w:gridCol w:w="3948"/>
        <w:gridCol w:w="3188"/>
        <w:gridCol w:w="17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акт приемки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гарантийные обязательства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(оформлены, не оформлены)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871"/>
        <w:gridCol w:w="7464"/>
        <w:gridCol w:w="17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выполнены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(наименование объекта)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(наименование организации, выполнявшей работы)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66"/>
        <w:gridCol w:w="4083"/>
        <w:gridCol w:w="3297"/>
        <w:gridCol w:w="17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акт приемки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гарантийные обязательства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(оформлен, не оформлен)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текущих ремонтов на _______________ объектах, в том числе: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871"/>
        <w:gridCol w:w="7464"/>
        <w:gridCol w:w="17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выполнены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(наименование объекта)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(наименование организации, выполнявшей работы)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3972"/>
        <w:gridCol w:w="3948"/>
        <w:gridCol w:w="3188"/>
        <w:gridCol w:w="17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акт приемки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гарантийные обязательства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(оформлены, не оформлены)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в) иных видов ремонта на ________ объектах образовательной организации: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объекта, вид ремонта)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объекта, вид ремонта)</w:t>
            </w:r>
          </w:p>
        </w:tc>
      </w:tr>
    </w:tbl>
    <w:p w:rsidR="00F51E9C" w:rsidRDefault="00F51E9C">
      <w:pPr>
        <w:spacing w:after="280" w:afterAutospacing="1"/>
      </w:pPr>
      <w:r>
        <w:t>г) потребность в капитальном ремонте (реконструкции) в новом учебном году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1898"/>
        <w:gridCol w:w="52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Проведение работ необходимо 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  <w:gridCol w:w="1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(при необходимости проведения указанных работ, перечислить их количество и основной перечень работ).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4. Контрольные нормативы и показатели, изложенные в приложении к лицензии</w:t>
      </w:r>
      <w:r w:rsidR="00CE60B1">
        <w:t>,</w:t>
      </w:r>
      <w:r>
        <w:t xml:space="preserve"> соблюдаются (не соблюдаются):</w:t>
      </w:r>
    </w:p>
    <w:p w:rsidR="00F51E9C" w:rsidRDefault="00F51E9C">
      <w:pPr>
        <w:spacing w:after="280" w:afterAutospacing="1"/>
      </w:pPr>
      <w:r>
        <w:t>а) виды образовательной деятельности и предоставление дополнительных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1"/>
        <w:gridCol w:w="212"/>
        <w:gridCol w:w="22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образовательных услуг: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(наименование видов деятельности и дополнительных услуг)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</w:tbl>
    <w:p w:rsidR="00F51E9C" w:rsidRDefault="00F51E9C">
      <w:pPr>
        <w:spacing w:after="280" w:afterAutospacing="1"/>
      </w:pPr>
      <w:r>
        <w:t>б) проектная допустимая численность обучающихся _______ человек;</w:t>
      </w:r>
    </w:p>
    <w:p w:rsidR="00F51E9C" w:rsidRDefault="00F51E9C">
      <w:pPr>
        <w:spacing w:after="280" w:afterAutospacing="1"/>
      </w:pPr>
      <w:r>
        <w:t>в) численность обучающихся по состоянию на день проверки - ________ человек, в том числе человек обучающихся с применением дистанционных образовательных технологий;</w:t>
      </w:r>
    </w:p>
    <w:p w:rsidR="00F51E9C" w:rsidRDefault="00F51E9C">
      <w:pPr>
        <w:spacing w:after="280" w:afterAutospacing="1"/>
      </w:pPr>
      <w:r>
        <w:t>г) численность выпускников 20 ______ - 20 ______ годов - _______ человек; из них поступивших в ВУЗы - человек, профессиональные образовательные организации - _______ человек, работают - ________ человек; не работают - ________ человек;</w:t>
      </w:r>
    </w:p>
    <w:p w:rsidR="00F51E9C" w:rsidRDefault="00F51E9C">
      <w:pPr>
        <w:spacing w:after="280" w:afterAutospacing="1"/>
      </w:pPr>
      <w:r>
        <w:t>д) количество обучающихся, подлежащих поступлению в текущем году в 1 класс (на первый курс) - ______ человек;</w:t>
      </w:r>
    </w:p>
    <w:p w:rsidR="00F51E9C" w:rsidRDefault="00F51E9C">
      <w:pPr>
        <w:spacing w:after="280" w:afterAutospacing="1"/>
      </w:pPr>
      <w:r>
        <w:t>е) количество классов по комплектованию:</w:t>
      </w:r>
    </w:p>
    <w:p w:rsidR="00F51E9C" w:rsidRDefault="00F51E9C">
      <w:pPr>
        <w:spacing w:after="280" w:afterAutospacing="1"/>
      </w:pPr>
      <w:r>
        <w:t>классов всего - _______</w:t>
      </w:r>
      <w:proofErr w:type="gramStart"/>
      <w:r>
        <w:t>_ ;</w:t>
      </w:r>
      <w:proofErr w:type="gramEnd"/>
      <w:r>
        <w:t xml:space="preserve"> количество обучающихся - ________ человек;</w:t>
      </w:r>
    </w:p>
    <w:p w:rsidR="00F51E9C" w:rsidRDefault="00F51E9C">
      <w:pPr>
        <w:spacing w:after="280" w:afterAutospacing="1"/>
      </w:pPr>
      <w:r>
        <w:t>из них обучаются:</w:t>
      </w:r>
    </w:p>
    <w:p w:rsidR="00F51E9C" w:rsidRDefault="00F51E9C">
      <w:pPr>
        <w:spacing w:after="280" w:afterAutospacing="1"/>
      </w:pPr>
      <w:r>
        <w:t>в 1 смену - ______ классов, ________ обучающихся;</w:t>
      </w:r>
    </w:p>
    <w:p w:rsidR="00F51E9C" w:rsidRDefault="00F51E9C">
      <w:pPr>
        <w:spacing w:after="280" w:afterAutospacing="1"/>
      </w:pPr>
      <w:r>
        <w:t>во 2 смену - ______ классов, _________ обучающихся.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7"/>
        <w:gridCol w:w="4650"/>
        <w:gridCol w:w="23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ж) наличие образовательных программ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; 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  <w:gridCol w:w="3522"/>
        <w:gridCol w:w="18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з) наличие программ развития образовательной организации-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и) укомплектованность штатов организации:</w:t>
      </w:r>
    </w:p>
    <w:p w:rsidR="00F51E9C" w:rsidRDefault="00F51E9C">
      <w:pPr>
        <w:spacing w:after="280" w:afterAutospacing="1"/>
      </w:pPr>
      <w:r>
        <w:t>педагогических работников - _______ человек _______ %;</w:t>
      </w:r>
    </w:p>
    <w:p w:rsidR="00F51E9C" w:rsidRDefault="00F51E9C">
      <w:pPr>
        <w:spacing w:after="280" w:afterAutospacing="1"/>
      </w:pPr>
      <w:r>
        <w:lastRenderedPageBreak/>
        <w:t>научных работников - ________ - ________ человек _______ %;</w:t>
      </w:r>
    </w:p>
    <w:p w:rsidR="00F51E9C" w:rsidRDefault="00F51E9C">
      <w:pPr>
        <w:spacing w:after="280" w:afterAutospacing="1"/>
      </w:pPr>
      <w:r>
        <w:t>инженерно-технических работников - _______ человек ________ %;</w:t>
      </w:r>
    </w:p>
    <w:p w:rsidR="00F51E9C" w:rsidRDefault="00F51E9C">
      <w:pPr>
        <w:spacing w:after="280" w:afterAutospacing="1"/>
      </w:pPr>
      <w:r>
        <w:t>административно-хозяйственных работников - ________ человек _______ %;</w:t>
      </w:r>
    </w:p>
    <w:p w:rsidR="00F51E9C" w:rsidRDefault="00F51E9C">
      <w:pPr>
        <w:spacing w:after="280" w:afterAutospacing="1"/>
      </w:pPr>
      <w:r>
        <w:t>производственных работников - ________ человек ________ %;</w:t>
      </w:r>
    </w:p>
    <w:p w:rsidR="00F51E9C" w:rsidRDefault="00F51E9C">
      <w:pPr>
        <w:spacing w:after="280" w:afterAutospacing="1"/>
      </w:pPr>
      <w:r>
        <w:t>учебно-воспитательных работников - _________ человек _________ %;</w:t>
      </w:r>
    </w:p>
    <w:p w:rsidR="00F51E9C" w:rsidRDefault="00F51E9C">
      <w:pPr>
        <w:spacing w:after="280" w:afterAutospacing="1"/>
      </w:pPr>
      <w:r>
        <w:t>медицинских и иных работников, осуществляющих вспомогательные функции - _______ человек ________ %;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3"/>
        <w:gridCol w:w="517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к) наличие плана работы организации на 20___ -20____ учебный год-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220"/>
        <w:gridCol w:w="199"/>
      </w:tblGrid>
      <w:tr w:rsidR="00F51E9C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F51E9C" w:rsidRDefault="00F51E9C">
            <w:r>
              <w:t>5. Состояние материально-технической базы и оснащенности образовательного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процесса оценивается как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(удовлетворительное, неудовлетворительное).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F51E9C" w:rsidRDefault="00F51E9C">
      <w:pPr>
        <w:spacing w:after="280" w:afterAutospacing="1"/>
      </w:pPr>
      <w:r>
        <w:t>а) наличие материально-технической базы и оснащенности организации: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513"/>
        <w:gridCol w:w="1365"/>
        <w:gridCol w:w="941"/>
        <w:gridCol w:w="1557"/>
        <w:gridCol w:w="1480"/>
        <w:gridCol w:w="1553"/>
        <w:gridCol w:w="1127"/>
        <w:gridCol w:w="1746"/>
        <w:gridCol w:w="1366"/>
      </w:tblGrid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Объекты материально-технической базы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Необходимо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Имеется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Процент оснащенности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Наличие документов по технике безопасности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Наличие актов разрешения на эксплуатацию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Наличие и состояние мебели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Оборудование средствами пожаротушения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Примечание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1.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Кабинеты начальных классов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Кабинеты иностранного языка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3.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Кабинет физики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4.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5.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наличие и характеристика объектов культурно-социальной, спортивной и образовательной сферы:</w:t>
      </w:r>
    </w:p>
    <w:p w:rsidR="00F51E9C" w:rsidRDefault="00F51E9C">
      <w:pPr>
        <w:spacing w:after="280" w:afterAutospacing="1"/>
      </w:pPr>
      <w:r>
        <w:t>физкультурный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тренажерный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бассейн - имеется (не имеется), приспособлен (типовое помещение), емкость -человек,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музыкальный зал - имеется (не имеется), приспособлен (типовое помещение), емкость - 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музей - имеется (не имеется), приспособлен (типовое помещение), емкость -человек,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учебные мастерские - имеется (не имеется), приспособлен (типовое помещение), емкость - человек, профиль мастерских, количество единиц каждого профиля (швейная мастерская - 1; столярная мастерская - 1; и др.) состояние -удовлетворительное (неудовлетворительное);</w:t>
      </w:r>
    </w:p>
    <w:p w:rsidR="00F51E9C" w:rsidRDefault="00F51E9C">
      <w:pPr>
        <w:spacing w:after="280" w:afterAutospacing="1"/>
      </w:pPr>
      <w:r>
        <w:t>компьютерный класс - имеется (не имеется), приспособлен (типовое помещение), емкость - человек, состояние - удовлетворительное (неудовлетворительное), наличие документов</w:t>
      </w:r>
      <w:r w:rsidR="002767E4">
        <w:t>,</w:t>
      </w:r>
      <w:r>
        <w:t xml:space="preserve"> подтверждающих разрешение эксплуатации компьютерного класса, когда и кем выдано, номер документа;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8"/>
        <w:gridCol w:w="242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lastRenderedPageBreak/>
              <w:t>в) организация компьютерной техникой-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(обеспечена, обеспечена не в полном объеме, не обеспечена)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общее количество компьютерной техники - __________ единиц, из них подлежит списанию - ________ единиц, планируется к закупке в текущем учебном году - _________ единиц. Основные недостатки: 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 ;</w:t>
      </w:r>
    </w:p>
    <w:p w:rsidR="00F51E9C" w:rsidRDefault="00F51E9C">
      <w:pPr>
        <w:spacing w:after="280" w:afterAutospacing="1"/>
      </w:pPr>
      <w:r>
        <w:t>г) наличие и обеспеченность организации спортивным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3"/>
        <w:gridCol w:w="4223"/>
        <w:gridCol w:w="338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оборудованием, инвентарем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обеспечивает (не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(имеются, не имеются)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"_____" 20 _______ г. № _________,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(наименование органа оформившего акт-разрешение)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1"/>
        <w:gridCol w:w="134"/>
        <w:gridCol w:w="25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Потребность в спортивном оборудовании: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(наименование оборудования, количество оборудования)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_____________________________________________________________________________________________________;</w:t>
      </w:r>
    </w:p>
    <w:p w:rsidR="00F51E9C" w:rsidRDefault="00F51E9C">
      <w:pPr>
        <w:spacing w:after="280" w:afterAutospacing="1"/>
      </w:pPr>
      <w: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F51E9C" w:rsidRDefault="00F51E9C">
      <w:pPr>
        <w:spacing w:after="280" w:afterAutospacing="1"/>
      </w:pPr>
      <w:r>
        <w:t>комплект-классов - ______; доска ученическая - ________; шкаф книжный - ________; и т</w:t>
      </w:r>
      <w:r w:rsidR="002767E4">
        <w:t>.</w:t>
      </w:r>
      <w:r>
        <w:t>д.;</w:t>
      </w:r>
    </w:p>
    <w:p w:rsidR="00F51E9C" w:rsidRDefault="00F51E9C">
      <w:pPr>
        <w:spacing w:after="280" w:afterAutospacing="1"/>
      </w:pPr>
      <w:r>
        <w:lastRenderedPageBreak/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F51E9C" w:rsidRDefault="00F51E9C">
      <w:pPr>
        <w:spacing w:after="280" w:afterAutospacing="1"/>
      </w:pPr>
      <w:r>
        <w:t xml:space="preserve">шкаф плательный - _______; стулья офисные - ________; кровати - ________; и </w:t>
      </w:r>
      <w:proofErr w:type="spellStart"/>
      <w:proofErr w:type="gramStart"/>
      <w:r>
        <w:t>тд</w:t>
      </w:r>
      <w:proofErr w:type="spellEnd"/>
      <w:r>
        <w:t>.;</w:t>
      </w:r>
      <w:proofErr w:type="gramEnd"/>
    </w:p>
    <w:p w:rsidR="00F51E9C" w:rsidRDefault="00F51E9C">
      <w:pPr>
        <w:spacing w:after="280" w:afterAutospacing="1"/>
      </w:pPr>
      <w:r>
        <w:t>ж) сведения о книжном фонде библиотеки организации:</w:t>
      </w:r>
    </w:p>
    <w:p w:rsidR="00F51E9C" w:rsidRDefault="00F51E9C">
      <w:pPr>
        <w:spacing w:after="280" w:afterAutospacing="1"/>
      </w:pPr>
      <w:r>
        <w:t>число книг - ______; фонд учебников - _______, __________ %;</w:t>
      </w:r>
    </w:p>
    <w:p w:rsidR="00F51E9C" w:rsidRDefault="00F51E9C">
      <w:pPr>
        <w:spacing w:after="280" w:afterAutospacing="1"/>
      </w:pPr>
      <w:r>
        <w:t>научно-педагогическая и методическая литература - __________.</w:t>
      </w:r>
    </w:p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1"/>
        <w:gridCol w:w="4196"/>
        <w:gridCol w:w="21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t>Потребность в обновлении книжного фонда.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3"/>
        <w:gridCol w:w="22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6. Состояние земельного участка закрепленного за организацией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(удовлетворительное, неудовлетворительное)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общая площадь участка - ________ га;</w:t>
      </w:r>
    </w:p>
    <w:p w:rsidR="00F51E9C" w:rsidRDefault="00F51E9C">
      <w:pPr>
        <w:spacing w:after="280" w:afterAutospacing="1"/>
      </w:pPr>
      <w:r>
        <w:t xml:space="preserve">наличие специально оборудованных площадок для мусоросборников, их техническое состояние и </w:t>
      </w:r>
    </w:p>
    <w:p w:rsidR="00F51E9C" w:rsidRDefault="00F51E9C">
      <w:pPr>
        <w:spacing w:after="280" w:afterAutospacing="1"/>
      </w:pPr>
      <w:r>
        <w:t>соответствие санитарным требованиям 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 (не имеются), их состояние и соответствие санитарным требованиям)</w:t>
            </w:r>
          </w:p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lastRenderedPageBreak/>
        <w:t>наличие спортивных сооружений и площадок, их техническое состояние и</w:t>
      </w:r>
    </w:p>
    <w:p w:rsidR="00F51E9C" w:rsidRDefault="00F51E9C">
      <w:pPr>
        <w:spacing w:after="280" w:afterAutospacing="1"/>
      </w:pPr>
      <w:r>
        <w:t>соответствие санитарным требованиям - 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(имеются (не имеются), их описание, состояние и соответствие требованиям безопасности)</w:t>
            </w:r>
          </w:p>
        </w:tc>
      </w:tr>
    </w:tbl>
    <w:p w:rsidR="00F51E9C" w:rsidRDefault="00F51E9C">
      <w:pPr>
        <w:spacing w:after="280" w:afterAutospacing="1"/>
      </w:pPr>
      <w:r>
        <w:t>Требования техники безопасности при проведении занятий на указанных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9902"/>
        <w:gridCol w:w="30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объектах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(соблюдаются, не соблюдаются)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5354"/>
        <w:gridCol w:w="19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7. Медицинское обслуживание в 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а) медицинское обеспечение осуществляется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(штатным, внештатным)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медицинским персоналом в количестве _______ человек, в том числе: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2375"/>
        <w:gridCol w:w="2652"/>
        <w:gridCol w:w="4627"/>
        <w:gridCol w:w="178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Должность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Профиль работы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 ставок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Характер работы (штат, договор)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Примечание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 xml:space="preserve">Лицензия на медицинскую деятельность оформлена (не оформлена) от "_____" ______________ 20 _____ г, </w:t>
      </w:r>
      <w:proofErr w:type="gramStart"/>
      <w:r>
        <w:t>№ ,</w:t>
      </w:r>
      <w:proofErr w:type="gramEnd"/>
      <w:r>
        <w:t xml:space="preserve"> регистрационный номер ____________;</w:t>
      </w:r>
    </w:p>
    <w:p w:rsidR="00F51E9C" w:rsidRDefault="00F51E9C">
      <w:pPr>
        <w:spacing w:after="280" w:afterAutospacing="1"/>
      </w:pPr>
      <w:r>
        <w:t>б) в целях медицинского обеспечения обучающихся в организации оборудованы:</w:t>
      </w:r>
    </w:p>
    <w:p w:rsidR="00F51E9C" w:rsidRDefault="00F51E9C">
      <w:pPr>
        <w:spacing w:after="280" w:afterAutospacing="1"/>
      </w:pPr>
      <w:r>
        <w:lastRenderedPageBreak/>
        <w:t>медицинский кабинет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логопедический кабинет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кабинет педагога-психолога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F51E9C" w:rsidRDefault="00F51E9C">
      <w:pPr>
        <w:spacing w:after="280" w:afterAutospacing="1"/>
      </w:pPr>
      <w:r>
        <w:t>стоматологический кабинет - имеется (не имеется), приспособлен (типовое помещение), емкость - человек, состояние – удовлетворительное (неудовлетворительное);</w:t>
      </w:r>
    </w:p>
    <w:p w:rsidR="00F51E9C" w:rsidRDefault="00F51E9C">
      <w:pPr>
        <w:spacing w:after="280" w:afterAutospacing="1"/>
      </w:pPr>
      <w:r>
        <w:t>процедурная - имеется (не имеется), приспособлен (типовое помещение), емкость - ______ человек, состояние - удовлетворительное (неудовлетворительное);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4"/>
        <w:gridCol w:w="4277"/>
        <w:gridCol w:w="21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Потребность в медицинском оборудовании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(при наличии потребности указать основной перечень оборудования)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7026"/>
        <w:gridCol w:w="24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8. Питание обучающихся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5"/>
        <w:gridCol w:w="3125"/>
        <w:gridCol w:w="1809"/>
        <w:gridCol w:w="391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а) питание организовано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в смены, в 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(количество смен)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(количество столовых)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3190"/>
        <w:gridCol w:w="368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 xml:space="preserve">столовых на </w:t>
            </w:r>
            <w:r w:rsidR="002767E4">
              <w:t xml:space="preserve">        </w:t>
            </w:r>
            <w:r>
              <w:t>посадочных мест. Буфет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на </w:t>
            </w:r>
            <w:r w:rsidR="00512357">
              <w:t xml:space="preserve">            </w:t>
            </w:r>
            <w:r>
              <w:t>мест. Качество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6349"/>
        <w:gridCol w:w="16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эстетического оформления залов приема пищи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(удовлетворительное, неудовлетворительное)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5388"/>
        <w:gridCol w:w="20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гигиенические условия перед приемом пищи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(соблюдаются, не соблюдаются)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процент охвата горячим питанием составляет _______ %, в том числе питанием детей из малоимущих семей в количестве ______ детей, что составляет _______ % от их общего количества;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5"/>
        <w:gridCol w:w="141"/>
        <w:gridCol w:w="14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в) приготовление пищи осуществляется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(из продуктов, закупаемых организаций, полуфабрикатов по заключенным договорам и др., реквизиты договора)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_______________________________________________________________________________________________________ 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1"/>
        <w:gridCol w:w="5522"/>
        <w:gridCol w:w="367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г) хранение продуктов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санитарным нормам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7"/>
        <w:gridCol w:w="37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  <w:gridCol w:w="4655"/>
        <w:gridCol w:w="17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д) обеспеченность технологическим оборудованием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(достаточное, не достаточное)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8928"/>
        <w:gridCol w:w="17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его техническое состояние</w:t>
            </w:r>
          </w:p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</w:p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 нормативным требованиям)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6334"/>
        <w:gridCol w:w="23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акты допуска к эксплуатации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(оформлены, не оформлены)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2"/>
        <w:gridCol w:w="6412"/>
        <w:gridCol w:w="216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Требования техники безопасности при работе с использованием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технологического оборудования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(соблюдаются, не соблюдаются)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t>Потребность в закупке дополнительного технологического оборудования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6"/>
        <w:gridCol w:w="58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8"/>
        <w:gridCol w:w="21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(при необходимости указать наименование и количество оборудования)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7846"/>
        <w:gridCol w:w="170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е) санитарное состояние пищеблока, подсобных помещений 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технологических цехов и участков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 санитарным нормам)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5745"/>
        <w:gridCol w:w="22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ж) обеспеченность столовой посудой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(достаточное, не достаточное)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8323"/>
        <w:gridCol w:w="191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з) документация и инструкции, обеспечивающие деятельность столовой и ее</w:t>
            </w:r>
            <w:r w:rsidR="002767E4">
              <w:t xml:space="preserve"> 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работников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lastRenderedPageBreak/>
        <w:t>Основные недостатки: 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1"/>
        <w:gridCol w:w="5371"/>
        <w:gridCol w:w="228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и) примерное двухнедельное меню, утвержденное руководителем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образовательной 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6"/>
        <w:gridCol w:w="6114"/>
        <w:gridCol w:w="22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к) питьевой режим обучающихся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 xml:space="preserve">(организован, не организован) 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pPr>
              <w:jc w:val="center"/>
            </w:pPr>
            <w:r>
              <w:t>(указать способ организации питьевого режима)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3"/>
        <w:gridCol w:w="5439"/>
        <w:gridCol w:w="247"/>
        <w:gridCol w:w="118"/>
        <w:gridCol w:w="203"/>
      </w:tblGrid>
      <w:tr w:rsidR="00F51E9C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51E9C" w:rsidRDefault="00F51E9C">
            <w:r>
              <w:t>л) наличие договора на оказание санитарно-эпидемиологических услуг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(дератизация, дезинфекция)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F51E9C" w:rsidRDefault="00F51E9C">
            <w:pPr>
              <w:jc w:val="center"/>
            </w:pPr>
            <w:r>
              <w:t>(реквизиты договора, №, дата, организация, оказывающая услуги)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</w:tbl>
    <w:p w:rsidR="00F51E9C" w:rsidRDefault="00F51E9C">
      <w:pPr>
        <w:spacing w:after="280" w:afterAutospacing="1"/>
      </w:pPr>
      <w:r>
        <w:t>9. Нормы освещенности учебных классов (аудиторий), кабинетов сотрудников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2"/>
        <w:gridCol w:w="531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и производственных помещений (участков) и др.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соответствует)</w:t>
            </w:r>
          </w:p>
        </w:tc>
      </w:tr>
    </w:tbl>
    <w:p w:rsidR="00F51E9C" w:rsidRDefault="00F51E9C">
      <w:pPr>
        <w:spacing w:after="280" w:afterAutospacing="1"/>
      </w:pPr>
      <w:r>
        <w:t>санитарно-гигиеническим требованиям к естественному, искусственному освещению жилых и общественных зданий.</w:t>
      </w:r>
    </w:p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2"/>
        <w:gridCol w:w="5360"/>
        <w:gridCol w:w="19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lastRenderedPageBreak/>
              <w:t>10.  Транспортное обеспечение организации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а) необходимость в подвозе обучающихся к местам проведения занятий –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6"/>
        <w:gridCol w:w="58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общее количество обучающихся, нуждавшегося в подвозе к местам проведения занятий - ______ человек, ______ % от общего количества обучающихся;</w:t>
      </w:r>
    </w:p>
    <w:p w:rsidR="00F51E9C" w:rsidRDefault="00F51E9C">
      <w:pPr>
        <w:spacing w:after="280" w:afterAutospacing="1"/>
      </w:pPr>
      <w:r>
        <w:t xml:space="preserve">в) обеспеченность организации транспортными средствами, в том числе для </w:t>
      </w:r>
    </w:p>
    <w:p w:rsidR="00F51E9C" w:rsidRDefault="00F51E9C">
      <w:pPr>
        <w:spacing w:after="280" w:afterAutospacing="1"/>
      </w:pPr>
      <w:r>
        <w:t>перевозки обучающихся: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579"/>
        <w:gridCol w:w="1910"/>
        <w:gridCol w:w="1281"/>
        <w:gridCol w:w="1590"/>
        <w:gridCol w:w="3271"/>
        <w:gridCol w:w="1598"/>
        <w:gridCol w:w="1366"/>
      </w:tblGrid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№ п/п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Наименование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Марка транспортного средства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Количество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Год приобретения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Соответствие требованиям ГОСТа Р 5116098 "Автобусы для перевозки детей. Технические требования"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Техническое состояние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Примечание</w:t>
            </w:r>
          </w:p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 w:rsidTr="00377ABF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г) наличие оборудованных мест стоянки (боксов), помещений для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12537"/>
        <w:gridCol w:w="267"/>
      </w:tblGrid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обслуживания и ремонта автомобильной техники-</w:t>
            </w:r>
          </w:p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9"/>
        <w:gridCol w:w="7002"/>
        <w:gridCol w:w="21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установленным требованиям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(соответствуют, не соответствуют)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</w:t>
      </w:r>
    </w:p>
    <w:p w:rsidR="00F51E9C" w:rsidRDefault="00F51E9C">
      <w:pPr>
        <w:spacing w:after="280" w:afterAutospacing="1"/>
      </w:pPr>
      <w:r>
        <w:lastRenderedPageBreak/>
        <w:t>____________________________________________________________________________________________________.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t>Потребность в замене (дополнительной закупке) –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0"/>
        <w:gridCol w:w="663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 количество - единиц.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(имеется, не имеется)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11. Мероприятия по обеспечению охраны и антитеррористической защищенности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8757"/>
        <w:gridCol w:w="33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t>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(выполнены, не выполнены)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а) охрана объектов организации осуществляется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(указать способ охраны - сторожа, вневедомственная охрана, частная охранная организация)</w:t>
            </w:r>
          </w:p>
        </w:tc>
      </w:tr>
    </w:tbl>
    <w:p w:rsidR="00F51E9C" w:rsidRDefault="00F51E9C">
      <w:pPr>
        <w:spacing w:after="280" w:afterAutospacing="1"/>
      </w:pPr>
      <w:r>
        <w:t>в составе ________ сотрудников. Ежедневная охрана осуществляется сотрудниками е составе ______ человек. Договоры по оказанию охранных услуг заключены: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3"/>
        <w:gridCol w:w="15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(наименование услуг, наименование организации, № и дата лицензии на оказание услуг, № и дата договора)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б) объекты организации системой охранной сигнализации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6"/>
        <w:gridCol w:w="41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(оборудованы, не оборудованы)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в) системами видеонаблюдения и охранного телевидения объекты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6"/>
        <w:gridCol w:w="41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(оборудованы, не оборудованы)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lastRenderedPageBreak/>
        <w:t>г) прямая связь с органами МВД (ФСБ) организована с использованием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5"/>
        <w:gridCol w:w="21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(указать способ связи: кнопка экстренного вызова, телефон АТС и др.)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д) территория организации ограждением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9"/>
        <w:gridCol w:w="336"/>
        <w:gridCol w:w="649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(оборудована, не оборудована)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(обеспечивает, не обеспечивает)</w:t>
            </w:r>
          </w:p>
        </w:tc>
      </w:tr>
    </w:tbl>
    <w:p w:rsidR="00F51E9C" w:rsidRDefault="00F51E9C">
      <w:pPr>
        <w:spacing w:after="280" w:afterAutospacing="1"/>
      </w:pPr>
      <w:r>
        <w:t>несанкционированный доступ;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5334"/>
        <w:gridCol w:w="18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е) дежурно-диспетчерская (дежурная) служба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(организована, не организована)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недостатки: 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t>12. Обеспечение пожарной безопасности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5877"/>
        <w:gridCol w:w="490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организации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нормативным требованиям: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(соответствует, не соответствует)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а) Органами Государственного пожарного надзора в 20</w:t>
      </w:r>
      <w:r w:rsidR="002767E4">
        <w:t xml:space="preserve">      году проверка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6049"/>
        <w:gridCol w:w="21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t>состояни</w:t>
            </w:r>
            <w:r w:rsidR="002767E4">
              <w:t>я</w:t>
            </w:r>
            <w:r>
              <w:t xml:space="preserve"> пожарной безопасности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(проводилась, не проводилась)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1"/>
        <w:gridCol w:w="19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(Номер и дата акта, наименование организации, проводившей проверку)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Основные результаты проверки _____________________________________________________________________ и</w:t>
      </w:r>
    </w:p>
    <w:p w:rsidR="00F51E9C" w:rsidRDefault="00F51E9C">
      <w:pPr>
        <w:spacing w:after="280" w:afterAutospacing="1"/>
      </w:pPr>
      <w:r>
        <w:t>предписания _____________________________________________________________________________________;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5895"/>
        <w:gridCol w:w="21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б) требования пожарной безопасности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(выполняются, не выполняются)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в) системой пожарной сигнализации объекты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1"/>
        <w:gridCol w:w="436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 В организации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(оборудованы, не оборудованы)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9430"/>
        <w:gridCol w:w="27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установлена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(тип (вид) пожарной сигнализации)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7"/>
        <w:gridCol w:w="275"/>
        <w:gridCol w:w="65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обеспечивающая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F51E9C" w:rsidRDefault="00F51E9C">
            <w:pPr>
              <w:jc w:val="center"/>
            </w:pPr>
            <w:r>
              <w:t>(описание заданного вида извещения о пожаре и (или) выдачи команд на включение автоматических установок пожаротушения)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4"/>
        <w:gridCol w:w="5136"/>
        <w:gridCol w:w="2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Пожарная сигнализация находится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(исправна, неисправна)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 xml:space="preserve">г) здания и объекты организации системами </w:t>
      </w:r>
      <w:proofErr w:type="spellStart"/>
      <w:r>
        <w:t>противодымной</w:t>
      </w:r>
      <w:proofErr w:type="spellEnd"/>
      <w:r>
        <w:t xml:space="preserve"> защиты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6"/>
        <w:gridCol w:w="414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(оборудованы, не оборудованы)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1"/>
        <w:gridCol w:w="573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 xml:space="preserve">д) система передачи извещений о пожаре 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(обеспечивает, не обеспечивает)</w:t>
            </w:r>
          </w:p>
        </w:tc>
      </w:tr>
    </w:tbl>
    <w:p w:rsidR="00F51E9C" w:rsidRDefault="00F51E9C">
      <w:pPr>
        <w:spacing w:after="280" w:afterAutospacing="1"/>
      </w:pPr>
      <w:r>
        <w:t>автоматизированную передачу по каналам связи извещений о пожаре;</w:t>
      </w:r>
    </w:p>
    <w:p w:rsidR="00F51E9C" w:rsidRDefault="00F51E9C">
      <w:pPr>
        <w:spacing w:after="280" w:afterAutospacing="1"/>
      </w:pPr>
      <w:r>
        <w:t>е) система противопожарной защиты и эвакуации обеспечивает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1"/>
        <w:gridCol w:w="763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защиту людей и имущества от воздействия от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(обеспечивает, не обеспечивает)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воздействия опасных факторов пожара. Состояние эвакуационных путей и выходов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6395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беспрепятственную эвакуацию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(обеспечивает, не обеспечивает)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F51E9C" w:rsidRDefault="00F51E9C">
      <w:pPr>
        <w:spacing w:after="280" w:afterAutospacing="1"/>
      </w:pPr>
      <w:r>
        <w:t>ж) проверка состояния изоляции электросети и заземления оборудования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3"/>
        <w:gridCol w:w="7257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 xml:space="preserve">. Вывод на основании акта № от " </w:t>
            </w:r>
            <w:r w:rsidR="00512357">
              <w:t xml:space="preserve">      </w:t>
            </w:r>
            <w:r>
              <w:t>"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(проводилась, не проводилась)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127"/>
        <w:gridCol w:w="170"/>
        <w:gridCol w:w="5654"/>
        <w:gridCol w:w="16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20 ___ года, выданного 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-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;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51E9C" w:rsidRDefault="00F51E9C">
            <w:r>
              <w:t>(наименование организации, проводившей проверку)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(соответствует (не соответствует) нормам)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з) проведение инструктажей и занятий по пожарной безопасности, а также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4823"/>
        <w:gridCol w:w="17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ежеквартальных тренировок по действиям при пожаре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В ходе проверки выявлены (не выявлены) нарушения требований пожарной</w:t>
      </w:r>
    </w:p>
    <w:p w:rsidR="00F51E9C" w:rsidRDefault="00F51E9C">
      <w:pPr>
        <w:spacing w:after="280" w:afterAutospacing="1"/>
      </w:pPr>
      <w:r>
        <w:t>безопасности: ____________________________________________________________________________________________</w:t>
      </w:r>
    </w:p>
    <w:p w:rsidR="00F51E9C" w:rsidRDefault="00F51E9C">
      <w:pPr>
        <w:spacing w:after="280" w:afterAutospacing="1"/>
      </w:pPr>
      <w:r>
        <w:t>________________________________________________________________________________________________________.</w:t>
      </w:r>
    </w:p>
    <w:p w:rsidR="00F51E9C" w:rsidRDefault="00F51E9C">
      <w:pPr>
        <w:spacing w:after="280" w:afterAutospacing="1"/>
      </w:pPr>
      <w:r>
        <w:t>13. Мероприятия по подготовке к отопительному сезону в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8"/>
        <w:gridCol w:w="23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pPr>
              <w:jc w:val="center"/>
            </w:pPr>
            <w:r>
              <w:t xml:space="preserve">(проведены, не проведены, проведены не </w:t>
            </w:r>
            <w:r w:rsidR="002767E4">
              <w:t>в</w:t>
            </w:r>
            <w:r>
              <w:t xml:space="preserve"> полном объеме)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Отопление помещений и объектов организации осуществляется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0"/>
        <w:gridCol w:w="19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(указать характер отопительной системы (теплоцентраль, котельная, печное)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0420"/>
        <w:gridCol w:w="24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состояние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(удовлетворительное, неудовлетворительное)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9"/>
        <w:gridCol w:w="5475"/>
        <w:gridCol w:w="22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roofErr w:type="spellStart"/>
            <w:r>
              <w:lastRenderedPageBreak/>
              <w:t>Опрессовка</w:t>
            </w:r>
            <w:proofErr w:type="spellEnd"/>
            <w:r>
              <w:t xml:space="preserve"> отопительной системы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,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(проведена, не проведена)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4"/>
        <w:gridCol w:w="216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 xml:space="preserve">(дата и № документа, подтверждающего проведение </w:t>
            </w:r>
            <w:proofErr w:type="spellStart"/>
            <w:r>
              <w:t>опрессовки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Обеспеченность топливом составляет % от годовой потребности.</w:t>
      </w:r>
    </w:p>
    <w:p w:rsidR="00F51E9C" w:rsidRDefault="00F51E9C">
      <w:pPr>
        <w:spacing w:after="280" w:afterAutospacing="1"/>
      </w:pPr>
      <w:r>
        <w:t>Потребность в дополнительном обеспечении составляет %. Хранение топлива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8"/>
        <w:gridCol w:w="382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(организовано, не организовано)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14. Режим воздухообмена в помещениях и объектах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2"/>
        <w:gridCol w:w="398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(соблюдается, не соблюдается)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7665"/>
        <w:gridCol w:w="163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Воздухообмен осуществляется за счет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(указать тип вентиляции (приточная, естественная и др.)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Состояние системы вентиляции обеспечивает (не обеспечивает) соблюдение установленных норм воздухообмена.</w:t>
      </w:r>
    </w:p>
    <w:p w:rsidR="00F51E9C" w:rsidRDefault="00F51E9C">
      <w:pPr>
        <w:spacing w:after="280" w:afterAutospacing="1"/>
      </w:pPr>
      <w:r>
        <w:t>15. Водоснабжение образовательной организации осуществляется</w:t>
      </w:r>
    </w:p>
    <w:p w:rsidR="00F51E9C" w:rsidRDefault="00F51E9C">
      <w:pPr>
        <w:spacing w:after="280" w:afterAutospacing="1"/>
      </w:pPr>
      <w:r>
        <w:t>___________________________________________________________________________</w:t>
      </w:r>
    </w:p>
    <w:p w:rsidR="00F51E9C" w:rsidRDefault="00F51E9C">
      <w:pPr>
        <w:spacing w:after="280" w:afterAutospacing="1"/>
      </w:pPr>
      <w:r>
        <w:t>16. Газоснабжение образовательной организации: _______________________________.</w:t>
      </w:r>
    </w:p>
    <w:p w:rsidR="00F51E9C" w:rsidRDefault="00F51E9C">
      <w:pPr>
        <w:spacing w:after="280" w:afterAutospacing="1"/>
      </w:pPr>
      <w:r>
        <w:t>17. Канализация _______________________________________________________________.</w:t>
      </w:r>
    </w:p>
    <w:p w:rsidR="00F51E9C" w:rsidRDefault="00F51E9C">
      <w:pPr>
        <w:pStyle w:val="3"/>
        <w:spacing w:after="280" w:afterAutospacing="1"/>
        <w:jc w:val="center"/>
      </w:pPr>
      <w:r>
        <w:t>II. Заключение комиссии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(полное наименование организации)</w:t>
            </w:r>
          </w:p>
        </w:tc>
      </w:tr>
    </w:tbl>
    <w:p w:rsidR="00F51E9C" w:rsidRDefault="00F51E9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4645"/>
        <w:gridCol w:w="260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lastRenderedPageBreak/>
              <w:t>к новому 20_-20_ учебному году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(готова, не готова)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pStyle w:val="3"/>
        <w:spacing w:after="280" w:afterAutospacing="1"/>
        <w:jc w:val="center"/>
      </w:pPr>
      <w:r>
        <w:t>III. Основные замечания и предложения комиссии по результатам проверки</w:t>
      </w:r>
    </w:p>
    <w:p w:rsidR="00F51E9C" w:rsidRDefault="00F51E9C">
      <w:pPr>
        <w:spacing w:after="280" w:afterAutospacing="1"/>
      </w:pPr>
      <w:r>
        <w:t>1. В ходе проведения проверки выявлены нарушения, влияющие на организацию учебного процесса: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9"/>
        <w:gridCol w:w="191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.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pPr>
              <w:jc w:val="center"/>
            </w:pPr>
            <w:r>
              <w:t>(отражаются нарушения, выявленные по основным направлениям проверки)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</w:tr>
    </w:tbl>
    <w:p w:rsidR="00F51E9C" w:rsidRDefault="00F51E9C">
      <w:pPr>
        <w:spacing w:after="280" w:afterAutospacing="1"/>
      </w:pPr>
      <w:r>
        <w:t>2. В связи с нарушениями, выявленными при проведении проверки готовнос</w:t>
      </w:r>
      <w:r w:rsidR="002767E4">
        <w:t>ти</w:t>
      </w:r>
      <w:r>
        <w:t xml:space="preserve"> организации к новому учебному году, комиссия рекомендует:</w:t>
      </w:r>
    </w:p>
    <w:p w:rsidR="00F51E9C" w:rsidRDefault="00F51E9C">
      <w:pPr>
        <w:spacing w:after="280" w:afterAutospacing="1"/>
      </w:pPr>
      <w:r>
        <w:t>руководителю образовательной организации в срок до "____" _______________20___ г.</w:t>
      </w:r>
    </w:p>
    <w:p w:rsidR="00F51E9C" w:rsidRDefault="00F51E9C">
      <w:pPr>
        <w:spacing w:after="280" w:afterAutospacing="1"/>
      </w:pPr>
      <w:r>
        <w:t>разработать детальный план устранения выявленных недостатков и согласовать его с председателем комиссии;</w:t>
      </w:r>
    </w:p>
    <w:p w:rsidR="00F51E9C" w:rsidRDefault="00F51E9C">
      <w:pPr>
        <w:spacing w:after="280" w:afterAutospacing="1"/>
      </w:pPr>
      <w:r>
        <w:t>в период с "___" _____________ по "____" _____________ 20___ г. Организован работу по устранению выявленных нарушений;</w:t>
      </w:r>
    </w:p>
    <w:p w:rsidR="00F51E9C" w:rsidRDefault="00F51E9C">
      <w:pPr>
        <w:spacing w:after="280" w:afterAutospacing="1"/>
      </w:pPr>
      <w:r>
        <w:t>в срок до "___" _____________ 20__ г. представить в комиссию отчет о принять мерах по устранению выявленных нарушений для принятия решения.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2263"/>
        <w:gridCol w:w="110"/>
        <w:gridCol w:w="4999"/>
      </w:tblGrid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Председатель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(роспись)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(инициалы, фамилия)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 w:rsidP="002767E4">
            <w:r>
              <w:t>Сек</w:t>
            </w:r>
            <w:r w:rsidR="002767E4">
              <w:t>р</w:t>
            </w:r>
            <w:r>
              <w:t>етарь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(роспись)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(инициалы, фамилия)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>
            <w:r>
              <w:t>Члены комиссии: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(роспись)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(инициалы, фамилия)</w:t>
            </w:r>
          </w:p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/>
        </w:tc>
      </w:tr>
      <w:tr w:rsidR="00F51E9C">
        <w:trPr>
          <w:tblCellSpacing w:w="15" w:type="dxa"/>
        </w:trPr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(роспись)</w:t>
            </w:r>
          </w:p>
        </w:tc>
        <w:tc>
          <w:tcPr>
            <w:tcW w:w="0" w:type="auto"/>
            <w:vAlign w:val="center"/>
          </w:tcPr>
          <w:p w:rsidR="00F51E9C" w:rsidRDefault="00F51E9C"/>
        </w:tc>
        <w:tc>
          <w:tcPr>
            <w:tcW w:w="0" w:type="auto"/>
            <w:vAlign w:val="center"/>
          </w:tcPr>
          <w:p w:rsidR="00F51E9C" w:rsidRDefault="00F51E9C">
            <w:r>
              <w:t>(инициалы, фамилия)</w:t>
            </w:r>
          </w:p>
        </w:tc>
      </w:tr>
    </w:tbl>
    <w:p w:rsidR="00F51E9C" w:rsidRDefault="00F51E9C">
      <w:pPr>
        <w:spacing w:after="280" w:afterAutospacing="1"/>
      </w:pPr>
      <w: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организации.</w:t>
      </w:r>
    </w:p>
    <w:p w:rsidR="00F51E9C" w:rsidRDefault="00F51E9C">
      <w:pPr>
        <w:spacing w:after="280" w:afterAutospacing="1"/>
      </w:pPr>
    </w:p>
    <w:sectPr w:rsidR="00F51E9C" w:rsidSect="002767E4">
      <w:pgSz w:w="15840" w:h="1224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767E4"/>
    <w:rsid w:val="002B01B0"/>
    <w:rsid w:val="00315684"/>
    <w:rsid w:val="00377ABF"/>
    <w:rsid w:val="00464663"/>
    <w:rsid w:val="00512357"/>
    <w:rsid w:val="0055218A"/>
    <w:rsid w:val="00561026"/>
    <w:rsid w:val="008E18E5"/>
    <w:rsid w:val="00A77B3E"/>
    <w:rsid w:val="00CE60B1"/>
    <w:rsid w:val="00E7586E"/>
    <w:rsid w:val="00F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6D2099-423A-4F79-BE07-C36C6B38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60</Pages>
  <Words>9333</Words>
  <Characters>53202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Игнатьева</dc:creator>
  <cp:keywords/>
  <dc:description/>
  <cp:lastModifiedBy>Яна Ковшилло</cp:lastModifiedBy>
  <cp:revision>5</cp:revision>
  <cp:lastPrinted>1899-12-31T21:00:00Z</cp:lastPrinted>
  <dcterms:created xsi:type="dcterms:W3CDTF">2016-06-06T10:56:00Z</dcterms:created>
  <dcterms:modified xsi:type="dcterms:W3CDTF">2016-06-15T14:27:00Z</dcterms:modified>
</cp:coreProperties>
</file>