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D5" w:rsidRDefault="00664ED5" w:rsidP="006314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02.12.2015 года</w:t>
      </w:r>
    </w:p>
    <w:p w:rsidR="00664ED5" w:rsidRPr="00664ED5" w:rsidRDefault="00664ED5" w:rsidP="00664ED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64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Педагогические чтения </w:t>
      </w:r>
      <w:r w:rsidRPr="00664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64ED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«Современное дошкольное образование в условиях реализации ФГОС дошкольного образования: новые перспективы»</w:t>
      </w:r>
    </w:p>
    <w:p w:rsidR="00664ED5" w:rsidRDefault="00664ED5" w:rsidP="00664E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4ED5" w:rsidRPr="00664ED5" w:rsidRDefault="00664ED5" w:rsidP="00664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для педагогов дошкольных отделений</w:t>
      </w:r>
    </w:p>
    <w:p w:rsidR="00664ED5" w:rsidRPr="00664ED5" w:rsidRDefault="00664ED5" w:rsidP="00664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4ED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«Общеобразовательное учреждение  и семья в едином образовательном пространстве»</w:t>
      </w:r>
    </w:p>
    <w:p w:rsidR="00664ED5" w:rsidRDefault="00664ED5" w:rsidP="00664E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4ED5" w:rsidRDefault="00664ED5" w:rsidP="00664E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4ED5" w:rsidRPr="00664ED5" w:rsidRDefault="00664ED5" w:rsidP="00664ED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64ED5">
        <w:rPr>
          <w:b/>
          <w:sz w:val="28"/>
          <w:szCs w:val="28"/>
        </w:rPr>
        <w:t xml:space="preserve">                            </w:t>
      </w:r>
      <w:r w:rsidRPr="00664ED5">
        <w:rPr>
          <w:rFonts w:ascii="Times New Roman" w:hAnsi="Times New Roman" w:cs="Times New Roman"/>
          <w:b/>
          <w:sz w:val="24"/>
          <w:szCs w:val="28"/>
        </w:rPr>
        <w:t>Конспект выступления</w:t>
      </w:r>
    </w:p>
    <w:p w:rsidR="00664ED5" w:rsidRPr="00664ED5" w:rsidRDefault="00664ED5" w:rsidP="00664ED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</w:t>
      </w:r>
      <w:r w:rsidRPr="0066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ДО </w:t>
      </w:r>
      <w:r w:rsidRPr="00664ED5">
        <w:rPr>
          <w:rFonts w:ascii="Times New Roman" w:hAnsi="Times New Roman" w:cs="Times New Roman"/>
          <w:sz w:val="24"/>
        </w:rPr>
        <w:t>ГБОУ Школа № 400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664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Тимошенковой Елены Александровны</w:t>
      </w:r>
    </w:p>
    <w:p w:rsidR="00664ED5" w:rsidRDefault="00664ED5" w:rsidP="00664ED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«Создание единого пространства развития ребенка в общеобразовательном учреждении  и семье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664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ФГОС ДО - основа для оказания помощи родителям в воспитании и развити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детей, охране и укреплении их </w:t>
      </w:r>
      <w:r w:rsidRPr="00664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 и психического здоровья»</w:t>
      </w:r>
    </w:p>
    <w:p w:rsidR="00664ED5" w:rsidRDefault="00664ED5" w:rsidP="006314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D79" w:rsidRDefault="005B3D79" w:rsidP="005B3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</w:t>
      </w:r>
      <w:r w:rsidRPr="00CD3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российское дошкольное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переживает большое количество перемен.</w:t>
      </w:r>
    </w:p>
    <w:p w:rsidR="00063FE3" w:rsidRPr="00063FE3" w:rsidRDefault="005B3D79" w:rsidP="00063FE3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664ED5" w:rsidRPr="005B3D79">
        <w:rPr>
          <w:rFonts w:ascii="Times New Roman" w:hAnsi="Times New Roman" w:cs="Times New Roman"/>
          <w:sz w:val="24"/>
        </w:rPr>
        <w:t>1 сентября 2013 г. вступил в силу новый закон «Об образовании в Российской Федерации», в котором впервые дошкольное образование определено в качестве одного из уровней общего образования. Такой подход сделал необходимым разработку федерального государственного образовательного стандарта</w:t>
      </w:r>
      <w:r w:rsidR="00063FE3">
        <w:rPr>
          <w:rFonts w:ascii="Times New Roman" w:hAnsi="Times New Roman" w:cs="Times New Roman"/>
          <w:sz w:val="24"/>
        </w:rPr>
        <w:t xml:space="preserve"> (ФГОС) дошкольного образования.</w:t>
      </w:r>
      <w:r w:rsidR="00063FE3" w:rsidRPr="00063F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63FE3" w:rsidRPr="00063FE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В 2013 году такой стандарт был разработан, обсужден общественностью и приказом Минобрнауки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</w:t>
      </w:r>
      <w:r w:rsidR="00063FE3" w:rsidRPr="00063FE3"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  <w:t>утвержден и вводится в действие с 1 января 2014 г.</w:t>
      </w:r>
    </w:p>
    <w:p w:rsidR="00063FE3" w:rsidRPr="00C72FA8" w:rsidRDefault="005B3D79" w:rsidP="00063F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63FE3" w:rsidRPr="00C72FA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дошкольного  образования (далее — ФГОС ДО) создан впервые в российской истории.  На основе стандарта разрабатываются 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 Кроме того, ФГОС ДО используется для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973ED8" w:rsidRPr="00C72FA8" w:rsidRDefault="00973ED8" w:rsidP="00973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A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ДО разработан  на   основе   Конституции Российской, Федерации  и  законодательства  Российской  Федерации с учётом Конвенции ООН о правах ребёнка. В нем учтены индивидуальные потребности ребенка, связанные  с  его   жизненной ситуацией и состоянием здоровья, индивидуальные потребности отдельных категорий  детей,  в  том  числе  детей с   ограниченными возможностями здоровья.</w:t>
      </w:r>
    </w:p>
    <w:p w:rsidR="00973ED8" w:rsidRPr="00C72FA8" w:rsidRDefault="00973ED8" w:rsidP="00973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A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ДО обязателен к применению организациями,   осуществляющими образовательную  деятельность, индивидуальными предпринимателями (далее вместе — Организации), реализующими образовательную     программу дошкольного образования, а также  может  использоваться  родителями (законными представителями) при получении детьми дошкольного образования  в форме семейного образования.</w:t>
      </w:r>
    </w:p>
    <w:p w:rsidR="00063FE3" w:rsidRDefault="005B3D79" w:rsidP="005B3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</w:p>
    <w:p w:rsidR="00973ED8" w:rsidRDefault="00973ED8" w:rsidP="00973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ФГОС ДО сформулированы  и требования по взаимодействию Организации с родителями. Подчеркнуто,  что  одним из принципов дошкольного образования является сотрудничество Организации с семьёй, а  ФГОС ДО является основой для оказания помощи родителям (законным представителям) в воспитании детей, охране и укреплении их физического  и  психического    здоровья, в развитии индивидуальных способностей и необходимой коррекции нарушений их развития. 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  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  с  учётом  образовательных потребностей, интересов и мотивов детей, членов их семей и  педагогов.</w:t>
      </w:r>
    </w:p>
    <w:p w:rsidR="00973ED8" w:rsidRDefault="00973ED8" w:rsidP="00973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ДО направлен на достижение следующих целей:</w:t>
      </w:r>
    </w:p>
    <w:p w:rsidR="00A3080E" w:rsidRPr="00973ED8" w:rsidRDefault="0053317B" w:rsidP="00973E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государством равенства возможностей для каждого ребёнка в получении качественного дошкольного образования;</w:t>
      </w:r>
    </w:p>
    <w:p w:rsidR="00A3080E" w:rsidRPr="00973ED8" w:rsidRDefault="0053317B" w:rsidP="00973E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A3080E" w:rsidRPr="00973ED8" w:rsidRDefault="0053317B" w:rsidP="00973ED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973ED8" w:rsidRDefault="00973ED8" w:rsidP="00973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D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ДО направл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 на достижение следующих задач</w:t>
      </w:r>
      <w:r w:rsidRPr="00973E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080E" w:rsidRPr="00973ED8" w:rsidRDefault="0053317B" w:rsidP="00973E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A3080E" w:rsidRPr="00973ED8" w:rsidRDefault="0053317B" w:rsidP="00973E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обеспечения равных возможностей для полноценного развития каждого ребёнка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A3080E" w:rsidRPr="00973ED8" w:rsidRDefault="0053317B" w:rsidP="00973E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обеспечения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A3080E" w:rsidRPr="00973ED8" w:rsidRDefault="0053317B" w:rsidP="00973E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создания благоприятных условий развития детей в соответствии с их возрастными   и   индивидуальными   особенностями   и   склонностями,  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A3080E" w:rsidRPr="00973ED8" w:rsidRDefault="0053317B" w:rsidP="00973E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A3080E" w:rsidRPr="00973ED8" w:rsidRDefault="0053317B" w:rsidP="00973E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A3080E" w:rsidRPr="00973ED8" w:rsidRDefault="0053317B" w:rsidP="00973E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обеспечения вариативности и разнообразия содержания Программ и организационных форм дошкольного образования, возможности формирования </w:t>
      </w:r>
      <w:r w:rsidRPr="00973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Программ различной направленности с учётом образовательных потребностей, способностей и состояния здоровья детей;</w:t>
      </w:r>
    </w:p>
    <w:p w:rsidR="00A3080E" w:rsidRPr="00973ED8" w:rsidRDefault="0053317B" w:rsidP="00973E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973ED8" w:rsidRPr="00973ED8" w:rsidRDefault="0053317B" w:rsidP="00973E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73ED8" w:rsidRPr="00C72FA8" w:rsidRDefault="00973ED8" w:rsidP="00973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ФГОС ДО Организация обязана:</w:t>
      </w:r>
    </w:p>
    <w:p w:rsidR="00973ED8" w:rsidRPr="00C72FA8" w:rsidRDefault="00973ED8" w:rsidP="00973E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родителей (законных представителей) и общественность относительно целей  дошкольного  образования, 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  образовательную деятельность;                                                                                                      -обеспечить открытость дошкольного образования;                                                                     -создавать условия для участия родителей (законных представителей) в образовательной деятельности;</w:t>
      </w:r>
    </w:p>
    <w:p w:rsidR="00973ED8" w:rsidRPr="00C72FA8" w:rsidRDefault="00973ED8" w:rsidP="00973E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родителей (законных представителей) в воспитании детей, охране и укреплении их  здоровья;</w:t>
      </w:r>
    </w:p>
    <w:p w:rsidR="00973ED8" w:rsidRPr="00C72FA8" w:rsidRDefault="00973ED8" w:rsidP="00973E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вовлечение  семей    непосредственно в образовательную деятельность, в том числе  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973ED8" w:rsidRPr="00973ED8" w:rsidRDefault="00973ED8" w:rsidP="00973E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  представителями) детей вопросов, связанных с реализацией Программы.</w:t>
      </w:r>
    </w:p>
    <w:p w:rsidR="00063FE3" w:rsidRDefault="00063FE3" w:rsidP="005B3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D5" w:rsidRPr="0053317B" w:rsidRDefault="005B3D79" w:rsidP="0053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Законе </w:t>
      </w:r>
      <w:r w:rsidR="0053317B" w:rsidRPr="005B3D79">
        <w:rPr>
          <w:rFonts w:ascii="Times New Roman" w:hAnsi="Times New Roman" w:cs="Times New Roman"/>
          <w:sz w:val="24"/>
        </w:rPr>
        <w:t>«Об образовании в Российской Федерации»</w:t>
      </w:r>
      <w:r w:rsidR="0053317B">
        <w:rPr>
          <w:rFonts w:ascii="Times New Roman" w:hAnsi="Times New Roman" w:cs="Times New Roman"/>
          <w:sz w:val="24"/>
        </w:rPr>
        <w:t xml:space="preserve"> </w:t>
      </w:r>
      <w:r w:rsidRPr="00CD3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предусмотрено, что в решении сложных многоплановых задач, связанных с реализацией ФГОС ДО, эксклюзивная роль принадлежит семье. В статье 44 Закона</w:t>
      </w:r>
      <w:r w:rsidR="0053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17B" w:rsidRPr="005B3D79">
        <w:rPr>
          <w:rFonts w:ascii="Times New Roman" w:hAnsi="Times New Roman" w:cs="Times New Roman"/>
          <w:sz w:val="24"/>
        </w:rPr>
        <w:t>«Об образовании в Российской Федерации»</w:t>
      </w:r>
      <w:r w:rsidRPr="00CD3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определены права, обязанности и ответственность родителей за образование ребенка. В связи с этим необходимо по-новому взгляну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на взаимодействие </w:t>
      </w:r>
      <w:r w:rsidRPr="00CD3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ательного учреждения </w:t>
      </w:r>
      <w:r w:rsidRPr="00CD3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родителями, с целью создания единого образовательного пространства "семья - детский сад" для их равноправного и</w:t>
      </w:r>
      <w:r w:rsidR="0053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заинтересованного партнерства</w:t>
      </w:r>
    </w:p>
    <w:p w:rsidR="006314FB" w:rsidRPr="006314FB" w:rsidRDefault="006314FB" w:rsidP="006314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взаимодействия детского сада с семьёй всегда была актуальной и трудной. Актуальной, потому что участие р</w:t>
      </w:r>
      <w:r w:rsidR="0053317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одителей</w:t>
      </w:r>
      <w:r w:rsidRPr="0063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 своих детей помогает им увидеть многое, а трудной, потому что все родители разные, к ним, как и к детям нужен особый подход.</w:t>
      </w:r>
    </w:p>
    <w:p w:rsidR="006314FB" w:rsidRPr="006314FB" w:rsidRDefault="006314FB" w:rsidP="006314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с семьей – работа, не имеющая готовых технологий и рецептов. Её успех определяется интуицией, инициативой и терпением педагога, его умением стать профессиональным помощником в семье.</w:t>
      </w:r>
    </w:p>
    <w:p w:rsidR="006314FB" w:rsidRPr="006314FB" w:rsidRDefault="0053317B" w:rsidP="006314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314FB" w:rsidRPr="006314FB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взаимопонимания педагогов и родителей, активного взаимодействия и участия родителей в жизни детского сада выигрывают все, а самое главное -</w:t>
      </w:r>
      <w:r w:rsidR="0058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4FB" w:rsidRPr="006314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дети! Ведь очень важно создать необходимые условия для развития ребенка, как в детском саду, так и в каждой семье.</w:t>
      </w:r>
    </w:p>
    <w:p w:rsidR="006314FB" w:rsidRPr="006314FB" w:rsidRDefault="006314FB" w:rsidP="0053317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Мой многолетний опыт показывает, что родители, фактически выступающие социальными заказчиками образовательных услуг, часто не обладают глубокими знаниями в этой области. Поэтому педагогу необходимо показать актуальность и необходимость активного взаимодействия семьи и детского сада в развитии ребенка.</w:t>
      </w:r>
      <w:bookmarkStart w:id="0" w:name="_GoBack"/>
      <w:bookmarkEnd w:id="0"/>
    </w:p>
    <w:p w:rsidR="0053317B" w:rsidRDefault="0053317B">
      <w:pPr>
        <w:rPr>
          <w:rStyle w:val="hover"/>
          <w:rFonts w:ascii="Times New Roman" w:hAnsi="Times New Roman" w:cs="Times New Roman"/>
          <w:sz w:val="24"/>
        </w:rPr>
      </w:pPr>
    </w:p>
    <w:p w:rsidR="00E02C05" w:rsidRPr="0053317B" w:rsidRDefault="006314FB">
      <w:pPr>
        <w:rPr>
          <w:rStyle w:val="hover"/>
          <w:rFonts w:ascii="Times New Roman" w:hAnsi="Times New Roman" w:cs="Times New Roman"/>
          <w:sz w:val="24"/>
        </w:rPr>
      </w:pPr>
      <w:r w:rsidRPr="0053317B">
        <w:rPr>
          <w:rStyle w:val="hover"/>
          <w:rFonts w:ascii="Times New Roman" w:hAnsi="Times New Roman" w:cs="Times New Roman"/>
          <w:sz w:val="24"/>
        </w:rPr>
        <w:t>Качество образовани</w:t>
      </w:r>
      <w:r w:rsidR="00582ECF">
        <w:rPr>
          <w:rStyle w:val="hover"/>
          <w:rFonts w:ascii="Times New Roman" w:hAnsi="Times New Roman" w:cs="Times New Roman"/>
          <w:sz w:val="24"/>
        </w:rPr>
        <w:t xml:space="preserve">я дошкольника </w:t>
      </w:r>
      <w:r w:rsidRPr="0053317B">
        <w:rPr>
          <w:rStyle w:val="hover"/>
          <w:rFonts w:ascii="Times New Roman" w:hAnsi="Times New Roman" w:cs="Times New Roman"/>
          <w:sz w:val="24"/>
        </w:rPr>
        <w:t>во многом зависит от со</w:t>
      </w:r>
      <w:r w:rsidR="00582ECF">
        <w:rPr>
          <w:rStyle w:val="hover"/>
          <w:rFonts w:ascii="Times New Roman" w:hAnsi="Times New Roman" w:cs="Times New Roman"/>
          <w:sz w:val="24"/>
        </w:rPr>
        <w:t xml:space="preserve">гласованности действий семьи и </w:t>
      </w:r>
      <w:r w:rsidRPr="0053317B">
        <w:rPr>
          <w:rStyle w:val="hover"/>
          <w:rFonts w:ascii="Times New Roman" w:hAnsi="Times New Roman" w:cs="Times New Roman"/>
          <w:sz w:val="24"/>
        </w:rPr>
        <w:t>ОУ. Положительный результат, может быть,  достигнут только при рассмотрении семьи и детского сада в рамках единого образовательного пространства, подразумевающего взаимодействие, с</w:t>
      </w:r>
      <w:r w:rsidR="00582ECF">
        <w:rPr>
          <w:rStyle w:val="hover"/>
          <w:rFonts w:ascii="Times New Roman" w:hAnsi="Times New Roman" w:cs="Times New Roman"/>
          <w:sz w:val="24"/>
        </w:rPr>
        <w:t xml:space="preserve">отрудничество между педагогами </w:t>
      </w:r>
      <w:r w:rsidRPr="0053317B">
        <w:rPr>
          <w:rStyle w:val="hover"/>
          <w:rFonts w:ascii="Times New Roman" w:hAnsi="Times New Roman" w:cs="Times New Roman"/>
          <w:sz w:val="24"/>
        </w:rPr>
        <w:t>ОУ и родителями на всем протяжении дошкольного детства ребенка.</w:t>
      </w:r>
    </w:p>
    <w:p w:rsidR="006314FB" w:rsidRPr="006314FB" w:rsidRDefault="006314FB" w:rsidP="006314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хотелось бы еще раз подчеркнуть, что семья и дошкольное учреждение – два важных социальных института социализации ребенка. И хотя их воспитательные функции различны, положительные результаты достигаются только при умелом сочетании разных форм сотрудничества, при активном включении в эту работу всех членов коллектива дошкольного учреждения и членов семей воспитанников. Главное в работе – завоевать доверие и авторитет, убедить родителей в важности и необходимости согласованных действий семьи и дошкольного учреждения. Без родительского участия процесс воспитания невозможен, или, по крайней мере, неполноценен. Поэтому особое внимание должно уделяться внедрению новых нетрадиционных форм сотрудничества, направленных на организацию индивидуальной работы с семьей, дифференцированный подход к семьям разного типа.</w:t>
      </w:r>
    </w:p>
    <w:p w:rsidR="006314FB" w:rsidRPr="006314FB" w:rsidRDefault="006314FB" w:rsidP="006314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FB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Сухомлинский сказал: «Дети – это счастье, созданное нашим трудом. Занятия, встречи с детьми, конечно, требуют душевных сил, времени, труда. Но, ведь и мы счастливы тогда, когда счастливы наши дети, когда их глаза наполнены радостью».</w:t>
      </w:r>
    </w:p>
    <w:p w:rsidR="006314FB" w:rsidRDefault="006314FB"/>
    <w:sectPr w:rsidR="006314FB" w:rsidSect="0079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11383"/>
    <w:multiLevelType w:val="hybridMultilevel"/>
    <w:tmpl w:val="7366ABBC"/>
    <w:lvl w:ilvl="0" w:tplc="BB7C13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48286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2" w:tplc="F5EE2E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298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DC88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968F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EAFA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92C0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D646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145480"/>
    <w:multiLevelType w:val="hybridMultilevel"/>
    <w:tmpl w:val="093EDDB0"/>
    <w:lvl w:ilvl="0" w:tplc="47B8C9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6E43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F4EB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C7A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4492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787EF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20C3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44E1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3487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A012C2"/>
    <w:multiLevelType w:val="multilevel"/>
    <w:tmpl w:val="A100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CE021F"/>
    <w:multiLevelType w:val="hybridMultilevel"/>
    <w:tmpl w:val="1E32A9B6"/>
    <w:lvl w:ilvl="0" w:tplc="40AC80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D82B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F841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EC0B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EE9D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50A5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06C8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7E86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640A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0616F"/>
    <w:rsid w:val="00063FE3"/>
    <w:rsid w:val="0020616F"/>
    <w:rsid w:val="00441804"/>
    <w:rsid w:val="0053317B"/>
    <w:rsid w:val="00582ECF"/>
    <w:rsid w:val="005B3D79"/>
    <w:rsid w:val="006314FB"/>
    <w:rsid w:val="00664ED5"/>
    <w:rsid w:val="00792B06"/>
    <w:rsid w:val="00973ED8"/>
    <w:rsid w:val="00A3080E"/>
    <w:rsid w:val="00B60E1A"/>
    <w:rsid w:val="00E0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over">
    <w:name w:val="hover"/>
    <w:basedOn w:val="a0"/>
    <w:rsid w:val="006314FB"/>
  </w:style>
  <w:style w:type="paragraph" w:styleId="a3">
    <w:name w:val="List Paragraph"/>
    <w:basedOn w:val="a"/>
    <w:uiPriority w:val="34"/>
    <w:qFormat/>
    <w:rsid w:val="00973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over">
    <w:name w:val="hover"/>
    <w:basedOn w:val="a0"/>
    <w:rsid w:val="006314FB"/>
  </w:style>
  <w:style w:type="paragraph" w:styleId="a3">
    <w:name w:val="List Paragraph"/>
    <w:basedOn w:val="a"/>
    <w:uiPriority w:val="34"/>
    <w:qFormat/>
    <w:rsid w:val="00973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1482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851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022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823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2245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10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66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2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6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36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Оля</cp:lastModifiedBy>
  <cp:revision>2</cp:revision>
  <dcterms:created xsi:type="dcterms:W3CDTF">2015-12-02T14:58:00Z</dcterms:created>
  <dcterms:modified xsi:type="dcterms:W3CDTF">2015-12-02T14:58:00Z</dcterms:modified>
</cp:coreProperties>
</file>