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3E" w:rsidRPr="007A1B79" w:rsidRDefault="002F453E" w:rsidP="005806D8">
      <w:pPr>
        <w:pStyle w:val="a5"/>
        <w:spacing w:before="0" w:beforeAutospacing="0" w:after="0" w:afterAutospacing="0"/>
        <w:rPr>
          <w:sz w:val="40"/>
          <w:szCs w:val="40"/>
        </w:rPr>
      </w:pPr>
      <w:r>
        <w:rPr>
          <w:b/>
          <w:bCs/>
          <w:noProof/>
          <w:color w:val="002060"/>
          <w:kern w:val="24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-158115</wp:posOffset>
            </wp:positionV>
            <wp:extent cx="962025" cy="923925"/>
            <wp:effectExtent l="19050" t="0" r="0" b="0"/>
            <wp:wrapNone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06D8">
        <w:rPr>
          <w:rFonts w:eastAsiaTheme="minorHAnsi"/>
          <w:b/>
          <w:lang w:eastAsia="en-US"/>
        </w:rPr>
        <w:t xml:space="preserve">                   </w:t>
      </w:r>
      <w:r w:rsidRPr="0048184A">
        <w:rPr>
          <w:b/>
          <w:bCs/>
          <w:color w:val="002060"/>
          <w:kern w:val="24"/>
          <w:sz w:val="40"/>
          <w:szCs w:val="40"/>
        </w:rPr>
        <w:t>ГОРОДСКОЙ МЕТОДИЧЕСКИЙ ЦЕНТР</w:t>
      </w:r>
    </w:p>
    <w:p w:rsidR="002F453E" w:rsidRDefault="002F453E" w:rsidP="002F4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53E" w:rsidRPr="00240C94" w:rsidRDefault="002F453E" w:rsidP="002F4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C94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2F453E" w:rsidRPr="00240C94" w:rsidRDefault="002F453E" w:rsidP="002F4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C94">
        <w:rPr>
          <w:rFonts w:ascii="Times New Roman" w:hAnsi="Times New Roman" w:cs="Times New Roman"/>
          <w:b/>
          <w:sz w:val="24"/>
          <w:szCs w:val="24"/>
        </w:rPr>
        <w:t>методического объединения для воспитателей</w:t>
      </w:r>
    </w:p>
    <w:p w:rsidR="002F453E" w:rsidRPr="00240C94" w:rsidRDefault="002F453E" w:rsidP="002F45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C9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240C9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F453E">
        <w:rPr>
          <w:rStyle w:val="a6"/>
          <w:rFonts w:ascii="Times New Roman" w:hAnsi="Times New Roman" w:cs="Times New Roman"/>
          <w:sz w:val="24"/>
          <w:szCs w:val="24"/>
        </w:rPr>
        <w:t>Региональный компонент образовательной программы дошкольного образования. Ознакомление детей с городом Москвой</w:t>
      </w:r>
      <w:r w:rsidRPr="00240C94">
        <w:rPr>
          <w:rFonts w:ascii="Times New Roman" w:hAnsi="Times New Roman" w:cs="Times New Roman"/>
          <w:b/>
          <w:sz w:val="24"/>
          <w:szCs w:val="24"/>
        </w:rPr>
        <w:t>»</w:t>
      </w:r>
    </w:p>
    <w:p w:rsidR="002F453E" w:rsidRPr="005806D8" w:rsidRDefault="002F453E" w:rsidP="002F45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0C94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5806D8">
        <w:rPr>
          <w:rFonts w:ascii="Times New Roman" w:hAnsi="Times New Roman" w:cs="Times New Roman"/>
          <w:b/>
          <w:sz w:val="24"/>
          <w:szCs w:val="24"/>
        </w:rPr>
        <w:t>27.02.2018 г.</w:t>
      </w:r>
    </w:p>
    <w:p w:rsidR="002F453E" w:rsidRPr="00240C94" w:rsidRDefault="002F453E" w:rsidP="002F453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  <w:r w:rsidRPr="00240C94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240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ГБОУ Школа № 1586  -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Университетский проспект, дом 21, стр.5</w:t>
      </w:r>
    </w:p>
    <w:p w:rsidR="002F453E" w:rsidRPr="00240C94" w:rsidRDefault="002F453E" w:rsidP="002F4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C94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5806D8">
        <w:rPr>
          <w:rFonts w:ascii="Times New Roman" w:hAnsi="Times New Roman" w:cs="Times New Roman"/>
          <w:sz w:val="24"/>
          <w:szCs w:val="24"/>
        </w:rPr>
        <w:t xml:space="preserve">проведения: </w:t>
      </w:r>
      <w:r w:rsidR="005806D8" w:rsidRPr="005806D8">
        <w:rPr>
          <w:rFonts w:ascii="Times New Roman" w:hAnsi="Times New Roman" w:cs="Times New Roman"/>
          <w:b/>
          <w:sz w:val="24"/>
          <w:szCs w:val="24"/>
        </w:rPr>
        <w:t>09.30-11.2</w:t>
      </w:r>
      <w:r w:rsidRPr="005806D8">
        <w:rPr>
          <w:rFonts w:ascii="Times New Roman" w:hAnsi="Times New Roman" w:cs="Times New Roman"/>
          <w:b/>
          <w:sz w:val="24"/>
          <w:szCs w:val="24"/>
        </w:rPr>
        <w:t>0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986"/>
        <w:gridCol w:w="8470"/>
      </w:tblGrid>
      <w:tr w:rsidR="002F453E" w:rsidRPr="006F10BC" w:rsidTr="00F81E93">
        <w:tc>
          <w:tcPr>
            <w:tcW w:w="1986" w:type="dxa"/>
          </w:tcPr>
          <w:p w:rsidR="002F453E" w:rsidRPr="006F10BC" w:rsidRDefault="002F453E" w:rsidP="00F81E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B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470" w:type="dxa"/>
          </w:tcPr>
          <w:p w:rsidR="002F453E" w:rsidRPr="006F10BC" w:rsidRDefault="002F453E" w:rsidP="00F81E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B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2F453E" w:rsidRPr="006F10BC" w:rsidTr="00F81E93">
        <w:tc>
          <w:tcPr>
            <w:tcW w:w="1986" w:type="dxa"/>
          </w:tcPr>
          <w:p w:rsidR="002F453E" w:rsidRPr="006F10BC" w:rsidRDefault="002F453E" w:rsidP="00F81E9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6F10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F10BC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6F10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F10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70" w:type="dxa"/>
          </w:tcPr>
          <w:p w:rsidR="002F453E" w:rsidRPr="006F10BC" w:rsidRDefault="002F453E" w:rsidP="00F81E93">
            <w:pPr>
              <w:tabs>
                <w:tab w:val="num" w:pos="85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BC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Встреча, регистрация участников  мероприятия</w:t>
            </w:r>
            <w:r w:rsidRPr="006F10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2F453E" w:rsidRPr="006F10BC" w:rsidTr="00F81E93">
        <w:trPr>
          <w:trHeight w:val="786"/>
        </w:trPr>
        <w:tc>
          <w:tcPr>
            <w:tcW w:w="1986" w:type="dxa"/>
          </w:tcPr>
          <w:p w:rsidR="002F453E" w:rsidRPr="006F10BC" w:rsidRDefault="002F453E" w:rsidP="00F81E9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6F10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F10BC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6F10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470" w:type="dxa"/>
          </w:tcPr>
          <w:p w:rsidR="002F453E" w:rsidRPr="006F10BC" w:rsidRDefault="002F453E" w:rsidP="00F81E93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10BC"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</w:p>
          <w:p w:rsidR="002F453E" w:rsidRPr="006F10BC" w:rsidRDefault="002F453E" w:rsidP="00F81E93">
            <w:pPr>
              <w:pStyle w:val="a3"/>
              <w:tabs>
                <w:tab w:val="left" w:pos="1830"/>
                <w:tab w:val="right" w:pos="8254"/>
              </w:tabs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240C94">
              <w:rPr>
                <w:rFonts w:ascii="Times New Roman" w:hAnsi="Times New Roman" w:cs="Times New Roman"/>
                <w:i/>
                <w:sz w:val="24"/>
                <w:szCs w:val="24"/>
              </w:rPr>
              <w:t>Иванова Елена Викторовна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240C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240C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тарший методист  </w:t>
            </w:r>
            <w:proofErr w:type="gramStart"/>
            <w:r w:rsidRPr="00240C94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proofErr w:type="gramEnd"/>
          </w:p>
        </w:tc>
      </w:tr>
      <w:tr w:rsidR="002F453E" w:rsidRPr="006F10BC" w:rsidTr="00F81E93">
        <w:tc>
          <w:tcPr>
            <w:tcW w:w="1986" w:type="dxa"/>
          </w:tcPr>
          <w:p w:rsidR="002F453E" w:rsidRPr="006F10BC" w:rsidRDefault="002F453E" w:rsidP="00F81E9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6F10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6F10B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F10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470" w:type="dxa"/>
          </w:tcPr>
          <w:p w:rsidR="00BC4990" w:rsidRDefault="002F453E" w:rsidP="00BC4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4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Московские сезоны»</w:t>
            </w:r>
          </w:p>
          <w:p w:rsidR="00BC4990" w:rsidRDefault="00BC4990" w:rsidP="002F4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социального и эмоционального интеллекта к окружающему миру в процессе совместной деятельности детей и взрослых </w:t>
            </w:r>
          </w:p>
          <w:p w:rsidR="005806D8" w:rsidRPr="005806D8" w:rsidRDefault="005806D8" w:rsidP="002F453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Ведущая: </w:t>
            </w:r>
            <w:proofErr w:type="spellStart"/>
            <w:r w:rsidRPr="005806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Гуслистая</w:t>
            </w:r>
            <w:proofErr w:type="spellEnd"/>
            <w:r w:rsidRPr="005806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Валерия Владимировна, воспитатель</w:t>
            </w:r>
          </w:p>
          <w:p w:rsidR="005806D8" w:rsidRDefault="002F453E" w:rsidP="00BC4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показ совместной д</w:t>
            </w:r>
            <w:r w:rsidR="0000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еятельности педагога с детьми </w:t>
            </w:r>
          </w:p>
          <w:p w:rsidR="00004AC7" w:rsidRDefault="005806D8" w:rsidP="00580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</w:t>
            </w:r>
            <w:r w:rsidRPr="0084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дошкольный возраст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2F453E" w:rsidRPr="00004AC7" w:rsidRDefault="00004AC7" w:rsidP="00BC499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F453E" w:rsidRPr="00BC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Разноцветная осень</w:t>
            </w:r>
            <w:r w:rsidR="002F453E" w:rsidRPr="00BC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53E" w:rsidRPr="00847A94" w:rsidRDefault="00004AC7" w:rsidP="002F453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F4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Горбатова Светлана Владимировна</w:t>
            </w:r>
            <w:r w:rsidR="002F453E" w:rsidRPr="00847A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воспитатель</w:t>
            </w:r>
          </w:p>
          <w:p w:rsidR="002F453E" w:rsidRPr="00847A94" w:rsidRDefault="00004AC7" w:rsidP="002F453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Соколов Алексей Валерьевич</w:t>
            </w:r>
            <w:r w:rsidR="002F453E" w:rsidRPr="00847A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музыкальный руководитель</w:t>
            </w:r>
            <w:r w:rsidR="002F453E" w:rsidRPr="00847A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F453E" w:rsidRPr="00004AC7" w:rsidRDefault="00004AC7" w:rsidP="00004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40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Здравствуй, гостья Зима…»</w:t>
            </w:r>
          </w:p>
          <w:p w:rsidR="002F453E" w:rsidRPr="00847A94" w:rsidRDefault="002F453E" w:rsidP="002F453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Проводят: </w:t>
            </w:r>
            <w:proofErr w:type="spellStart"/>
            <w:r w:rsidR="00004A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Ромаз</w:t>
            </w:r>
            <w:proofErr w:type="spellEnd"/>
            <w:r w:rsidR="00004A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Карина Александровна</w:t>
            </w:r>
            <w:r w:rsidRPr="00847A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="00004A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воспитатель</w:t>
            </w:r>
          </w:p>
          <w:p w:rsidR="002F453E" w:rsidRPr="00847A94" w:rsidRDefault="002F453E" w:rsidP="002F4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</w:t>
            </w:r>
            <w:r w:rsidR="005806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Поварницына Елена Владимировна,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00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</w:p>
          <w:p w:rsidR="002F453E" w:rsidRPr="00240C94" w:rsidRDefault="00004AC7" w:rsidP="00004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F453E" w:rsidRPr="0000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453E" w:rsidRPr="00240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Уж верба вся пушистая раскинулась кругом…</w:t>
            </w:r>
            <w:r w:rsidR="002F453E" w:rsidRPr="00240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2F453E" w:rsidRDefault="002F453E" w:rsidP="002F453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Проводит: </w:t>
            </w:r>
            <w:proofErr w:type="spellStart"/>
            <w:r w:rsidR="00004A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Мухамедшина</w:t>
            </w:r>
            <w:proofErr w:type="spellEnd"/>
            <w:r w:rsidR="00004A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04A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Зульфира</w:t>
            </w:r>
            <w:proofErr w:type="spellEnd"/>
            <w:r w:rsidR="00004A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04A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Бариевна</w:t>
            </w:r>
            <w:proofErr w:type="spellEnd"/>
            <w:r w:rsidRPr="00847A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="00004A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воспитатель</w:t>
            </w:r>
          </w:p>
          <w:p w:rsidR="002F453E" w:rsidRPr="005806D8" w:rsidRDefault="007A1B79" w:rsidP="002F453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</w:t>
            </w:r>
            <w:r w:rsidR="005806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Егорова Лариса Викторовна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воспитатель</w:t>
            </w:r>
            <w:r w:rsidR="002F4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="0058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2F453E" w:rsidRPr="00004AC7" w:rsidRDefault="00972D67" w:rsidP="00004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972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«Вот и лето на пороге…»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53E" w:rsidRDefault="002F453E" w:rsidP="00972D6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Проводит: </w:t>
            </w:r>
            <w:r w:rsidR="00972D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Вовк Светлана Анатольевна</w:t>
            </w:r>
            <w:r w:rsidRPr="00847A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="007A1B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воспитатель</w:t>
            </w:r>
          </w:p>
          <w:p w:rsidR="002F453E" w:rsidRPr="005806D8" w:rsidRDefault="007A1B79" w:rsidP="00580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Лопатина Анна Юрьевна,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физической культуре</w:t>
            </w:r>
            <w:r w:rsidR="0058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</w:p>
        </w:tc>
      </w:tr>
      <w:tr w:rsidR="002F453E" w:rsidRPr="006F10BC" w:rsidTr="00F81E93">
        <w:tc>
          <w:tcPr>
            <w:tcW w:w="1986" w:type="dxa"/>
          </w:tcPr>
          <w:p w:rsidR="002F453E" w:rsidRDefault="002F453E" w:rsidP="00F81E9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F10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6F10BC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F10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F10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70" w:type="dxa"/>
          </w:tcPr>
          <w:p w:rsidR="005E0670" w:rsidRDefault="002F453E" w:rsidP="002F453E">
            <w:pPr>
              <w:ind w:left="-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="005E0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резентация </w:t>
            </w:r>
            <w:r w:rsidRPr="00FF1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тему</w:t>
            </w:r>
            <w:r w:rsidRPr="00F048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2F4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F4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реализации задач регионального компонента </w:t>
            </w:r>
          </w:p>
          <w:p w:rsidR="005806D8" w:rsidRDefault="005E0670" w:rsidP="005806D8">
            <w:pPr>
              <w:ind w:left="-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2F453E" w:rsidRPr="002F4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образовательной программы дошкольного образования по </w:t>
            </w:r>
            <w:r w:rsidR="00580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ознакомлению   </w:t>
            </w:r>
          </w:p>
          <w:p w:rsidR="002F453E" w:rsidRPr="005806D8" w:rsidRDefault="005806D8" w:rsidP="005806D8">
            <w:pPr>
              <w:ind w:left="-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="005E06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дошкольников</w:t>
            </w:r>
            <w:r w:rsidR="002F453E" w:rsidRPr="002F4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городом Москвой (из опыта работы)»</w:t>
            </w:r>
          </w:p>
          <w:p w:rsidR="002F453E" w:rsidRPr="00847A94" w:rsidRDefault="002F453E" w:rsidP="002F453E">
            <w:pPr>
              <w:ind w:left="108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Гуркина</w:t>
            </w:r>
            <w:proofErr w:type="spellEnd"/>
            <w:r w:rsidRPr="00847A9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Татьяна Валентиновна, старший воспитатель</w:t>
            </w:r>
          </w:p>
          <w:p w:rsidR="002F453E" w:rsidRDefault="002F453E" w:rsidP="002F45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A9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</w:t>
            </w:r>
            <w:r w:rsidRPr="00847A9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Печенкина Светлана Николаевна, старший воспитатель</w:t>
            </w:r>
          </w:p>
        </w:tc>
      </w:tr>
      <w:tr w:rsidR="002F453E" w:rsidRPr="006F10BC" w:rsidTr="00F81E93">
        <w:tc>
          <w:tcPr>
            <w:tcW w:w="1986" w:type="dxa"/>
          </w:tcPr>
          <w:p w:rsidR="002F453E" w:rsidRDefault="002F453E" w:rsidP="00F81E9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11.00-11.10</w:t>
            </w:r>
          </w:p>
        </w:tc>
        <w:tc>
          <w:tcPr>
            <w:tcW w:w="8470" w:type="dxa"/>
          </w:tcPr>
          <w:p w:rsidR="00C71BF2" w:rsidRDefault="002F453E" w:rsidP="005E0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Деловая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участниками методического объединения</w:t>
            </w:r>
            <w:r w:rsidR="00C7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806D8" w:rsidRPr="00C71BF2" w:rsidRDefault="00C71BF2" w:rsidP="00C71B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«Город чудный, город  древний…»</w:t>
            </w:r>
          </w:p>
          <w:p w:rsidR="002F453E" w:rsidRDefault="005806D8" w:rsidP="005E0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Проводит: </w:t>
            </w:r>
            <w:r w:rsidRPr="005806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Фролова Наталья Сергеевна, воспитатель</w:t>
            </w:r>
          </w:p>
        </w:tc>
      </w:tr>
      <w:tr w:rsidR="002F453E" w:rsidRPr="006F10BC" w:rsidTr="00F81E93">
        <w:trPr>
          <w:trHeight w:val="967"/>
        </w:trPr>
        <w:tc>
          <w:tcPr>
            <w:tcW w:w="1986" w:type="dxa"/>
          </w:tcPr>
          <w:p w:rsidR="002F453E" w:rsidRPr="006F10BC" w:rsidRDefault="005E0670" w:rsidP="00F81E9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11.10 -11.2</w:t>
            </w:r>
            <w:r w:rsidR="002F45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70" w:type="dxa"/>
          </w:tcPr>
          <w:p w:rsidR="002F453E" w:rsidRPr="00240C94" w:rsidRDefault="002F453E" w:rsidP="00F81E93">
            <w:pPr>
              <w:tabs>
                <w:tab w:val="right" w:pos="754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0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работы методического объединения </w:t>
            </w:r>
          </w:p>
          <w:p w:rsidR="002F453E" w:rsidRPr="00240C94" w:rsidRDefault="002F453E" w:rsidP="00F81E93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40C94">
              <w:rPr>
                <w:rFonts w:ascii="Times New Roman" w:hAnsi="Times New Roman" w:cs="Times New Roman"/>
                <w:i/>
                <w:sz w:val="24"/>
                <w:szCs w:val="24"/>
              </w:rPr>
              <w:t>Вострухина</w:t>
            </w:r>
            <w:proofErr w:type="spellEnd"/>
            <w:r w:rsidRPr="00240C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Тамара Николаевна,</w:t>
            </w:r>
          </w:p>
          <w:p w:rsidR="002F453E" w:rsidRPr="006F10BC" w:rsidRDefault="002F453E" w:rsidP="00F81E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0C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методист ГБОУ Школа № 1586, </w:t>
            </w:r>
            <w:proofErr w:type="spellStart"/>
            <w:r w:rsidRPr="00240C94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Start"/>
            <w:r w:rsidRPr="00240C94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Pr="00240C94">
              <w:rPr>
                <w:rFonts w:ascii="Times New Roman" w:hAnsi="Times New Roman" w:cs="Times New Roman"/>
                <w:i/>
                <w:sz w:val="24"/>
                <w:szCs w:val="24"/>
              </w:rPr>
              <w:t>ед.наук</w:t>
            </w:r>
            <w:proofErr w:type="spellEnd"/>
          </w:p>
        </w:tc>
      </w:tr>
    </w:tbl>
    <w:p w:rsidR="00780731" w:rsidRDefault="005E0670" w:rsidP="00780731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2F453E" w:rsidRPr="00847A94" w:rsidRDefault="005E0670" w:rsidP="00780731">
      <w:pPr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F453E" w:rsidRPr="00847A94">
        <w:rPr>
          <w:rFonts w:ascii="Times New Roman" w:eastAsia="Times New Roman" w:hAnsi="Times New Roman" w:cs="Times New Roman"/>
          <w:b/>
          <w:lang w:eastAsia="ru-RU"/>
        </w:rPr>
        <w:t>Проезд:</w:t>
      </w:r>
      <w:r w:rsidR="002F453E" w:rsidRPr="00847A94">
        <w:rPr>
          <w:rFonts w:ascii="Times New Roman" w:eastAsia="Times New Roman" w:hAnsi="Times New Roman" w:cs="Times New Roman"/>
          <w:lang w:eastAsia="ru-RU"/>
        </w:rPr>
        <w:t xml:space="preserve"> до ст. метро «Ломоносовский проспект», выход из конца состава </w:t>
      </w:r>
      <w:r w:rsidR="00780731">
        <w:rPr>
          <w:rFonts w:ascii="Times New Roman" w:eastAsia="Times New Roman" w:hAnsi="Times New Roman" w:cs="Times New Roman"/>
          <w:lang w:eastAsia="ru-RU"/>
        </w:rPr>
        <w:t xml:space="preserve">(из центра), на улицу – налево </w:t>
      </w:r>
      <w:bookmarkStart w:id="0" w:name="_GoBack"/>
      <w:bookmarkEnd w:id="0"/>
      <w:r w:rsidR="002F453E" w:rsidRPr="00847A94">
        <w:rPr>
          <w:rFonts w:ascii="Times New Roman" w:eastAsia="Times New Roman" w:hAnsi="Times New Roman" w:cs="Times New Roman"/>
          <w:lang w:eastAsia="ru-RU"/>
        </w:rPr>
        <w:t xml:space="preserve">идти по улице Дружбы мимо Китайского посольства до дома с аркой; войти в арку дома – справа начинается территория детского сада. </w:t>
      </w:r>
    </w:p>
    <w:p w:rsidR="00B960D0" w:rsidRPr="00780731" w:rsidRDefault="002F453E" w:rsidP="00780731">
      <w:pPr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5806D8">
        <w:rPr>
          <w:rFonts w:ascii="Times New Roman" w:eastAsia="Times New Roman" w:hAnsi="Times New Roman" w:cs="Times New Roman"/>
          <w:b/>
          <w:lang w:eastAsia="ru-RU"/>
        </w:rPr>
        <w:t xml:space="preserve">Или: </w:t>
      </w:r>
      <w:r w:rsidRPr="00847A94">
        <w:rPr>
          <w:rFonts w:ascii="Times New Roman" w:eastAsia="Times New Roman" w:hAnsi="Times New Roman" w:cs="Times New Roman"/>
          <w:lang w:eastAsia="ru-RU"/>
        </w:rPr>
        <w:t>от Озерной улицы троллейбус 17 до остановки «Университетский проспект», проходите в арку дома и продолжаете идти вверх между жилыми</w:t>
      </w:r>
      <w:r w:rsidR="00780731">
        <w:rPr>
          <w:rFonts w:ascii="Times New Roman" w:eastAsia="Times New Roman" w:hAnsi="Times New Roman" w:cs="Times New Roman"/>
          <w:lang w:eastAsia="ru-RU"/>
        </w:rPr>
        <w:t xml:space="preserve"> домами прямо до детского сада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47A94">
        <w:rPr>
          <w:rFonts w:ascii="Times New Roman" w:eastAsia="Times New Roman" w:hAnsi="Times New Roman" w:cs="Times New Roman"/>
          <w:lang w:eastAsia="ru-RU"/>
        </w:rPr>
        <w:t>(здание детского сада «Оазис»)</w:t>
      </w:r>
      <w:r w:rsidR="00780731">
        <w:rPr>
          <w:rFonts w:ascii="Times New Roman" w:eastAsia="Times New Roman" w:hAnsi="Times New Roman" w:cs="Times New Roman"/>
          <w:lang w:eastAsia="ru-RU"/>
        </w:rPr>
        <w:t>.</w:t>
      </w:r>
    </w:p>
    <w:sectPr w:rsidR="00B960D0" w:rsidRPr="00780731" w:rsidSect="00B9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F108D"/>
    <w:multiLevelType w:val="hybridMultilevel"/>
    <w:tmpl w:val="6706E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88D"/>
    <w:rsid w:val="00004AC7"/>
    <w:rsid w:val="002F453E"/>
    <w:rsid w:val="00406C04"/>
    <w:rsid w:val="005806D8"/>
    <w:rsid w:val="005E0670"/>
    <w:rsid w:val="00780731"/>
    <w:rsid w:val="007A1B79"/>
    <w:rsid w:val="00897627"/>
    <w:rsid w:val="00972D67"/>
    <w:rsid w:val="00B43532"/>
    <w:rsid w:val="00B960D0"/>
    <w:rsid w:val="00BC4990"/>
    <w:rsid w:val="00C71BF2"/>
    <w:rsid w:val="00E5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53E"/>
    <w:pPr>
      <w:ind w:left="720"/>
      <w:contextualSpacing/>
    </w:pPr>
  </w:style>
  <w:style w:type="table" w:styleId="a4">
    <w:name w:val="Table Grid"/>
    <w:basedOn w:val="a1"/>
    <w:uiPriority w:val="59"/>
    <w:rsid w:val="002F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F45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F45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Татьяна Егорова</cp:lastModifiedBy>
  <cp:revision>4</cp:revision>
  <cp:lastPrinted>2018-01-31T07:32:00Z</cp:lastPrinted>
  <dcterms:created xsi:type="dcterms:W3CDTF">2018-01-31T08:42:00Z</dcterms:created>
  <dcterms:modified xsi:type="dcterms:W3CDTF">2018-02-01T07:04:00Z</dcterms:modified>
</cp:coreProperties>
</file>